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D5" w:rsidRPr="00160CE0" w:rsidRDefault="00124A88" w:rsidP="004850F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-377825</wp:posOffset>
                </wp:positionV>
                <wp:extent cx="2919095" cy="329565"/>
                <wp:effectExtent l="0" t="0" r="1460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9FB" w:rsidRPr="007D49FB" w:rsidRDefault="007D49F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D49FB">
                              <w:rPr>
                                <w:rFonts w:ascii="標楷體" w:eastAsia="標楷體" w:hAnsi="標楷體" w:hint="eastAsia"/>
                              </w:rPr>
                              <w:t xml:space="preserve">座號： </w:t>
                            </w:r>
                            <w:r w:rsidR="004850FB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7D49FB">
                              <w:rPr>
                                <w:rFonts w:ascii="標楷體" w:eastAsia="標楷體" w:hAnsi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0.2pt;margin-top:-29.75pt;width:229.8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" strokecolor="white [3212]">
                <v:textbox style="mso-fit-shape-to-text:t">
                  <w:txbxContent>
                    <w:p w:rsidR="007D49FB" w:rsidRPr="007D49FB" w:rsidRDefault="007D49FB">
                      <w:pPr>
                        <w:rPr>
                          <w:rFonts w:ascii="標楷體" w:eastAsia="標楷體" w:hAnsi="標楷體"/>
                        </w:rPr>
                      </w:pPr>
                      <w:r w:rsidRPr="007D49FB">
                        <w:rPr>
                          <w:rFonts w:ascii="標楷體" w:eastAsia="標楷體" w:hAnsi="標楷體" w:hint="eastAsia"/>
                        </w:rPr>
                        <w:t xml:space="preserve">座號： </w:t>
                      </w:r>
                      <w:r w:rsidR="004850FB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7D49FB">
                        <w:rPr>
                          <w:rFonts w:ascii="標楷體" w:eastAsia="標楷體" w:hAnsi="標楷體" w:hint="eastAsia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 w:rsidR="00147C8B">
        <w:rPr>
          <w:rFonts w:ascii="標楷體" w:eastAsia="標楷體" w:hAnsi="標楷體" w:hint="eastAsia"/>
          <w:b/>
          <w:sz w:val="32"/>
          <w:szCs w:val="32"/>
        </w:rPr>
        <w:t>中正國小</w:t>
      </w:r>
      <w:r w:rsidR="004E752F">
        <w:rPr>
          <w:rFonts w:ascii="標楷體" w:eastAsia="標楷體" w:hAnsi="標楷體" w:hint="eastAsia"/>
          <w:b/>
          <w:sz w:val="32"/>
          <w:szCs w:val="32"/>
        </w:rPr>
        <w:t>四年五</w:t>
      </w:r>
      <w:r w:rsidR="00F3030E">
        <w:rPr>
          <w:rFonts w:ascii="標楷體" w:eastAsia="標楷體" w:hAnsi="標楷體" w:hint="eastAsia"/>
          <w:b/>
          <w:sz w:val="32"/>
          <w:szCs w:val="32"/>
        </w:rPr>
        <w:t>班國語第四課【永遠的馬偕</w:t>
      </w:r>
      <w:r w:rsidR="007D49FB" w:rsidRPr="00160CE0">
        <w:rPr>
          <w:rFonts w:ascii="標楷體" w:eastAsia="標楷體" w:hAnsi="標楷體" w:hint="eastAsia"/>
          <w:b/>
          <w:sz w:val="32"/>
          <w:szCs w:val="32"/>
        </w:rPr>
        <w:t>】學習單</w:t>
      </w:r>
    </w:p>
    <w:p w:rsidR="00940EED" w:rsidRPr="00940EED" w:rsidRDefault="007D49FB" w:rsidP="007D49FB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【任務一】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課文前哨站</w:t>
      </w:r>
    </w:p>
    <w:p w:rsidR="00967CE1" w:rsidRDefault="007D49FB" w:rsidP="000A4FE8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0A4FE8">
        <w:rPr>
          <w:rFonts w:ascii="標楷體" w:eastAsia="標楷體" w:hAnsi="標楷體" w:hint="eastAsia"/>
          <w:szCs w:val="24"/>
        </w:rPr>
        <w:t>請你先閱讀本課課文兩遍之後，再</w:t>
      </w:r>
      <w:r w:rsidRPr="000A4FE8">
        <w:rPr>
          <w:rFonts w:ascii="標楷體" w:eastAsia="標楷體" w:hAnsi="標楷體" w:hint="eastAsia"/>
          <w:szCs w:val="24"/>
          <w:bdr w:val="single" w:sz="4" w:space="0" w:color="auto"/>
        </w:rPr>
        <w:t>朗讀</w:t>
      </w:r>
      <w:r w:rsidRPr="000A4FE8">
        <w:rPr>
          <w:rFonts w:ascii="標楷體" w:eastAsia="標楷體" w:hAnsi="標楷體" w:hint="eastAsia"/>
          <w:szCs w:val="24"/>
        </w:rPr>
        <w:t>給家人聽。</w:t>
      </w:r>
    </w:p>
    <w:p w:rsidR="0001122A" w:rsidRPr="000A4FE8" w:rsidRDefault="00F3030E" w:rsidP="000A4FE8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F3030E">
        <w:rPr>
          <w:rFonts w:ascii="標楷體" w:eastAsia="標楷體" w:hAnsi="標楷體" w:hint="eastAsia"/>
          <w:szCs w:val="24"/>
          <w:u w:val="single"/>
        </w:rPr>
        <w:t>馬偕</w:t>
      </w:r>
      <w:r>
        <w:rPr>
          <w:rFonts w:ascii="標楷體" w:eastAsia="標楷體" w:hAnsi="標楷體" w:hint="eastAsia"/>
          <w:szCs w:val="24"/>
        </w:rPr>
        <w:t>醫生為弱勢族群的奉獻值得我們佩服與看齊，希望我們都可以成為有能力為他人服務的人！</w:t>
      </w:r>
    </w:p>
    <w:p w:rsidR="00940EED" w:rsidRDefault="007D49FB" w:rsidP="007D49FB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二</w:t>
      </w:r>
      <w:r w:rsidRPr="00940EED">
        <w:rPr>
          <w:rFonts w:ascii="標楷體" w:eastAsia="標楷體" w:hAnsi="標楷體" w:hint="eastAsia"/>
          <w:b/>
          <w:sz w:val="28"/>
          <w:szCs w:val="28"/>
        </w:rPr>
        <w:t>】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生字認讀王</w:t>
      </w:r>
    </w:p>
    <w:p w:rsidR="004E752F" w:rsidRDefault="004E752F" w:rsidP="004E75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請將這一課你覺得需要特別留心的字寫下來，並以紅筆標記需要注意的地方</w:t>
      </w:r>
      <w:r w:rsidRPr="00940EED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(至少寫出五字)</w:t>
      </w:r>
    </w:p>
    <w:tbl>
      <w:tblPr>
        <w:tblStyle w:val="a6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2"/>
        <w:gridCol w:w="474"/>
        <w:gridCol w:w="1134"/>
        <w:gridCol w:w="425"/>
        <w:gridCol w:w="1134"/>
        <w:gridCol w:w="425"/>
        <w:gridCol w:w="1134"/>
        <w:gridCol w:w="426"/>
        <w:gridCol w:w="1134"/>
        <w:gridCol w:w="425"/>
        <w:gridCol w:w="1134"/>
        <w:gridCol w:w="425"/>
        <w:gridCol w:w="992"/>
        <w:gridCol w:w="426"/>
      </w:tblGrid>
      <w:tr w:rsidR="004F5BA6" w:rsidTr="004F5BA6">
        <w:trPr>
          <w:trHeight w:val="928"/>
        </w:trPr>
        <w:tc>
          <w:tcPr>
            <w:tcW w:w="1052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7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6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6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40EED" w:rsidRPr="00940EED" w:rsidRDefault="00401E21" w:rsidP="007D49FB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三</w:t>
      </w:r>
      <w:r w:rsidRPr="00940EED">
        <w:rPr>
          <w:rFonts w:ascii="標楷體" w:eastAsia="標楷體" w:hAnsi="標楷體" w:hint="eastAsia"/>
          <w:b/>
          <w:sz w:val="28"/>
          <w:szCs w:val="28"/>
        </w:rPr>
        <w:t>】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課文解析員</w:t>
      </w:r>
    </w:p>
    <w:p w:rsidR="007D49FB" w:rsidRPr="001A3E7B" w:rsidRDefault="00940EED" w:rsidP="00160CE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1A3E7B">
        <w:rPr>
          <w:rFonts w:ascii="標楷體" w:eastAsia="標楷體" w:hAnsi="標楷體" w:hint="eastAsia"/>
          <w:b/>
          <w:szCs w:val="24"/>
        </w:rPr>
        <w:t>請跟著老師一起認識課文內容。(課堂學習要用心喔！)</w:t>
      </w:r>
    </w:p>
    <w:p w:rsidR="00B310AF" w:rsidRDefault="00A5028F" w:rsidP="00B310AF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1A3E7B">
        <w:rPr>
          <w:rFonts w:ascii="標楷體" w:eastAsia="標楷體" w:hAnsi="標楷體" w:hint="eastAsia"/>
          <w:b/>
          <w:szCs w:val="24"/>
        </w:rPr>
        <w:t>認識課文結構</w:t>
      </w:r>
      <w:r w:rsidR="00161AA2" w:rsidRPr="001A3E7B">
        <w:rPr>
          <w:rFonts w:ascii="標楷體" w:eastAsia="標楷體" w:hAnsi="標楷體" w:hint="eastAsia"/>
          <w:b/>
          <w:szCs w:val="24"/>
        </w:rPr>
        <w:t>：</w:t>
      </w:r>
    </w:p>
    <w:p w:rsidR="00B310AF" w:rsidRPr="00B310AF" w:rsidRDefault="00B310AF" w:rsidP="00B310AF">
      <w:pPr>
        <w:pStyle w:val="a5"/>
        <w:ind w:leftChars="0" w:left="360"/>
        <w:rPr>
          <w:rFonts w:ascii="標楷體" w:eastAsia="標楷體" w:hAnsi="標楷體"/>
          <w:b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6445"/>
      </w:tblGrid>
      <w:tr w:rsidR="00D65B1B" w:rsidRPr="00147C8B" w:rsidTr="004E752F">
        <w:trPr>
          <w:cantSplit/>
          <w:trHeight w:hRule="exact" w:val="983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553F3" w:rsidRDefault="00F553F3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F3030E" w:rsidRDefault="00F3030E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永</w:t>
            </w:r>
          </w:p>
          <w:p w:rsidR="00F3030E" w:rsidRDefault="00F3030E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遠</w:t>
            </w:r>
          </w:p>
          <w:p w:rsidR="00F3030E" w:rsidRDefault="00F3030E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的</w:t>
            </w:r>
          </w:p>
          <w:p w:rsidR="00F3030E" w:rsidRDefault="00F3030E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馬</w:t>
            </w:r>
          </w:p>
          <w:p w:rsidR="00D65B1B" w:rsidRPr="00147C8B" w:rsidRDefault="00F3030E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階</w:t>
            </w:r>
          </w:p>
        </w:tc>
        <w:tc>
          <w:tcPr>
            <w:tcW w:w="326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65B1B" w:rsidRPr="00F3030E" w:rsidRDefault="00F3030E" w:rsidP="00F553F3">
            <w:pPr>
              <w:spacing w:before="240" w:after="240" w:line="30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F3030E">
              <w:rPr>
                <w:rFonts w:ascii="標楷體" w:eastAsia="標楷體" w:hAnsi="標楷體" w:hint="eastAsia"/>
                <w:b/>
                <w:szCs w:val="24"/>
                <w:u w:val="single"/>
              </w:rPr>
              <w:t>馬偕</w:t>
            </w:r>
            <w:r>
              <w:rPr>
                <w:rFonts w:ascii="標楷體" w:eastAsia="標楷體" w:hAnsi="標楷體" w:hint="eastAsia"/>
                <w:b/>
                <w:szCs w:val="24"/>
              </w:rPr>
              <w:t>來</w:t>
            </w:r>
            <w:r w:rsidRPr="00F3030E">
              <w:rPr>
                <w:rFonts w:ascii="標楷體" w:eastAsia="標楷體" w:hAnsi="標楷體" w:hint="eastAsia"/>
                <w:b/>
                <w:szCs w:val="24"/>
                <w:u w:val="single"/>
              </w:rPr>
              <w:t>臺灣</w:t>
            </w:r>
            <w:r>
              <w:rPr>
                <w:rFonts w:ascii="標楷體" w:eastAsia="標楷體" w:hAnsi="標楷體" w:hint="eastAsia"/>
                <w:b/>
                <w:szCs w:val="24"/>
              </w:rPr>
              <w:t>的</w:t>
            </w:r>
            <w:r w:rsidRPr="00F3030E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背景</w:t>
            </w:r>
          </w:p>
        </w:tc>
        <w:tc>
          <w:tcPr>
            <w:tcW w:w="644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65B1B" w:rsidRPr="00147C8B" w:rsidRDefault="00D65B1B" w:rsidP="00F3030E">
            <w:pPr>
              <w:spacing w:before="24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="00F3030E">
              <w:rPr>
                <w:rFonts w:ascii="標楷體" w:eastAsia="標楷體" w:hAnsi="標楷體" w:hint="eastAsia"/>
                <w:szCs w:val="24"/>
              </w:rPr>
              <w:t>時間：西元一八七一年</w:t>
            </w:r>
            <w:r w:rsidR="00F3030E" w:rsidRPr="00147C8B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D65B1B" w:rsidRPr="00147C8B" w:rsidTr="00F3030E">
        <w:trPr>
          <w:cantSplit/>
          <w:trHeight w:val="916"/>
        </w:trPr>
        <w:tc>
          <w:tcPr>
            <w:tcW w:w="817" w:type="dxa"/>
            <w:vMerge/>
            <w:shd w:val="clear" w:color="auto" w:fill="BFBFBF" w:themeFill="background1" w:themeFillShade="BF"/>
          </w:tcPr>
          <w:p w:rsidR="00D65B1B" w:rsidRPr="00147C8B" w:rsidRDefault="00D65B1B" w:rsidP="00CE0FE5">
            <w:pPr>
              <w:spacing w:before="240" w:after="240"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vMerge/>
            <w:tcBorders>
              <w:bottom w:val="thinThickSmallGap" w:sz="24" w:space="0" w:color="auto"/>
            </w:tcBorders>
          </w:tcPr>
          <w:p w:rsidR="00D65B1B" w:rsidRPr="00147C8B" w:rsidRDefault="00D65B1B" w:rsidP="00BF20CE">
            <w:pPr>
              <w:spacing w:before="240" w:after="240" w:line="30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644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65B1B" w:rsidRPr="00147C8B" w:rsidRDefault="00D65B1B" w:rsidP="002B5AB1">
            <w:pPr>
              <w:spacing w:before="240" w:after="24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F3030E">
              <w:rPr>
                <w:rFonts w:ascii="標楷體" w:eastAsia="標楷體" w:hAnsi="標楷體" w:hint="eastAsia"/>
                <w:szCs w:val="24"/>
              </w:rPr>
              <w:t>原因：決定留下來幫助</w:t>
            </w:r>
            <w:r w:rsidR="00F3030E" w:rsidRPr="00F3030E">
              <w:rPr>
                <w:rFonts w:ascii="標楷體" w:eastAsia="標楷體" w:hAnsi="標楷體" w:hint="eastAsia"/>
                <w:szCs w:val="24"/>
                <w:u w:val="single"/>
              </w:rPr>
              <w:t>臺灣</w:t>
            </w:r>
            <w:r w:rsidR="00F3030E">
              <w:rPr>
                <w:rFonts w:ascii="標楷體" w:eastAsia="標楷體" w:hAnsi="標楷體" w:hint="eastAsia"/>
                <w:szCs w:val="24"/>
              </w:rPr>
              <w:t>人民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65B1B" w:rsidRPr="00147C8B" w:rsidTr="00F3030E">
        <w:trPr>
          <w:cantSplit/>
          <w:trHeight w:hRule="exact" w:val="1064"/>
        </w:trPr>
        <w:tc>
          <w:tcPr>
            <w:tcW w:w="817" w:type="dxa"/>
            <w:vMerge/>
            <w:shd w:val="clear" w:color="auto" w:fill="BFBFBF" w:themeFill="background1" w:themeFillShade="BF"/>
          </w:tcPr>
          <w:p w:rsidR="00D65B1B" w:rsidRPr="00147C8B" w:rsidRDefault="00D65B1B" w:rsidP="00CE0FE5">
            <w:pPr>
              <w:spacing w:before="240" w:after="240"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B1B" w:rsidRPr="00D65B1B" w:rsidRDefault="00F3030E" w:rsidP="004E752F">
            <w:pPr>
              <w:spacing w:before="240" w:after="240" w:line="30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F3030E">
              <w:rPr>
                <w:rFonts w:ascii="標楷體" w:eastAsia="標楷體" w:hAnsi="標楷體" w:hint="eastAsia"/>
                <w:b/>
                <w:szCs w:val="24"/>
                <w:u w:val="single"/>
              </w:rPr>
              <w:t>馬偕</w:t>
            </w:r>
            <w:r w:rsidRPr="00F3030E">
              <w:rPr>
                <w:rFonts w:ascii="標楷體" w:eastAsia="標楷體" w:hAnsi="標楷體" w:hint="eastAsia"/>
                <w:b/>
                <w:szCs w:val="24"/>
              </w:rPr>
              <w:t>對</w:t>
            </w:r>
            <w:r w:rsidRPr="00F3030E">
              <w:rPr>
                <w:rFonts w:ascii="標楷體" w:eastAsia="標楷體" w:hAnsi="標楷體" w:hint="eastAsia"/>
                <w:b/>
                <w:szCs w:val="24"/>
                <w:u w:val="single"/>
              </w:rPr>
              <w:t>臺灣</w:t>
            </w:r>
            <w:r w:rsidRPr="00F3030E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4E752F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F3030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644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B1B" w:rsidRPr="00147C8B" w:rsidRDefault="00F3030E" w:rsidP="00662D62">
            <w:pPr>
              <w:spacing w:before="24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倡導公共(</w:t>
            </w:r>
            <w:r w:rsidR="004E752F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>)、義務</w:t>
            </w:r>
            <w:r w:rsidR="00ED7815">
              <w:rPr>
                <w:rFonts w:ascii="標楷體" w:eastAsia="標楷體" w:hAnsi="標楷體" w:hint="eastAsia"/>
                <w:szCs w:val="24"/>
              </w:rPr>
              <w:t>(</w:t>
            </w:r>
            <w:r w:rsidR="004E752F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="00ED7815">
              <w:rPr>
                <w:rFonts w:ascii="標楷體" w:eastAsia="標楷體" w:hAnsi="標楷體" w:hint="eastAsia"/>
                <w:szCs w:val="24"/>
              </w:rPr>
              <w:t>)、興建醫院、創辦學校</w:t>
            </w:r>
            <w:r w:rsidR="00D65B1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F20CE" w:rsidRPr="00147C8B" w:rsidTr="00F3030E">
        <w:trPr>
          <w:cantSplit/>
          <w:trHeight w:hRule="exact" w:val="905"/>
        </w:trPr>
        <w:tc>
          <w:tcPr>
            <w:tcW w:w="817" w:type="dxa"/>
            <w:vMerge/>
            <w:shd w:val="clear" w:color="auto" w:fill="BFBFBF" w:themeFill="background1" w:themeFillShade="BF"/>
          </w:tcPr>
          <w:p w:rsidR="00BF20CE" w:rsidRPr="00147C8B" w:rsidRDefault="00BF20CE" w:rsidP="00CE0FE5">
            <w:pPr>
              <w:spacing w:before="240" w:after="240"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BF20CE" w:rsidRPr="00147C8B" w:rsidRDefault="00ED7815" w:rsidP="00BF20CE">
            <w:pPr>
              <w:spacing w:before="240" w:line="36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ED7815">
              <w:rPr>
                <w:rFonts w:ascii="標楷體" w:eastAsia="標楷體" w:hAnsi="標楷體" w:hint="eastAsia"/>
                <w:b/>
                <w:szCs w:val="24"/>
                <w:u w:val="single"/>
              </w:rPr>
              <w:t>馬偕</w:t>
            </w:r>
            <w:r w:rsidRPr="00ED7815">
              <w:rPr>
                <w:rFonts w:ascii="標楷體" w:eastAsia="標楷體" w:hAnsi="標楷體" w:hint="eastAsia"/>
                <w:b/>
                <w:szCs w:val="24"/>
              </w:rPr>
              <w:t>對</w:t>
            </w:r>
            <w:r w:rsidRPr="00ED7815">
              <w:rPr>
                <w:rFonts w:ascii="標楷體" w:eastAsia="標楷體" w:hAnsi="標楷體" w:hint="eastAsia"/>
                <w:b/>
                <w:szCs w:val="24"/>
                <w:u w:val="single"/>
              </w:rPr>
              <w:t>臺灣</w:t>
            </w:r>
            <w:r w:rsidRPr="00ED7815">
              <w:rPr>
                <w:rFonts w:ascii="標楷體" w:eastAsia="標楷體" w:hAnsi="標楷體" w:hint="eastAsia"/>
                <w:b/>
                <w:szCs w:val="24"/>
              </w:rPr>
              <w:t>的影響</w:t>
            </w:r>
          </w:p>
        </w:tc>
        <w:tc>
          <w:tcPr>
            <w:tcW w:w="6445" w:type="dxa"/>
            <w:tcBorders>
              <w:top w:val="thinThickSmallGap" w:sz="24" w:space="0" w:color="auto"/>
            </w:tcBorders>
          </w:tcPr>
          <w:p w:rsidR="00BF20CE" w:rsidRPr="00147C8B" w:rsidRDefault="00ED7815" w:rsidP="00ED781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他的愛心，永遠留在人們心中；他的故事，也永遠流傳在</w:t>
            </w:r>
            <w:r w:rsidRPr="00ED7815">
              <w:rPr>
                <w:rFonts w:ascii="標楷體" w:eastAsia="標楷體" w:hAnsi="標楷體" w:hint="eastAsia"/>
                <w:szCs w:val="24"/>
                <w:u w:val="single"/>
              </w:rPr>
              <w:t>臺灣</w:t>
            </w:r>
            <w:r w:rsidR="00D65B1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D732B2" w:rsidRPr="00B47FE8" w:rsidRDefault="00D732B2" w:rsidP="007623D4">
      <w:pPr>
        <w:pStyle w:val="a5"/>
        <w:ind w:leftChars="0" w:left="360"/>
        <w:rPr>
          <w:rFonts w:ascii="標楷體" w:eastAsia="標楷體" w:hAnsi="標楷體"/>
          <w:b/>
          <w:szCs w:val="24"/>
        </w:rPr>
      </w:pPr>
    </w:p>
    <w:p w:rsidR="00940EED" w:rsidRPr="001A3E7B" w:rsidRDefault="004F5BA6" w:rsidP="004F5BA6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1A3E7B">
        <w:rPr>
          <w:rFonts w:ascii="標楷體" w:eastAsia="標楷體" w:hAnsi="標楷體" w:hint="eastAsia"/>
          <w:b/>
          <w:szCs w:val="24"/>
        </w:rPr>
        <w:t>回家思考一下以下問題，回到班上和大家</w:t>
      </w:r>
      <w:r w:rsidR="00940EED" w:rsidRPr="001A3E7B">
        <w:rPr>
          <w:rFonts w:ascii="標楷體" w:eastAsia="標楷體" w:hAnsi="標楷體" w:hint="eastAsia"/>
          <w:b/>
          <w:szCs w:val="24"/>
        </w:rPr>
        <w:t>一起討</w:t>
      </w:r>
      <w:r w:rsidR="00A5028F" w:rsidRPr="001A3E7B">
        <w:rPr>
          <w:rFonts w:ascii="標楷體" w:eastAsia="標楷體" w:hAnsi="標楷體" w:hint="eastAsia"/>
          <w:b/>
          <w:szCs w:val="24"/>
        </w:rPr>
        <w:t>論並</w:t>
      </w:r>
      <w:r w:rsidR="00940EED" w:rsidRPr="001A3E7B">
        <w:rPr>
          <w:rFonts w:ascii="標楷體" w:eastAsia="標楷體" w:hAnsi="標楷體" w:hint="eastAsia"/>
          <w:b/>
          <w:szCs w:val="24"/>
        </w:rPr>
        <w:t>分享喔！</w:t>
      </w:r>
    </w:p>
    <w:p w:rsidR="00B67991" w:rsidRPr="00B67991" w:rsidRDefault="00FB53EA" w:rsidP="00B67991">
      <w:pPr>
        <w:pStyle w:val="a5"/>
        <w:numPr>
          <w:ilvl w:val="0"/>
          <w:numId w:val="1"/>
        </w:numPr>
        <w:spacing w:line="276" w:lineRule="auto"/>
        <w:ind w:leftChars="0" w:left="482" w:hanging="482"/>
        <w:rPr>
          <w:rFonts w:ascii="標楷體" w:eastAsia="標楷體" w:hAnsi="標楷體"/>
          <w:b/>
          <w:szCs w:val="24"/>
        </w:rPr>
      </w:pPr>
      <w:r w:rsidRPr="00FB53EA">
        <w:rPr>
          <w:rFonts w:ascii="標楷體" w:eastAsia="標楷體" w:hAnsi="標楷體" w:hint="eastAsia"/>
          <w:b/>
          <w:szCs w:val="24"/>
          <w:u w:val="single"/>
        </w:rPr>
        <w:t>馬偕</w:t>
      </w:r>
      <w:r>
        <w:rPr>
          <w:rFonts w:ascii="標楷體" w:eastAsia="標楷體" w:hAnsi="標楷體" w:hint="eastAsia"/>
          <w:b/>
          <w:szCs w:val="24"/>
        </w:rPr>
        <w:t>為什麼能獲得來自家鄉的捐款</w:t>
      </w:r>
      <w:r w:rsidR="00851CA9">
        <w:rPr>
          <w:rFonts w:ascii="標楷體" w:eastAsia="標楷體" w:hAnsi="標楷體" w:hint="eastAsia"/>
          <w:b/>
          <w:szCs w:val="24"/>
        </w:rPr>
        <w:t>？</w:t>
      </w:r>
      <w:r w:rsidR="00AD7734">
        <w:rPr>
          <w:rFonts w:ascii="標楷體" w:eastAsia="標楷體" w:hAnsi="標楷體" w:hint="eastAsia"/>
          <w:b/>
          <w:szCs w:val="24"/>
        </w:rPr>
        <w:t xml:space="preserve"> </w:t>
      </w:r>
    </w:p>
    <w:p w:rsidR="00FB53EA" w:rsidRDefault="00FB53EA" w:rsidP="00FB53EA">
      <w:pPr>
        <w:spacing w:line="276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因為</w:t>
      </w:r>
      <w:r w:rsidR="00662D62">
        <w:rPr>
          <w:rFonts w:ascii="標楷體" w:eastAsia="標楷體" w:hAnsi="標楷體" w:hint="eastAsia"/>
          <w:szCs w:val="24"/>
          <w:u w:val="single"/>
        </w:rPr>
        <w:t>熱心人士</w:t>
      </w:r>
      <w:r w:rsidR="004E752F">
        <w:rPr>
          <w:rFonts w:ascii="標楷體" w:eastAsia="標楷體" w:hAnsi="標楷體" w:hint="eastAsia"/>
          <w:szCs w:val="24"/>
          <w:u w:val="single"/>
        </w:rPr>
        <w:t>都認同馬偕的(           )</w:t>
      </w:r>
      <w:r>
        <w:rPr>
          <w:rFonts w:ascii="標楷體" w:eastAsia="標楷體" w:hAnsi="標楷體" w:hint="eastAsia"/>
          <w:szCs w:val="24"/>
          <w:u w:val="single"/>
        </w:rPr>
        <w:t>。</w:t>
      </w:r>
    </w:p>
    <w:p w:rsidR="00B67991" w:rsidRPr="00B67991" w:rsidRDefault="00FB53EA" w:rsidP="00B67991">
      <w:pPr>
        <w:pStyle w:val="a5"/>
        <w:numPr>
          <w:ilvl w:val="0"/>
          <w:numId w:val="1"/>
        </w:numPr>
        <w:spacing w:line="276" w:lineRule="auto"/>
        <w:ind w:leftChars="0" w:left="482" w:hanging="482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閱讀課文後，請你推判當時的</w:t>
      </w:r>
      <w:r w:rsidR="008F4622">
        <w:rPr>
          <w:rFonts w:ascii="標楷體" w:eastAsia="標楷體" w:hAnsi="標楷體" w:hint="eastAsia"/>
          <w:b/>
          <w:szCs w:val="24"/>
        </w:rPr>
        <w:t>臺</w:t>
      </w:r>
      <w:r>
        <w:rPr>
          <w:rFonts w:ascii="標楷體" w:eastAsia="標楷體" w:hAnsi="標楷體" w:hint="eastAsia"/>
          <w:b/>
          <w:szCs w:val="24"/>
        </w:rPr>
        <w:t>灣</w:t>
      </w:r>
      <w:r w:rsidR="008F4622">
        <w:rPr>
          <w:rFonts w:ascii="標楷體" w:eastAsia="標楷體" w:hAnsi="標楷體" w:hint="eastAsia"/>
          <w:b/>
          <w:szCs w:val="24"/>
        </w:rPr>
        <w:t>社會面臨什麼問題</w:t>
      </w:r>
      <w:r w:rsidR="0073588F">
        <w:rPr>
          <w:rFonts w:ascii="標楷體" w:eastAsia="標楷體" w:hAnsi="標楷體" w:hint="eastAsia"/>
          <w:b/>
          <w:szCs w:val="24"/>
        </w:rPr>
        <w:t>？</w:t>
      </w:r>
      <w:r w:rsidR="00B67991">
        <w:rPr>
          <w:rFonts w:ascii="標楷體" w:eastAsia="標楷體" w:hAnsi="標楷體" w:hint="eastAsia"/>
          <w:b/>
          <w:szCs w:val="24"/>
        </w:rPr>
        <w:t xml:space="preserve">   </w:t>
      </w:r>
    </w:p>
    <w:p w:rsidR="00E24450" w:rsidRPr="004E752F" w:rsidRDefault="004E752F" w:rsidP="004E752F">
      <w:pPr>
        <w:spacing w:line="276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(1)</w:t>
      </w:r>
      <w:r w:rsidRPr="004E752F">
        <w:rPr>
          <w:rFonts w:ascii="標楷體" w:eastAsia="標楷體" w:hAnsi="標楷體" w:hint="eastAsia"/>
          <w:szCs w:val="24"/>
          <w:u w:val="single"/>
        </w:rPr>
        <w:t>(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4E752F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8F4622" w:rsidRPr="004E752F">
        <w:rPr>
          <w:rFonts w:ascii="標楷體" w:eastAsia="標楷體" w:hAnsi="標楷體" w:hint="eastAsia"/>
          <w:szCs w:val="24"/>
          <w:u w:val="single"/>
        </w:rPr>
        <w:t>)觀念不足。   (2)醫療資源不足</w:t>
      </w:r>
      <w:r w:rsidR="00CD6D21" w:rsidRPr="004E752F">
        <w:rPr>
          <w:rFonts w:ascii="標楷體" w:eastAsia="標楷體" w:hAnsi="標楷體" w:hint="eastAsia"/>
          <w:szCs w:val="24"/>
          <w:u w:val="single"/>
        </w:rPr>
        <w:t>。</w:t>
      </w:r>
      <w:r w:rsidR="008F4622" w:rsidRPr="004E752F">
        <w:rPr>
          <w:rFonts w:ascii="標楷體" w:eastAsia="標楷體" w:hAnsi="標楷體" w:hint="eastAsia"/>
          <w:szCs w:val="24"/>
          <w:u w:val="single"/>
        </w:rPr>
        <w:t xml:space="preserve">   (3)人民接受(</w:t>
      </w:r>
      <w:r w:rsidRPr="004E752F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="008F4622" w:rsidRPr="004E752F">
        <w:rPr>
          <w:rFonts w:ascii="標楷體" w:eastAsia="標楷體" w:hAnsi="標楷體" w:hint="eastAsia"/>
          <w:szCs w:val="24"/>
          <w:u w:val="single"/>
        </w:rPr>
        <w:t>)不普及。</w:t>
      </w:r>
    </w:p>
    <w:p w:rsidR="00AD7734" w:rsidRDefault="008F4622" w:rsidP="00AD7734">
      <w:pPr>
        <w:pStyle w:val="a5"/>
        <w:numPr>
          <w:ilvl w:val="0"/>
          <w:numId w:val="1"/>
        </w:numPr>
        <w:ind w:leftChars="0" w:left="482" w:hanging="48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你覺得馬偕是一個怎樣的人，請從課文找出支持你的想法的內容</w:t>
      </w:r>
      <w:r w:rsidR="00AD7734">
        <w:rPr>
          <w:rFonts w:ascii="標楷體" w:eastAsia="標楷體" w:hAnsi="標楷體" w:hint="eastAsia"/>
          <w:b/>
          <w:szCs w:val="24"/>
        </w:rPr>
        <w:t>？</w:t>
      </w:r>
    </w:p>
    <w:p w:rsidR="003101AB" w:rsidRDefault="00662D62" w:rsidP="00AD7734">
      <w:pPr>
        <w:spacing w:line="36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我覺得他是</w:t>
      </w:r>
      <w:r w:rsidR="00E1444E">
        <w:rPr>
          <w:rFonts w:ascii="標楷體" w:eastAsia="標楷體" w:hAnsi="標楷體" w:hint="eastAsia"/>
          <w:szCs w:val="24"/>
          <w:u w:val="single"/>
        </w:rPr>
        <w:t>個</w:t>
      </w:r>
      <w:r w:rsidR="004E752F">
        <w:rPr>
          <w:rFonts w:ascii="標楷體" w:eastAsia="標楷體" w:hAnsi="標楷體" w:hint="eastAsia"/>
          <w:szCs w:val="24"/>
          <w:u w:val="single"/>
        </w:rPr>
        <w:t>(                    )</w:t>
      </w:r>
      <w:r w:rsidR="00E1444E">
        <w:rPr>
          <w:rFonts w:ascii="標楷體" w:eastAsia="標楷體" w:hAnsi="標楷體" w:hint="eastAsia"/>
          <w:szCs w:val="24"/>
          <w:u w:val="single"/>
        </w:rPr>
        <w:t>的人</w:t>
      </w:r>
      <w:r w:rsidR="0001122A">
        <w:rPr>
          <w:rFonts w:ascii="標楷體" w:eastAsia="標楷體" w:hAnsi="標楷體" w:hint="eastAsia"/>
          <w:szCs w:val="24"/>
          <w:u w:val="single"/>
        </w:rPr>
        <w:t>。</w:t>
      </w:r>
    </w:p>
    <w:p w:rsidR="00E1444E" w:rsidRDefault="004E752F" w:rsidP="00E1444E">
      <w:pPr>
        <w:spacing w:line="360" w:lineRule="auto"/>
        <w:rPr>
          <w:rFonts w:ascii="標楷體" w:eastAsia="標楷體" w:hAnsi="標楷體" w:hint="eastAsia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因為(                                      )         </w:t>
      </w:r>
    </w:p>
    <w:p w:rsidR="004E752F" w:rsidRPr="00E1444E" w:rsidRDefault="004E752F" w:rsidP="00E1444E">
      <w:pPr>
        <w:spacing w:line="360" w:lineRule="auto"/>
        <w:rPr>
          <w:rFonts w:ascii="標楷體" w:eastAsia="標楷體" w:hAnsi="標楷體"/>
          <w:szCs w:val="24"/>
          <w:u w:val="single"/>
        </w:rPr>
      </w:pPr>
    </w:p>
    <w:p w:rsidR="008F4622" w:rsidRDefault="008F4622" w:rsidP="00A5028F">
      <w:pPr>
        <w:rPr>
          <w:rFonts w:ascii="標楷體" w:eastAsia="標楷體" w:hAnsi="標楷體"/>
          <w:b/>
          <w:sz w:val="28"/>
          <w:szCs w:val="28"/>
        </w:rPr>
      </w:pPr>
    </w:p>
    <w:p w:rsidR="00A5028F" w:rsidRPr="00A5028F" w:rsidRDefault="00A5028F" w:rsidP="00A5028F">
      <w:pPr>
        <w:rPr>
          <w:rFonts w:ascii="標楷體" w:eastAsia="標楷體" w:hAnsi="標楷體"/>
          <w:b/>
          <w:szCs w:val="24"/>
        </w:rPr>
      </w:pPr>
      <w:r w:rsidRPr="00A5028F">
        <w:rPr>
          <w:rFonts w:ascii="標楷體" w:eastAsia="標楷體" w:hAnsi="標楷體" w:hint="eastAsia"/>
          <w:b/>
          <w:sz w:val="28"/>
          <w:szCs w:val="28"/>
        </w:rPr>
        <w:lastRenderedPageBreak/>
        <w:t>【任務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A5028F"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語詞小達人</w:t>
      </w:r>
    </w:p>
    <w:p w:rsidR="00E7054C" w:rsidRPr="001A3E7B" w:rsidRDefault="00A5028F" w:rsidP="003B2A99">
      <w:pPr>
        <w:spacing w:line="360" w:lineRule="auto"/>
        <w:rPr>
          <w:rFonts w:ascii="標楷體" w:eastAsia="標楷體" w:hAnsi="標楷體"/>
          <w:b/>
          <w:szCs w:val="24"/>
        </w:rPr>
      </w:pPr>
      <w:r w:rsidRPr="001A3E7B">
        <w:rPr>
          <w:rFonts w:ascii="標楷體" w:eastAsia="標楷體" w:hAnsi="標楷體" w:hint="eastAsia"/>
          <w:b/>
          <w:szCs w:val="24"/>
        </w:rPr>
        <w:t>請寫出以下語詞的意思，並</w:t>
      </w:r>
      <w:r w:rsidR="004B36CA" w:rsidRPr="001A3E7B">
        <w:rPr>
          <w:rFonts w:ascii="標楷體" w:eastAsia="標楷體" w:hAnsi="標楷體" w:hint="eastAsia"/>
          <w:b/>
          <w:szCs w:val="24"/>
        </w:rPr>
        <w:t>寫出15字以上的句子</w:t>
      </w:r>
      <w:r w:rsidRPr="001A3E7B">
        <w:rPr>
          <w:rFonts w:ascii="標楷體" w:eastAsia="標楷體" w:hAnsi="標楷體" w:hint="eastAsia"/>
          <w:b/>
          <w:szCs w:val="24"/>
        </w:rPr>
        <w:t>。</w:t>
      </w:r>
    </w:p>
    <w:p w:rsidR="00E7054C" w:rsidRDefault="00E7054C" w:rsidP="0001122A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《</w:t>
      </w:r>
      <w:r w:rsidR="00F553F3">
        <w:rPr>
          <w:rFonts w:ascii="標楷體" w:eastAsia="標楷體" w:hAnsi="標楷體" w:hint="eastAsia"/>
          <w:szCs w:val="24"/>
        </w:rPr>
        <w:t>訓練</w:t>
      </w:r>
      <w:r>
        <w:rPr>
          <w:rFonts w:ascii="標楷體" w:eastAsia="標楷體" w:hAnsi="標楷體" w:hint="eastAsia"/>
          <w:szCs w:val="24"/>
        </w:rPr>
        <w:t>》</w:t>
      </w:r>
      <w:r w:rsidR="004B36CA">
        <w:rPr>
          <w:rFonts w:ascii="標楷體" w:eastAsia="標楷體" w:hAnsi="標楷體" w:hint="eastAsia"/>
          <w:szCs w:val="24"/>
        </w:rPr>
        <w:t>：</w:t>
      </w:r>
      <w:r w:rsidR="00F553F3">
        <w:rPr>
          <w:rFonts w:ascii="標楷體" w:eastAsia="標楷體" w:hAnsi="標楷體" w:hint="eastAsia"/>
          <w:szCs w:val="24"/>
        </w:rPr>
        <w:t>經由有計畫、步驟的指導，並實地操作練習，使受訓者具有某種特長或技能</w:t>
      </w:r>
      <w:r w:rsidR="0001122A">
        <w:rPr>
          <w:rFonts w:ascii="標楷體" w:eastAsia="標楷體" w:hAnsi="標楷體" w:hint="eastAsia"/>
          <w:szCs w:val="24"/>
        </w:rPr>
        <w:t>。</w:t>
      </w:r>
    </w:p>
    <w:p w:rsidR="00353C31" w:rsidRPr="009444BA" w:rsidRDefault="00353C31" w:rsidP="0001122A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例：</w:t>
      </w:r>
      <w:r w:rsidR="00F553F3">
        <w:rPr>
          <w:rFonts w:ascii="標楷體" w:eastAsia="標楷體" w:hAnsi="標楷體" w:hint="eastAsia"/>
          <w:szCs w:val="24"/>
        </w:rPr>
        <w:t>經過老師暑假的陪伴與</w:t>
      </w:r>
      <w:r w:rsidR="004E752F">
        <w:rPr>
          <w:rFonts w:ascii="標楷體" w:eastAsia="標楷體" w:hAnsi="標楷體" w:hint="eastAsia"/>
          <w:szCs w:val="24"/>
        </w:rPr>
        <w:t>《</w:t>
      </w:r>
      <w:r w:rsidR="00F553F3">
        <w:rPr>
          <w:rFonts w:ascii="標楷體" w:eastAsia="標楷體" w:hAnsi="標楷體" w:hint="eastAsia"/>
          <w:szCs w:val="24"/>
        </w:rPr>
        <w:t>訓練</w:t>
      </w:r>
      <w:r w:rsidR="004E752F">
        <w:rPr>
          <w:rFonts w:ascii="標楷體" w:eastAsia="標楷體" w:hAnsi="標楷體" w:hint="eastAsia"/>
          <w:szCs w:val="24"/>
        </w:rPr>
        <w:t>》</w:t>
      </w:r>
      <w:r w:rsidR="00F553F3">
        <w:rPr>
          <w:rFonts w:ascii="標楷體" w:eastAsia="標楷體" w:hAnsi="標楷體" w:hint="eastAsia"/>
          <w:szCs w:val="24"/>
        </w:rPr>
        <w:t>，</w:t>
      </w:r>
      <w:r w:rsidR="00F553F3" w:rsidRPr="00F553F3">
        <w:rPr>
          <w:rFonts w:ascii="標楷體" w:eastAsia="標楷體" w:hAnsi="標楷體" w:hint="eastAsia"/>
          <w:szCs w:val="24"/>
          <w:u w:val="single"/>
        </w:rPr>
        <w:t>小玉</w:t>
      </w:r>
      <w:r w:rsidR="00F553F3">
        <w:rPr>
          <w:rFonts w:ascii="標楷體" w:eastAsia="標楷體" w:hAnsi="標楷體" w:hint="eastAsia"/>
          <w:szCs w:val="24"/>
        </w:rPr>
        <w:t>終於在演說比賽中得到第一名的好表現</w:t>
      </w:r>
      <w:r>
        <w:rPr>
          <w:rFonts w:ascii="標楷體" w:eastAsia="標楷體" w:hAnsi="標楷體" w:hint="eastAsia"/>
          <w:szCs w:val="24"/>
        </w:rPr>
        <w:t>。</w:t>
      </w:r>
    </w:p>
    <w:p w:rsidR="00E24450" w:rsidRPr="0031059C" w:rsidRDefault="006E7F1C" w:rsidP="00A5028F">
      <w:pPr>
        <w:rPr>
          <w:rFonts w:ascii="標楷體" w:eastAsia="標楷體" w:hAnsi="標楷體"/>
          <w:szCs w:val="24"/>
          <w:u w:val="single"/>
        </w:rPr>
      </w:pPr>
      <w:r w:rsidRPr="006E7F1C">
        <w:rPr>
          <w:rFonts w:ascii="標楷體" w:eastAsia="標楷體" w:hAnsi="標楷體" w:hint="eastAsia"/>
          <w:szCs w:val="24"/>
        </w:rPr>
        <w:t>造句：</w:t>
      </w:r>
      <w:r w:rsidR="0031059C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</w:t>
      </w:r>
    </w:p>
    <w:p w:rsidR="00940EED" w:rsidRDefault="00940EED" w:rsidP="00940EED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</w:t>
      </w:r>
      <w:r w:rsidR="007A1DD0">
        <w:rPr>
          <w:rFonts w:ascii="標楷體" w:eastAsia="標楷體" w:hAnsi="標楷體" w:hint="eastAsia"/>
          <w:b/>
          <w:sz w:val="28"/>
          <w:szCs w:val="28"/>
        </w:rPr>
        <w:t>五</w:t>
      </w:r>
      <w:r w:rsidRPr="00940EED"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形音義小百科</w:t>
      </w:r>
    </w:p>
    <w:tbl>
      <w:tblPr>
        <w:tblStyle w:val="a6"/>
        <w:tblW w:w="8361" w:type="dxa"/>
        <w:jc w:val="center"/>
        <w:tblLook w:val="04A0" w:firstRow="1" w:lastRow="0" w:firstColumn="1" w:lastColumn="0" w:noHBand="0" w:noVBand="1"/>
      </w:tblPr>
      <w:tblGrid>
        <w:gridCol w:w="578"/>
        <w:gridCol w:w="601"/>
        <w:gridCol w:w="628"/>
        <w:gridCol w:w="642"/>
        <w:gridCol w:w="667"/>
        <w:gridCol w:w="650"/>
        <w:gridCol w:w="709"/>
        <w:gridCol w:w="710"/>
        <w:gridCol w:w="669"/>
        <w:gridCol w:w="650"/>
        <w:gridCol w:w="608"/>
        <w:gridCol w:w="620"/>
        <w:gridCol w:w="629"/>
      </w:tblGrid>
      <w:tr w:rsidR="00F3030E" w:rsidTr="00F3030E">
        <w:trPr>
          <w:jc w:val="center"/>
        </w:trPr>
        <w:tc>
          <w:tcPr>
            <w:tcW w:w="579" w:type="dxa"/>
          </w:tcPr>
          <w:p w:rsidR="00F3030E" w:rsidRDefault="00F3030E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F3030E" w:rsidRPr="001F3DF1" w:rsidRDefault="00F3030E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奉</w:t>
            </w:r>
          </w:p>
        </w:tc>
        <w:tc>
          <w:tcPr>
            <w:tcW w:w="628" w:type="dxa"/>
          </w:tcPr>
          <w:p w:rsidR="00F3030E" w:rsidRDefault="00F3030E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奏</w:t>
            </w:r>
          </w:p>
        </w:tc>
        <w:tc>
          <w:tcPr>
            <w:tcW w:w="64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3030E" w:rsidRPr="00EE7C1E" w:rsidRDefault="00F3030E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獻</w:t>
            </w:r>
          </w:p>
        </w:tc>
        <w:tc>
          <w:tcPr>
            <w:tcW w:w="6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3030E" w:rsidRPr="00EE7C1E" w:rsidRDefault="00F3030E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戲</w:t>
            </w:r>
          </w:p>
        </w:tc>
        <w:tc>
          <w:tcPr>
            <w:tcW w:w="1359" w:type="dxa"/>
            <w:gridSpan w:val="2"/>
            <w:tcBorders>
              <w:right w:val="thinThickSmallGap" w:sz="24" w:space="0" w:color="auto"/>
            </w:tcBorders>
          </w:tcPr>
          <w:p w:rsidR="00F3030E" w:rsidRPr="00EE7C1E" w:rsidRDefault="00F3030E" w:rsidP="00E666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偕</w:t>
            </w:r>
          </w:p>
        </w:tc>
        <w:tc>
          <w:tcPr>
            <w:tcW w:w="71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3030E" w:rsidRDefault="00F3030E" w:rsidP="00FD0A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療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F3030E" w:rsidRDefault="00F3030E" w:rsidP="00F3030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遼</w:t>
            </w:r>
          </w:p>
        </w:tc>
        <w:tc>
          <w:tcPr>
            <w:tcW w:w="65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3030E" w:rsidRDefault="00F3030E" w:rsidP="00A704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捐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F3030E" w:rsidRDefault="00F3030E" w:rsidP="00A704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損</w:t>
            </w:r>
          </w:p>
        </w:tc>
        <w:tc>
          <w:tcPr>
            <w:tcW w:w="62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3030E" w:rsidRDefault="00F3030E" w:rsidP="00E700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訓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F3030E" w:rsidRDefault="00F3030E" w:rsidP="00E700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馴</w:t>
            </w:r>
          </w:p>
        </w:tc>
      </w:tr>
      <w:tr w:rsidR="000E3BE1" w:rsidTr="00F3030E">
        <w:trPr>
          <w:trHeight w:val="1051"/>
          <w:jc w:val="center"/>
        </w:trPr>
        <w:tc>
          <w:tcPr>
            <w:tcW w:w="579" w:type="dxa"/>
          </w:tcPr>
          <w:p w:rsidR="000E3BE1" w:rsidRDefault="000E3BE1" w:rsidP="004D121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</w:t>
            </w:r>
          </w:p>
          <w:p w:rsidR="000E3BE1" w:rsidRDefault="000E3BE1" w:rsidP="004D121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音</w:t>
            </w:r>
          </w:p>
        </w:tc>
        <w:tc>
          <w:tcPr>
            <w:tcW w:w="602" w:type="dxa"/>
          </w:tcPr>
          <w:p w:rsidR="000E3BE1" w:rsidRPr="00FD3E93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0E3BE1" w:rsidRPr="00FD3E93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thinThickSmallGap" w:sz="24" w:space="0" w:color="auto"/>
            </w:tcBorders>
          </w:tcPr>
          <w:p w:rsidR="000E3BE1" w:rsidRPr="00FD3E93" w:rsidRDefault="000E3BE1" w:rsidP="00B20DD3">
            <w:pPr>
              <w:jc w:val="distribute"/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thinThickSmallGap" w:sz="24" w:space="0" w:color="auto"/>
            </w:tcBorders>
          </w:tcPr>
          <w:p w:rsidR="000E3BE1" w:rsidRPr="00FD3E93" w:rsidRDefault="000E3BE1" w:rsidP="00B20DD3">
            <w:pPr>
              <w:jc w:val="distribute"/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0E3BE1" w:rsidRPr="00FD3E93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0E3BE1" w:rsidRPr="00FD3E93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0E3BE1" w:rsidRPr="00DA1DBF" w:rsidRDefault="000E3BE1" w:rsidP="00940EED">
            <w:pPr>
              <w:rPr>
                <w:rFonts w:ascii="書法居中（注音二）" w:eastAsia="書法居中（注音二）" w:hAnsi="標楷體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0E3BE1" w:rsidRPr="00DA1DBF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left w:val="thinThickSmallGap" w:sz="24" w:space="0" w:color="auto"/>
            </w:tcBorders>
          </w:tcPr>
          <w:p w:rsidR="000E3BE1" w:rsidRPr="00DA1DBF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0E3BE1" w:rsidRPr="00DA1DBF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E3BE1" w:rsidRPr="00DA1DBF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E3BE1" w:rsidRPr="00DA1DBF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</w:tr>
      <w:tr w:rsidR="000E3BE1" w:rsidTr="00F3030E">
        <w:trPr>
          <w:trHeight w:val="1684"/>
          <w:jc w:val="center"/>
        </w:trPr>
        <w:tc>
          <w:tcPr>
            <w:tcW w:w="579" w:type="dxa"/>
          </w:tcPr>
          <w:p w:rsidR="000E3BE1" w:rsidRDefault="000E3BE1" w:rsidP="004D121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造</w:t>
            </w:r>
          </w:p>
          <w:p w:rsidR="000E3BE1" w:rsidRDefault="000E3BE1" w:rsidP="004D121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詞</w:t>
            </w:r>
          </w:p>
        </w:tc>
        <w:tc>
          <w:tcPr>
            <w:tcW w:w="602" w:type="dxa"/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thinThickSmallGap" w:sz="24" w:space="0" w:color="auto"/>
            </w:tcBorders>
          </w:tcPr>
          <w:p w:rsidR="000E3BE1" w:rsidRDefault="000E3BE1" w:rsidP="00B20DD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thinThickSmallGap" w:sz="24" w:space="0" w:color="auto"/>
            </w:tcBorders>
          </w:tcPr>
          <w:p w:rsidR="000E3BE1" w:rsidRDefault="000E3BE1" w:rsidP="00B20DD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0E3BE1" w:rsidRDefault="000E3BE1" w:rsidP="0059042B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left w:val="thinThickSmallGap" w:sz="24" w:space="0" w:color="auto"/>
            </w:tcBorders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thinThickSmallGap" w:sz="24" w:space="0" w:color="auto"/>
            </w:tcBorders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:rsidR="000E3BE1" w:rsidRDefault="000E3BE1" w:rsidP="00570F5A">
            <w:pPr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E472D" w:rsidRDefault="00DE472D" w:rsidP="00955AA9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</w:t>
      </w:r>
      <w:r w:rsidR="007A1DD0">
        <w:rPr>
          <w:rFonts w:ascii="標楷體" w:eastAsia="標楷體" w:hAnsi="標楷體" w:hint="eastAsia"/>
          <w:b/>
          <w:sz w:val="28"/>
          <w:szCs w:val="28"/>
        </w:rPr>
        <w:t>六</w:t>
      </w:r>
      <w:r w:rsidRPr="00940EED">
        <w:rPr>
          <w:rFonts w:ascii="標楷體" w:eastAsia="標楷體" w:hAnsi="標楷體" w:hint="eastAsia"/>
          <w:b/>
          <w:sz w:val="28"/>
          <w:szCs w:val="28"/>
        </w:rPr>
        <w:t>】</w:t>
      </w:r>
      <w:r w:rsidR="000E3BE1">
        <w:rPr>
          <w:rFonts w:ascii="標楷體" w:eastAsia="標楷體" w:hAnsi="標楷體" w:hint="eastAsia"/>
          <w:b/>
          <w:sz w:val="28"/>
          <w:szCs w:val="28"/>
        </w:rPr>
        <w:t>成語天地</w:t>
      </w:r>
    </w:p>
    <w:p w:rsidR="00D65B1B" w:rsidRPr="00FB53EA" w:rsidRDefault="00127CD8" w:rsidP="004E752F">
      <w:pPr>
        <w:pStyle w:val="a5"/>
        <w:numPr>
          <w:ilvl w:val="0"/>
          <w:numId w:val="5"/>
        </w:numPr>
        <w:spacing w:line="360" w:lineRule="auto"/>
        <w:ind w:leftChars="0" w:left="483" w:hangingChars="201" w:hanging="483"/>
        <w:rPr>
          <w:rFonts w:ascii="標楷體" w:eastAsia="標楷體" w:hAnsi="標楷體"/>
          <w:szCs w:val="24"/>
        </w:rPr>
      </w:pPr>
      <w:r w:rsidRPr="00FB53EA">
        <w:rPr>
          <w:rFonts w:ascii="標楷體" w:eastAsia="標楷體" w:hAnsi="標楷體" w:hint="eastAsia"/>
          <w:b/>
          <w:szCs w:val="24"/>
        </w:rPr>
        <w:t>【</w:t>
      </w:r>
      <w:r w:rsidR="00F553F3" w:rsidRPr="00FB53EA">
        <w:rPr>
          <w:rFonts w:ascii="標楷體" w:eastAsia="標楷體" w:hAnsi="標楷體" w:hint="eastAsia"/>
          <w:b/>
          <w:szCs w:val="24"/>
        </w:rPr>
        <w:t xml:space="preserve">借花(     </w:t>
      </w:r>
      <w:r w:rsidR="00FB53EA">
        <w:rPr>
          <w:rFonts w:ascii="標楷體" w:eastAsia="標楷體" w:hAnsi="標楷體" w:hint="eastAsia"/>
          <w:b/>
          <w:szCs w:val="24"/>
        </w:rPr>
        <w:t xml:space="preserve">  </w:t>
      </w:r>
      <w:r w:rsidR="00F553F3" w:rsidRPr="00FB53EA">
        <w:rPr>
          <w:rFonts w:ascii="標楷體" w:eastAsia="標楷體" w:hAnsi="標楷體" w:hint="eastAsia"/>
          <w:b/>
          <w:szCs w:val="24"/>
        </w:rPr>
        <w:t xml:space="preserve">    )佛</w:t>
      </w:r>
      <w:r w:rsidRPr="00FB53EA">
        <w:rPr>
          <w:rFonts w:ascii="標楷體" w:eastAsia="標楷體" w:hAnsi="標楷體" w:hint="eastAsia"/>
          <w:b/>
          <w:szCs w:val="24"/>
        </w:rPr>
        <w:t>】</w:t>
      </w:r>
      <w:r w:rsidR="000E3BE1" w:rsidRPr="00FB53EA">
        <w:rPr>
          <w:rFonts w:ascii="標楷體" w:eastAsia="標楷體" w:hAnsi="標楷體" w:hint="eastAsia"/>
          <w:b/>
          <w:szCs w:val="24"/>
        </w:rPr>
        <w:t>：</w:t>
      </w:r>
      <w:r w:rsidR="00F553F3" w:rsidRPr="00FB53EA">
        <w:rPr>
          <w:rFonts w:ascii="標楷體" w:eastAsia="標楷體" w:hAnsi="標楷體" w:hint="eastAsia"/>
          <w:szCs w:val="24"/>
        </w:rPr>
        <w:t>比喻借用他人的東西作人情</w:t>
      </w:r>
      <w:r w:rsidR="000E3BE1" w:rsidRPr="00FB53EA">
        <w:rPr>
          <w:rFonts w:ascii="標楷體" w:eastAsia="標楷體" w:hAnsi="標楷體" w:hint="eastAsia"/>
          <w:szCs w:val="24"/>
        </w:rPr>
        <w:t>。</w:t>
      </w:r>
    </w:p>
    <w:p w:rsidR="000E3BE1" w:rsidRPr="00FB53EA" w:rsidRDefault="00F553F3" w:rsidP="004E752F">
      <w:pPr>
        <w:pStyle w:val="a5"/>
        <w:numPr>
          <w:ilvl w:val="0"/>
          <w:numId w:val="5"/>
        </w:numPr>
        <w:spacing w:line="360" w:lineRule="auto"/>
        <w:ind w:leftChars="0" w:left="483" w:hangingChars="201" w:hanging="483"/>
        <w:rPr>
          <w:rFonts w:ascii="標楷體" w:eastAsia="標楷體" w:hAnsi="標楷體"/>
          <w:szCs w:val="24"/>
        </w:rPr>
      </w:pPr>
      <w:r w:rsidRPr="00FB53EA">
        <w:rPr>
          <w:rFonts w:ascii="標楷體" w:eastAsia="標楷體" w:hAnsi="標楷體" w:hint="eastAsia"/>
          <w:b/>
          <w:szCs w:val="24"/>
        </w:rPr>
        <w:t xml:space="preserve">【安居樂(      </w:t>
      </w:r>
      <w:r w:rsidR="00FB53EA">
        <w:rPr>
          <w:rFonts w:ascii="標楷體" w:eastAsia="標楷體" w:hAnsi="標楷體" w:hint="eastAsia"/>
          <w:b/>
          <w:szCs w:val="24"/>
        </w:rPr>
        <w:t xml:space="preserve">  </w:t>
      </w:r>
      <w:r w:rsidRPr="00FB53EA">
        <w:rPr>
          <w:rFonts w:ascii="標楷體" w:eastAsia="標楷體" w:hAnsi="標楷體" w:hint="eastAsia"/>
          <w:b/>
          <w:szCs w:val="24"/>
        </w:rPr>
        <w:t xml:space="preserve">   )】</w:t>
      </w:r>
      <w:r w:rsidR="000E3BE1" w:rsidRPr="00FB53EA">
        <w:rPr>
          <w:rFonts w:ascii="標楷體" w:eastAsia="標楷體" w:hAnsi="標楷體" w:hint="eastAsia"/>
          <w:b/>
          <w:szCs w:val="24"/>
        </w:rPr>
        <w:t>：</w:t>
      </w:r>
      <w:r w:rsidRPr="00FB53EA">
        <w:rPr>
          <w:rFonts w:ascii="標楷體" w:eastAsia="標楷體" w:hAnsi="標楷體" w:hint="eastAsia"/>
          <w:szCs w:val="24"/>
        </w:rPr>
        <w:t>人民生活安定和樂，且喜好自己的工作</w:t>
      </w:r>
      <w:r w:rsidR="00D65B1B" w:rsidRPr="00FB53EA">
        <w:rPr>
          <w:rFonts w:ascii="標楷體" w:eastAsia="標楷體" w:hAnsi="標楷體" w:hint="eastAsia"/>
          <w:szCs w:val="24"/>
        </w:rPr>
        <w:t>。</w:t>
      </w:r>
    </w:p>
    <w:p w:rsidR="007B0CB3" w:rsidRDefault="00F553F3" w:rsidP="004E752F">
      <w:pPr>
        <w:pStyle w:val="a5"/>
        <w:numPr>
          <w:ilvl w:val="0"/>
          <w:numId w:val="5"/>
        </w:numPr>
        <w:spacing w:line="360" w:lineRule="auto"/>
        <w:ind w:leftChars="0" w:left="483" w:hangingChars="201" w:hanging="483"/>
        <w:rPr>
          <w:rFonts w:ascii="標楷體" w:eastAsia="標楷體" w:hAnsi="標楷體" w:hint="eastAsia"/>
          <w:szCs w:val="24"/>
        </w:rPr>
      </w:pPr>
      <w:r w:rsidRPr="00FB53EA">
        <w:rPr>
          <w:rFonts w:ascii="標楷體" w:eastAsia="標楷體" w:hAnsi="標楷體" w:hint="eastAsia"/>
          <w:b/>
          <w:szCs w:val="24"/>
        </w:rPr>
        <w:t xml:space="preserve">【(          </w:t>
      </w:r>
      <w:r w:rsidR="00FB53EA">
        <w:rPr>
          <w:rFonts w:ascii="標楷體" w:eastAsia="標楷體" w:hAnsi="標楷體" w:hint="eastAsia"/>
          <w:b/>
          <w:szCs w:val="24"/>
        </w:rPr>
        <w:t xml:space="preserve">  </w:t>
      </w:r>
      <w:r w:rsidRPr="00FB53EA">
        <w:rPr>
          <w:rFonts w:ascii="標楷體" w:eastAsia="標楷體" w:hAnsi="標楷體" w:hint="eastAsia"/>
          <w:b/>
          <w:szCs w:val="24"/>
        </w:rPr>
        <w:t xml:space="preserve"> )苦口】</w:t>
      </w:r>
      <w:r w:rsidR="00D65B1B" w:rsidRPr="00FB53EA">
        <w:rPr>
          <w:rFonts w:ascii="標楷體" w:eastAsia="標楷體" w:hAnsi="標楷體" w:hint="eastAsia"/>
          <w:b/>
          <w:szCs w:val="24"/>
        </w:rPr>
        <w:t>：</w:t>
      </w:r>
      <w:r w:rsidRPr="00FB53EA">
        <w:rPr>
          <w:rFonts w:ascii="標楷體" w:eastAsia="標楷體" w:hAnsi="標楷體" w:hint="eastAsia"/>
          <w:szCs w:val="24"/>
        </w:rPr>
        <w:t>表示能治病的藥，多味苦難嚥</w:t>
      </w:r>
      <w:r w:rsidR="00D65B1B" w:rsidRPr="00FB53EA">
        <w:rPr>
          <w:rFonts w:ascii="標楷體" w:eastAsia="標楷體" w:hAnsi="標楷體" w:hint="eastAsia"/>
          <w:szCs w:val="24"/>
        </w:rPr>
        <w:t>。</w:t>
      </w:r>
    </w:p>
    <w:p w:rsidR="004E752F" w:rsidRPr="004E752F" w:rsidRDefault="004E752F" w:rsidP="004E752F">
      <w:pPr>
        <w:pStyle w:val="a5"/>
        <w:numPr>
          <w:ilvl w:val="0"/>
          <w:numId w:val="5"/>
        </w:numPr>
        <w:spacing w:line="360" w:lineRule="auto"/>
        <w:ind w:leftChars="0" w:left="483" w:hangingChars="201" w:hanging="4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</w:rPr>
        <w:t>【競競(             )】</w:t>
      </w:r>
      <w:r>
        <w:rPr>
          <w:rFonts w:ascii="標楷體" w:eastAsia="標楷體" w:hAnsi="標楷體" w:hint="eastAsia"/>
          <w:b/>
          <w:szCs w:val="24"/>
        </w:rPr>
        <w:t>：</w:t>
      </w:r>
      <w:r w:rsidRPr="004E752F">
        <w:rPr>
          <w:rFonts w:ascii="標楷體" w:eastAsia="標楷體" w:hAnsi="標楷體" w:hint="eastAsia"/>
          <w:szCs w:val="24"/>
        </w:rPr>
        <w:t>形容戒慎恐懼，認真負責的樣子。</w:t>
      </w:r>
    </w:p>
    <w:p w:rsidR="007B0CB3" w:rsidRDefault="007B0CB3" w:rsidP="007B0CB3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</w:t>
      </w: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Pr="00940EED"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短語練習(15字以上)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723"/>
      </w:tblGrid>
      <w:tr w:rsidR="007B0CB3" w:rsidRPr="008F4622" w:rsidTr="008208B6">
        <w:tc>
          <w:tcPr>
            <w:tcW w:w="959" w:type="dxa"/>
            <w:shd w:val="clear" w:color="auto" w:fill="auto"/>
          </w:tcPr>
          <w:p w:rsidR="007B0CB3" w:rsidRPr="008F4622" w:rsidRDefault="004E752F" w:rsidP="008208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題目一</w:t>
            </w:r>
          </w:p>
        </w:tc>
        <w:tc>
          <w:tcPr>
            <w:tcW w:w="9723" w:type="dxa"/>
            <w:shd w:val="clear" w:color="auto" w:fill="auto"/>
          </w:tcPr>
          <w:p w:rsidR="007B0CB3" w:rsidRPr="008F4622" w:rsidRDefault="00FB53EA" w:rsidP="008208B6">
            <w:pPr>
              <w:rPr>
                <w:rFonts w:ascii="標楷體" w:eastAsia="標楷體" w:hAnsi="標楷體"/>
                <w:szCs w:val="24"/>
              </w:rPr>
            </w:pPr>
            <w:r w:rsidRPr="008F4622">
              <w:rPr>
                <w:rFonts w:ascii="標楷體" w:eastAsia="標楷體" w:hAnsi="標楷體" w:hint="eastAsia"/>
                <w:szCs w:val="24"/>
              </w:rPr>
              <w:t>當…就…</w:t>
            </w:r>
            <w:r w:rsidR="007B0CB3" w:rsidRPr="008F462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4E752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7B0CB3" w:rsidRPr="008F4622">
              <w:rPr>
                <w:rFonts w:ascii="標楷體" w:eastAsia="標楷體" w:hAnsi="標楷體" w:hint="eastAsia"/>
                <w:szCs w:val="24"/>
              </w:rPr>
              <w:t>(</w:t>
            </w:r>
            <w:r w:rsidRPr="008F4622">
              <w:rPr>
                <w:rFonts w:ascii="標楷體" w:eastAsia="標楷體" w:hAnsi="標楷體" w:hint="eastAsia"/>
                <w:szCs w:val="24"/>
              </w:rPr>
              <w:t>承接複句：當有前面的情況發生時，就會有相對應的影響或結果</w:t>
            </w:r>
            <w:r w:rsidR="007B0CB3" w:rsidRPr="008F4622">
              <w:rPr>
                <w:rFonts w:ascii="標楷體" w:eastAsia="標楷體" w:hAnsi="標楷體" w:hint="eastAsia"/>
                <w:szCs w:val="24"/>
              </w:rPr>
              <w:t>。)</w:t>
            </w:r>
          </w:p>
        </w:tc>
      </w:tr>
      <w:tr w:rsidR="007B0CB3" w:rsidRPr="008F4622" w:rsidTr="008F4622">
        <w:trPr>
          <w:trHeight w:val="941"/>
        </w:trPr>
        <w:tc>
          <w:tcPr>
            <w:tcW w:w="959" w:type="dxa"/>
            <w:shd w:val="clear" w:color="auto" w:fill="auto"/>
          </w:tcPr>
          <w:p w:rsidR="007B0CB3" w:rsidRPr="008F4622" w:rsidRDefault="007B0CB3" w:rsidP="008208B6">
            <w:pPr>
              <w:rPr>
                <w:rFonts w:ascii="標楷體" w:eastAsia="標楷體" w:hAnsi="標楷體"/>
                <w:b/>
                <w:szCs w:val="24"/>
              </w:rPr>
            </w:pPr>
            <w:r w:rsidRPr="008F4622">
              <w:rPr>
                <w:rFonts w:ascii="標楷體" w:eastAsia="標楷體" w:hAnsi="標楷體" w:hint="eastAsia"/>
                <w:b/>
                <w:szCs w:val="24"/>
              </w:rPr>
              <w:t>例句</w:t>
            </w:r>
            <w:r w:rsidR="008F4622"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9723" w:type="dxa"/>
            <w:shd w:val="clear" w:color="auto" w:fill="auto"/>
          </w:tcPr>
          <w:p w:rsidR="008F4622" w:rsidRDefault="00FB53EA" w:rsidP="008F4622">
            <w:pPr>
              <w:rPr>
                <w:rFonts w:ascii="標楷體" w:eastAsia="標楷體" w:hAnsi="標楷體"/>
                <w:szCs w:val="24"/>
              </w:rPr>
            </w:pPr>
            <w:r w:rsidRPr="008F4622">
              <w:rPr>
                <w:rFonts w:ascii="標楷體" w:eastAsia="標楷體" w:hAnsi="標楷體" w:hint="eastAsia"/>
                <w:szCs w:val="24"/>
              </w:rPr>
              <w:t>(例一)當我聽到媽媽生氣的怒吼聲，我就知道今天一定不能玩電腦了。</w:t>
            </w:r>
          </w:p>
          <w:p w:rsidR="00FB53EA" w:rsidRPr="008F4622" w:rsidRDefault="00FB53EA" w:rsidP="008F4622">
            <w:pPr>
              <w:rPr>
                <w:rFonts w:ascii="標楷體" w:eastAsia="標楷體" w:hAnsi="標楷體"/>
                <w:szCs w:val="24"/>
              </w:rPr>
            </w:pPr>
            <w:r w:rsidRPr="008F4622">
              <w:rPr>
                <w:rFonts w:ascii="標楷體" w:eastAsia="標楷體" w:hAnsi="標楷體" w:hint="eastAsia"/>
                <w:szCs w:val="24"/>
              </w:rPr>
              <w:t>(例二)當樹上的葉子漸漸轉紅，就代表美麗的秋天已經來臨。</w:t>
            </w:r>
          </w:p>
        </w:tc>
      </w:tr>
      <w:tr w:rsidR="007B0CB3" w:rsidRPr="008F4622" w:rsidTr="004E752F">
        <w:trPr>
          <w:trHeight w:val="903"/>
        </w:trPr>
        <w:tc>
          <w:tcPr>
            <w:tcW w:w="959" w:type="dxa"/>
            <w:tcBorders>
              <w:bottom w:val="thinThickSmallGap" w:sz="24" w:space="0" w:color="auto"/>
            </w:tcBorders>
            <w:shd w:val="clear" w:color="auto" w:fill="auto"/>
          </w:tcPr>
          <w:p w:rsidR="007B0CB3" w:rsidRPr="008F4622" w:rsidRDefault="007B0CB3" w:rsidP="008208B6">
            <w:pPr>
              <w:rPr>
                <w:rFonts w:ascii="標楷體" w:eastAsia="標楷體" w:hAnsi="標楷體"/>
                <w:b/>
                <w:szCs w:val="24"/>
              </w:rPr>
            </w:pPr>
            <w:r w:rsidRPr="008F4622">
              <w:rPr>
                <w:rFonts w:ascii="標楷體" w:eastAsia="標楷體" w:hAnsi="標楷體" w:hint="eastAsia"/>
                <w:b/>
                <w:szCs w:val="24"/>
              </w:rPr>
              <w:t>練習</w:t>
            </w:r>
            <w:r w:rsidR="008F4622"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9723" w:type="dxa"/>
            <w:tcBorders>
              <w:bottom w:val="thinThickSmallGap" w:sz="24" w:space="0" w:color="auto"/>
            </w:tcBorders>
            <w:shd w:val="clear" w:color="auto" w:fill="auto"/>
          </w:tcPr>
          <w:p w:rsidR="007B0CB3" w:rsidRPr="008F4622" w:rsidRDefault="007B0CB3" w:rsidP="008208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F4622" w:rsidRPr="008F4622" w:rsidTr="004E752F">
        <w:trPr>
          <w:trHeight w:val="484"/>
        </w:trPr>
        <w:tc>
          <w:tcPr>
            <w:tcW w:w="9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22" w:rsidRPr="008F4622" w:rsidRDefault="004E752F" w:rsidP="008208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題目二</w:t>
            </w:r>
          </w:p>
        </w:tc>
        <w:tc>
          <w:tcPr>
            <w:tcW w:w="97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22" w:rsidRPr="008F4622" w:rsidRDefault="008F4622" w:rsidP="00C454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不但</w:t>
            </w:r>
            <w:r w:rsidRPr="008F4622">
              <w:rPr>
                <w:rFonts w:ascii="標楷體" w:eastAsia="標楷體" w:hAnsi="標楷體" w:hint="eastAsia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還</w:t>
            </w:r>
            <w:r w:rsidRPr="008F4622">
              <w:rPr>
                <w:rFonts w:ascii="標楷體" w:eastAsia="標楷體" w:hAnsi="標楷體" w:hint="eastAsia"/>
                <w:szCs w:val="24"/>
              </w:rPr>
              <w:t xml:space="preserve">…    </w:t>
            </w:r>
            <w:r w:rsidR="004E752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F462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遞進</w:t>
            </w:r>
            <w:r w:rsidRPr="008F4622">
              <w:rPr>
                <w:rFonts w:ascii="標楷體" w:eastAsia="標楷體" w:hAnsi="標楷體" w:hint="eastAsia"/>
                <w:szCs w:val="24"/>
              </w:rPr>
              <w:t>複句：</w:t>
            </w:r>
            <w:r w:rsidR="00C454CA">
              <w:rPr>
                <w:rFonts w:ascii="標楷體" w:eastAsia="標楷體" w:hAnsi="標楷體" w:hint="eastAsia"/>
                <w:szCs w:val="24"/>
              </w:rPr>
              <w:t>程度或狀態加強</w:t>
            </w:r>
            <w:r w:rsidRPr="008F4622">
              <w:rPr>
                <w:rFonts w:ascii="標楷體" w:eastAsia="標楷體" w:hAnsi="標楷體" w:hint="eastAsia"/>
                <w:szCs w:val="24"/>
              </w:rPr>
              <w:t>。)</w:t>
            </w:r>
          </w:p>
        </w:tc>
      </w:tr>
      <w:tr w:rsidR="008F4622" w:rsidRPr="008F4622" w:rsidTr="008F4622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22" w:rsidRPr="008F4622" w:rsidRDefault="008F4622" w:rsidP="008208B6">
            <w:pPr>
              <w:rPr>
                <w:rFonts w:ascii="標楷體" w:eastAsia="標楷體" w:hAnsi="標楷體"/>
                <w:b/>
                <w:szCs w:val="24"/>
              </w:rPr>
            </w:pPr>
            <w:r w:rsidRPr="008F4622">
              <w:rPr>
                <w:rFonts w:ascii="標楷體" w:eastAsia="標楷體" w:hAnsi="標楷體" w:hint="eastAsia"/>
                <w:b/>
                <w:szCs w:val="24"/>
              </w:rPr>
              <w:t>例句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22" w:rsidRPr="008F4622" w:rsidRDefault="008F4622" w:rsidP="008F4622">
            <w:pPr>
              <w:rPr>
                <w:rFonts w:ascii="標楷體" w:eastAsia="標楷體" w:hAnsi="標楷體"/>
                <w:szCs w:val="24"/>
              </w:rPr>
            </w:pPr>
            <w:r w:rsidRPr="008F4622">
              <w:rPr>
                <w:rFonts w:ascii="標楷體" w:eastAsia="標楷體" w:hAnsi="標楷體" w:hint="eastAsia"/>
                <w:szCs w:val="24"/>
              </w:rPr>
              <w:t>(例一)</w:t>
            </w:r>
            <w:r w:rsidR="00C454CA">
              <w:rPr>
                <w:rFonts w:ascii="標楷體" w:eastAsia="標楷體" w:hAnsi="標楷體" w:hint="eastAsia"/>
                <w:szCs w:val="24"/>
              </w:rPr>
              <w:t>他沒有寫作業，不但不留下來，還趁老師不注意時跑出去玩，真不應該</w:t>
            </w:r>
            <w:r w:rsidRPr="008F462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F4622" w:rsidRPr="008F4622" w:rsidRDefault="008F4622" w:rsidP="008F4622">
            <w:pPr>
              <w:rPr>
                <w:rFonts w:ascii="標楷體" w:eastAsia="標楷體" w:hAnsi="標楷體"/>
                <w:szCs w:val="24"/>
              </w:rPr>
            </w:pPr>
            <w:r w:rsidRPr="008F4622">
              <w:rPr>
                <w:rFonts w:ascii="標楷體" w:eastAsia="標楷體" w:hAnsi="標楷體" w:hint="eastAsia"/>
                <w:szCs w:val="24"/>
              </w:rPr>
              <w:t>(例二)</w:t>
            </w:r>
            <w:r w:rsidR="00C454CA">
              <w:rPr>
                <w:rFonts w:ascii="標楷體" w:eastAsia="標楷體" w:hAnsi="標楷體" w:hint="eastAsia"/>
                <w:szCs w:val="24"/>
              </w:rPr>
              <w:t>認真負責的小明，平時不但主動協助老師，還時時關心同學功課狀況</w:t>
            </w:r>
            <w:r w:rsidRPr="008F462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F4622" w:rsidRPr="008F4622" w:rsidTr="004E752F">
        <w:trPr>
          <w:trHeight w:val="9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22" w:rsidRPr="008F4622" w:rsidRDefault="008F4622" w:rsidP="008208B6">
            <w:pPr>
              <w:rPr>
                <w:rFonts w:ascii="標楷體" w:eastAsia="標楷體" w:hAnsi="標楷體"/>
                <w:b/>
                <w:szCs w:val="24"/>
              </w:rPr>
            </w:pPr>
            <w:r w:rsidRPr="008F4622">
              <w:rPr>
                <w:rFonts w:ascii="標楷體" w:eastAsia="標楷體" w:hAnsi="標楷體" w:hint="eastAsia"/>
                <w:b/>
                <w:szCs w:val="24"/>
              </w:rPr>
              <w:t>練習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22" w:rsidRPr="008F4622" w:rsidRDefault="008F4622" w:rsidP="008208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7B0CB3" w:rsidRPr="007B0CB3" w:rsidRDefault="007B0CB3" w:rsidP="004E752F">
      <w:pPr>
        <w:spacing w:line="400" w:lineRule="exact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7B0CB3" w:rsidRPr="007B0CB3" w:rsidSect="003105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B4" w:rsidRDefault="00E952B4" w:rsidP="00D41D8F">
      <w:r>
        <w:separator/>
      </w:r>
    </w:p>
  </w:endnote>
  <w:endnote w:type="continuationSeparator" w:id="0">
    <w:p w:rsidR="00E952B4" w:rsidRDefault="00E952B4" w:rsidP="00D4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二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B4" w:rsidRDefault="00E952B4" w:rsidP="00D41D8F">
      <w:r>
        <w:separator/>
      </w:r>
    </w:p>
  </w:footnote>
  <w:footnote w:type="continuationSeparator" w:id="0">
    <w:p w:rsidR="00E952B4" w:rsidRDefault="00E952B4" w:rsidP="00D4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E2F"/>
    <w:multiLevelType w:val="hybridMultilevel"/>
    <w:tmpl w:val="7854B680"/>
    <w:lvl w:ilvl="0" w:tplc="BDEE0AAC">
      <w:start w:val="1"/>
      <w:numFmt w:val="decimal"/>
      <w:lvlText w:val="Q%1"/>
      <w:lvlJc w:val="left"/>
      <w:pPr>
        <w:ind w:left="480" w:hanging="480"/>
      </w:pPr>
      <w:rPr>
        <w:rFonts w:hint="eastAsia"/>
        <w:b/>
        <w:i w:val="0"/>
      </w:rPr>
    </w:lvl>
    <w:lvl w:ilvl="1" w:tplc="E0444B0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6B3E4E"/>
    <w:multiLevelType w:val="hybridMultilevel"/>
    <w:tmpl w:val="E07466A4"/>
    <w:lvl w:ilvl="0" w:tplc="821C0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6B1777"/>
    <w:multiLevelType w:val="hybridMultilevel"/>
    <w:tmpl w:val="E8EC6BD2"/>
    <w:lvl w:ilvl="0" w:tplc="C1A46A88">
      <w:start w:val="1"/>
      <w:numFmt w:val="decimal"/>
      <w:lvlText w:val="Q%1"/>
      <w:lvlJc w:val="left"/>
      <w:pPr>
        <w:ind w:left="480" w:hanging="480"/>
      </w:pPr>
      <w:rPr>
        <w:rFonts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E07FAC"/>
    <w:multiLevelType w:val="hybridMultilevel"/>
    <w:tmpl w:val="70828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2A48F4"/>
    <w:multiLevelType w:val="hybridMultilevel"/>
    <w:tmpl w:val="9B189662"/>
    <w:lvl w:ilvl="0" w:tplc="BAE69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FB"/>
    <w:rsid w:val="00001D7F"/>
    <w:rsid w:val="0001122A"/>
    <w:rsid w:val="0001359C"/>
    <w:rsid w:val="0003659A"/>
    <w:rsid w:val="00040E5D"/>
    <w:rsid w:val="000709D5"/>
    <w:rsid w:val="00082142"/>
    <w:rsid w:val="000A13EB"/>
    <w:rsid w:val="000A4FE8"/>
    <w:rsid w:val="000C361D"/>
    <w:rsid w:val="000E12BA"/>
    <w:rsid w:val="000E3BE1"/>
    <w:rsid w:val="00101F93"/>
    <w:rsid w:val="001034D9"/>
    <w:rsid w:val="0010493A"/>
    <w:rsid w:val="00112E31"/>
    <w:rsid w:val="0012466A"/>
    <w:rsid w:val="00124A88"/>
    <w:rsid w:val="00127CD8"/>
    <w:rsid w:val="00145461"/>
    <w:rsid w:val="00147C8B"/>
    <w:rsid w:val="00152CE4"/>
    <w:rsid w:val="001540B5"/>
    <w:rsid w:val="00160CE0"/>
    <w:rsid w:val="00161AA2"/>
    <w:rsid w:val="00174440"/>
    <w:rsid w:val="00183E13"/>
    <w:rsid w:val="00185B36"/>
    <w:rsid w:val="00187F80"/>
    <w:rsid w:val="00197428"/>
    <w:rsid w:val="001A3E7B"/>
    <w:rsid w:val="001B35DF"/>
    <w:rsid w:val="001D496C"/>
    <w:rsid w:val="001F350A"/>
    <w:rsid w:val="001F3DF1"/>
    <w:rsid w:val="00201855"/>
    <w:rsid w:val="00204F75"/>
    <w:rsid w:val="002315E6"/>
    <w:rsid w:val="00233FDE"/>
    <w:rsid w:val="00243686"/>
    <w:rsid w:val="00245F80"/>
    <w:rsid w:val="002479A2"/>
    <w:rsid w:val="002566CF"/>
    <w:rsid w:val="00263AC9"/>
    <w:rsid w:val="00265E0E"/>
    <w:rsid w:val="00271576"/>
    <w:rsid w:val="002951E9"/>
    <w:rsid w:val="002B3753"/>
    <w:rsid w:val="002B517B"/>
    <w:rsid w:val="002B5751"/>
    <w:rsid w:val="002B5AB1"/>
    <w:rsid w:val="002B74DE"/>
    <w:rsid w:val="002C0649"/>
    <w:rsid w:val="002C3124"/>
    <w:rsid w:val="002E42DB"/>
    <w:rsid w:val="002F03BD"/>
    <w:rsid w:val="003009EF"/>
    <w:rsid w:val="003101AB"/>
    <w:rsid w:val="0031059C"/>
    <w:rsid w:val="00310A6C"/>
    <w:rsid w:val="00314866"/>
    <w:rsid w:val="00353C31"/>
    <w:rsid w:val="003567F0"/>
    <w:rsid w:val="003B2A99"/>
    <w:rsid w:val="003D1FED"/>
    <w:rsid w:val="003E3D3F"/>
    <w:rsid w:val="003E6089"/>
    <w:rsid w:val="003F1A17"/>
    <w:rsid w:val="00401E21"/>
    <w:rsid w:val="0041697A"/>
    <w:rsid w:val="004403D3"/>
    <w:rsid w:val="0045553F"/>
    <w:rsid w:val="00475D7B"/>
    <w:rsid w:val="004850FB"/>
    <w:rsid w:val="004869E0"/>
    <w:rsid w:val="004A2F15"/>
    <w:rsid w:val="004B36CA"/>
    <w:rsid w:val="004B53D5"/>
    <w:rsid w:val="004B68BA"/>
    <w:rsid w:val="004C0DD8"/>
    <w:rsid w:val="004C767D"/>
    <w:rsid w:val="004D1212"/>
    <w:rsid w:val="004D3058"/>
    <w:rsid w:val="004E752F"/>
    <w:rsid w:val="004F5BA6"/>
    <w:rsid w:val="00502B4F"/>
    <w:rsid w:val="00513B75"/>
    <w:rsid w:val="00522744"/>
    <w:rsid w:val="0053352C"/>
    <w:rsid w:val="00534924"/>
    <w:rsid w:val="00562B58"/>
    <w:rsid w:val="00565381"/>
    <w:rsid w:val="00570F5A"/>
    <w:rsid w:val="00586032"/>
    <w:rsid w:val="005861F4"/>
    <w:rsid w:val="0059042B"/>
    <w:rsid w:val="005A5C9B"/>
    <w:rsid w:val="005B23E4"/>
    <w:rsid w:val="005B2919"/>
    <w:rsid w:val="005C1B89"/>
    <w:rsid w:val="005C3324"/>
    <w:rsid w:val="005D4139"/>
    <w:rsid w:val="00624E36"/>
    <w:rsid w:val="00642172"/>
    <w:rsid w:val="00643CE4"/>
    <w:rsid w:val="006557E9"/>
    <w:rsid w:val="00661315"/>
    <w:rsid w:val="00662D62"/>
    <w:rsid w:val="00690A50"/>
    <w:rsid w:val="006B44EE"/>
    <w:rsid w:val="006B570B"/>
    <w:rsid w:val="006C19B5"/>
    <w:rsid w:val="006C2002"/>
    <w:rsid w:val="006E2187"/>
    <w:rsid w:val="006E7A36"/>
    <w:rsid w:val="006E7F1C"/>
    <w:rsid w:val="00717C3C"/>
    <w:rsid w:val="00721841"/>
    <w:rsid w:val="007233C8"/>
    <w:rsid w:val="0073026F"/>
    <w:rsid w:val="0073588F"/>
    <w:rsid w:val="007402D5"/>
    <w:rsid w:val="00761B25"/>
    <w:rsid w:val="00761CA2"/>
    <w:rsid w:val="007623D4"/>
    <w:rsid w:val="00763539"/>
    <w:rsid w:val="00775179"/>
    <w:rsid w:val="007966D8"/>
    <w:rsid w:val="007A1DD0"/>
    <w:rsid w:val="007A25DB"/>
    <w:rsid w:val="007A7749"/>
    <w:rsid w:val="007B0CB3"/>
    <w:rsid w:val="007C51D3"/>
    <w:rsid w:val="007D49FB"/>
    <w:rsid w:val="007E7AD8"/>
    <w:rsid w:val="007F2718"/>
    <w:rsid w:val="007F5C59"/>
    <w:rsid w:val="008010B4"/>
    <w:rsid w:val="0080410C"/>
    <w:rsid w:val="00822256"/>
    <w:rsid w:val="00824DC1"/>
    <w:rsid w:val="0084134A"/>
    <w:rsid w:val="00846334"/>
    <w:rsid w:val="00851CA9"/>
    <w:rsid w:val="008604A8"/>
    <w:rsid w:val="00862F11"/>
    <w:rsid w:val="00885211"/>
    <w:rsid w:val="008954C9"/>
    <w:rsid w:val="008976A8"/>
    <w:rsid w:val="008A40FD"/>
    <w:rsid w:val="008B6051"/>
    <w:rsid w:val="008D3E45"/>
    <w:rsid w:val="008E76E1"/>
    <w:rsid w:val="008F4622"/>
    <w:rsid w:val="0090188F"/>
    <w:rsid w:val="00910280"/>
    <w:rsid w:val="00910E54"/>
    <w:rsid w:val="00911FBC"/>
    <w:rsid w:val="00922EA3"/>
    <w:rsid w:val="0092727F"/>
    <w:rsid w:val="00940EED"/>
    <w:rsid w:val="00943DB7"/>
    <w:rsid w:val="009444BA"/>
    <w:rsid w:val="00950399"/>
    <w:rsid w:val="00955AA9"/>
    <w:rsid w:val="009572DE"/>
    <w:rsid w:val="00966943"/>
    <w:rsid w:val="00967CE1"/>
    <w:rsid w:val="009757C0"/>
    <w:rsid w:val="00983297"/>
    <w:rsid w:val="00983499"/>
    <w:rsid w:val="009A020E"/>
    <w:rsid w:val="009A375F"/>
    <w:rsid w:val="009A7BC4"/>
    <w:rsid w:val="009A7BC7"/>
    <w:rsid w:val="009D335E"/>
    <w:rsid w:val="009D39C8"/>
    <w:rsid w:val="009E12DD"/>
    <w:rsid w:val="009F1678"/>
    <w:rsid w:val="00A005EC"/>
    <w:rsid w:val="00A07DC5"/>
    <w:rsid w:val="00A14C8A"/>
    <w:rsid w:val="00A24A99"/>
    <w:rsid w:val="00A33A74"/>
    <w:rsid w:val="00A5028F"/>
    <w:rsid w:val="00A67AB5"/>
    <w:rsid w:val="00A808E8"/>
    <w:rsid w:val="00A951DF"/>
    <w:rsid w:val="00AA7EDF"/>
    <w:rsid w:val="00AB4C3A"/>
    <w:rsid w:val="00AB78A2"/>
    <w:rsid w:val="00AD7734"/>
    <w:rsid w:val="00AE04D3"/>
    <w:rsid w:val="00B03B3D"/>
    <w:rsid w:val="00B11BD0"/>
    <w:rsid w:val="00B20DD3"/>
    <w:rsid w:val="00B310AF"/>
    <w:rsid w:val="00B42FBA"/>
    <w:rsid w:val="00B47FE8"/>
    <w:rsid w:val="00B5089A"/>
    <w:rsid w:val="00B57759"/>
    <w:rsid w:val="00B67991"/>
    <w:rsid w:val="00B72C6C"/>
    <w:rsid w:val="00B7439E"/>
    <w:rsid w:val="00B765E1"/>
    <w:rsid w:val="00B80B48"/>
    <w:rsid w:val="00B834AA"/>
    <w:rsid w:val="00B8383B"/>
    <w:rsid w:val="00B876C7"/>
    <w:rsid w:val="00B91625"/>
    <w:rsid w:val="00BA769D"/>
    <w:rsid w:val="00BE70CC"/>
    <w:rsid w:val="00BF20CE"/>
    <w:rsid w:val="00C04514"/>
    <w:rsid w:val="00C273D8"/>
    <w:rsid w:val="00C367B6"/>
    <w:rsid w:val="00C454CA"/>
    <w:rsid w:val="00C5396D"/>
    <w:rsid w:val="00C667F6"/>
    <w:rsid w:val="00C6793D"/>
    <w:rsid w:val="00C67BD5"/>
    <w:rsid w:val="00C73DA8"/>
    <w:rsid w:val="00CB72A0"/>
    <w:rsid w:val="00CD6D21"/>
    <w:rsid w:val="00CE0FE5"/>
    <w:rsid w:val="00D10BB6"/>
    <w:rsid w:val="00D15870"/>
    <w:rsid w:val="00D36999"/>
    <w:rsid w:val="00D41D8F"/>
    <w:rsid w:val="00D44114"/>
    <w:rsid w:val="00D65B1B"/>
    <w:rsid w:val="00D732B2"/>
    <w:rsid w:val="00D955DA"/>
    <w:rsid w:val="00DA1320"/>
    <w:rsid w:val="00DA1AF1"/>
    <w:rsid w:val="00DA1DBF"/>
    <w:rsid w:val="00DA3C0B"/>
    <w:rsid w:val="00DA6775"/>
    <w:rsid w:val="00DB47E9"/>
    <w:rsid w:val="00DB485D"/>
    <w:rsid w:val="00DC645E"/>
    <w:rsid w:val="00DC7F2F"/>
    <w:rsid w:val="00DE472D"/>
    <w:rsid w:val="00DE5D0F"/>
    <w:rsid w:val="00DF02A9"/>
    <w:rsid w:val="00E1444E"/>
    <w:rsid w:val="00E24450"/>
    <w:rsid w:val="00E2694C"/>
    <w:rsid w:val="00E32713"/>
    <w:rsid w:val="00E422A0"/>
    <w:rsid w:val="00E4383F"/>
    <w:rsid w:val="00E502A4"/>
    <w:rsid w:val="00E7054C"/>
    <w:rsid w:val="00E7476C"/>
    <w:rsid w:val="00E952B4"/>
    <w:rsid w:val="00EA3CBB"/>
    <w:rsid w:val="00EA6B2A"/>
    <w:rsid w:val="00EB57D6"/>
    <w:rsid w:val="00EC5DF5"/>
    <w:rsid w:val="00ED7815"/>
    <w:rsid w:val="00EE5DA0"/>
    <w:rsid w:val="00EE7369"/>
    <w:rsid w:val="00EE7C1E"/>
    <w:rsid w:val="00EF41BE"/>
    <w:rsid w:val="00F04699"/>
    <w:rsid w:val="00F075DD"/>
    <w:rsid w:val="00F16FB8"/>
    <w:rsid w:val="00F21D24"/>
    <w:rsid w:val="00F23F2A"/>
    <w:rsid w:val="00F262C0"/>
    <w:rsid w:val="00F27C7C"/>
    <w:rsid w:val="00F3030E"/>
    <w:rsid w:val="00F32A6D"/>
    <w:rsid w:val="00F41208"/>
    <w:rsid w:val="00F4386E"/>
    <w:rsid w:val="00F5173E"/>
    <w:rsid w:val="00F553F3"/>
    <w:rsid w:val="00F73DAC"/>
    <w:rsid w:val="00F9350B"/>
    <w:rsid w:val="00FB53EA"/>
    <w:rsid w:val="00FB5D8A"/>
    <w:rsid w:val="00FC4039"/>
    <w:rsid w:val="00FD05E1"/>
    <w:rsid w:val="00FD174A"/>
    <w:rsid w:val="00FD280A"/>
    <w:rsid w:val="00FD3E93"/>
    <w:rsid w:val="00FD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49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40EED"/>
    <w:pPr>
      <w:ind w:leftChars="200" w:left="480"/>
    </w:pPr>
  </w:style>
  <w:style w:type="table" w:styleId="a6">
    <w:name w:val="Table Grid"/>
    <w:basedOn w:val="a1"/>
    <w:uiPriority w:val="59"/>
    <w:rsid w:val="00DB4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E7C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7C1E"/>
  </w:style>
  <w:style w:type="character" w:customStyle="1" w:styleId="a9">
    <w:name w:val="註解文字 字元"/>
    <w:basedOn w:val="a0"/>
    <w:link w:val="a8"/>
    <w:uiPriority w:val="99"/>
    <w:semiHidden/>
    <w:rsid w:val="00EE7C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7C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E7C1E"/>
    <w:rPr>
      <w:b/>
      <w:bCs/>
    </w:rPr>
  </w:style>
  <w:style w:type="paragraph" w:styleId="ac">
    <w:name w:val="header"/>
    <w:basedOn w:val="a"/>
    <w:link w:val="ad"/>
    <w:uiPriority w:val="99"/>
    <w:unhideWhenUsed/>
    <w:rsid w:val="00D4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41D8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4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41D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49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40EED"/>
    <w:pPr>
      <w:ind w:leftChars="200" w:left="480"/>
    </w:pPr>
  </w:style>
  <w:style w:type="table" w:styleId="a6">
    <w:name w:val="Table Grid"/>
    <w:basedOn w:val="a1"/>
    <w:uiPriority w:val="59"/>
    <w:rsid w:val="00DB4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E7C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7C1E"/>
  </w:style>
  <w:style w:type="character" w:customStyle="1" w:styleId="a9">
    <w:name w:val="註解文字 字元"/>
    <w:basedOn w:val="a0"/>
    <w:link w:val="a8"/>
    <w:uiPriority w:val="99"/>
    <w:semiHidden/>
    <w:rsid w:val="00EE7C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7C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E7C1E"/>
    <w:rPr>
      <w:b/>
      <w:bCs/>
    </w:rPr>
  </w:style>
  <w:style w:type="paragraph" w:styleId="ac">
    <w:name w:val="header"/>
    <w:basedOn w:val="a"/>
    <w:link w:val="ad"/>
    <w:uiPriority w:val="99"/>
    <w:unhideWhenUsed/>
    <w:rsid w:val="00D4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41D8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4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41D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F9A0-72EE-4E2C-A06F-ED001088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2019-09-26T03:58:00Z</cp:lastPrinted>
  <dcterms:created xsi:type="dcterms:W3CDTF">2019-09-16T06:48:00Z</dcterms:created>
  <dcterms:modified xsi:type="dcterms:W3CDTF">2021-09-27T07:51:00Z</dcterms:modified>
</cp:coreProperties>
</file>