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3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5"/>
        <w:gridCol w:w="306"/>
        <w:gridCol w:w="533"/>
        <w:gridCol w:w="709"/>
        <w:gridCol w:w="284"/>
        <w:gridCol w:w="850"/>
        <w:gridCol w:w="284"/>
        <w:gridCol w:w="850"/>
        <w:gridCol w:w="284"/>
        <w:gridCol w:w="850"/>
        <w:gridCol w:w="142"/>
        <w:gridCol w:w="709"/>
        <w:gridCol w:w="283"/>
        <w:gridCol w:w="709"/>
        <w:gridCol w:w="709"/>
        <w:gridCol w:w="708"/>
        <w:gridCol w:w="709"/>
        <w:gridCol w:w="709"/>
        <w:gridCol w:w="850"/>
      </w:tblGrid>
      <w:tr w:rsidR="00673C03" w:rsidRPr="00712FC4" w:rsidTr="007A100F">
        <w:trPr>
          <w:trHeight w:val="41"/>
          <w:jc w:val="center"/>
        </w:trPr>
        <w:tc>
          <w:tcPr>
            <w:tcW w:w="305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673C03" w:rsidRPr="00712FC4" w:rsidRDefault="00673C03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712FC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下學期</w:t>
            </w:r>
          </w:p>
        </w:tc>
        <w:tc>
          <w:tcPr>
            <w:tcW w:w="306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673C03" w:rsidRPr="00C03C2B" w:rsidRDefault="00673C03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709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導護長　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榮正街口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中和街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南京街</w:t>
            </w:r>
          </w:p>
        </w:tc>
        <w:tc>
          <w:tcPr>
            <w:tcW w:w="142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中強街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12" w:space="0" w:color="auto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中強防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中和防</w:t>
            </w:r>
          </w:p>
        </w:tc>
        <w:tc>
          <w:tcPr>
            <w:tcW w:w="708" w:type="dxa"/>
            <w:tcBorders>
              <w:top w:val="double" w:sz="12" w:space="0" w:color="auto"/>
            </w:tcBorders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中和防</w:t>
            </w:r>
          </w:p>
        </w:tc>
        <w:tc>
          <w:tcPr>
            <w:tcW w:w="709" w:type="dxa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課輔</w:t>
            </w:r>
          </w:p>
        </w:tc>
        <w:tc>
          <w:tcPr>
            <w:tcW w:w="850" w:type="dxa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課輔</w:t>
            </w:r>
          </w:p>
        </w:tc>
      </w:tr>
      <w:tr w:rsidR="00A51BDA" w:rsidRPr="00712FC4" w:rsidTr="007A100F">
        <w:trPr>
          <w:trHeight w:val="65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02/22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王佳瑜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龍麗華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蔡玉音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942C60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粘鳳茹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涂淑遠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劉以婕</w:t>
            </w:r>
          </w:p>
        </w:tc>
        <w:tc>
          <w:tcPr>
            <w:tcW w:w="708" w:type="dxa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鍾麗萍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安偉君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陳怡瑄</w:t>
            </w:r>
          </w:p>
        </w:tc>
      </w:tr>
      <w:tr w:rsidR="00A51BDA" w:rsidRPr="00712FC4" w:rsidTr="007A100F">
        <w:trPr>
          <w:trHeight w:val="65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03/02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王正男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林敏惠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孫麗雲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羅鳳圓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廖珮芸</w:t>
            </w:r>
          </w:p>
        </w:tc>
        <w:tc>
          <w:tcPr>
            <w:tcW w:w="708" w:type="dxa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陳俞君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王正男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徐孟竹</w:t>
            </w:r>
          </w:p>
        </w:tc>
      </w:tr>
      <w:tr w:rsidR="00A51BDA" w:rsidRPr="00712FC4" w:rsidTr="007A100F">
        <w:trPr>
          <w:trHeight w:val="65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03/08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林志豪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鄭竹君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鄭惠美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朱修蘭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邱蘭櫻</w:t>
            </w:r>
          </w:p>
        </w:tc>
        <w:tc>
          <w:tcPr>
            <w:tcW w:w="708" w:type="dxa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龍麗華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廖珮芸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徐冠薇</w:t>
            </w:r>
          </w:p>
        </w:tc>
      </w:tr>
      <w:tr w:rsidR="00A51BDA" w:rsidRPr="00712FC4" w:rsidTr="00E166ED">
        <w:trPr>
          <w:trHeight w:val="65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03/15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林純怡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李承翰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邱蘭櫻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葉美慧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942C60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黃惠美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陳怡瑄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李佩徽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涂淑遠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羅鳳圓</w:t>
            </w:r>
          </w:p>
        </w:tc>
      </w:tr>
      <w:tr w:rsidR="00A51BDA" w:rsidRPr="00712FC4" w:rsidTr="007A100F">
        <w:trPr>
          <w:trHeight w:val="65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03/22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吳幸嬛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黎盈秀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李佩徽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翁珮棻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謝芳懿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林敏惠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簡心怡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林純怡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陳信紀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施順傑</w:t>
            </w:r>
          </w:p>
        </w:tc>
      </w:tr>
      <w:tr w:rsidR="00A51BDA" w:rsidRPr="00712FC4" w:rsidTr="007A100F">
        <w:trPr>
          <w:trHeight w:val="65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03/29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何欣玫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鍾麗萍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葉欣怡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蔡玉音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葉欣怡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廖美琪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汪志祥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安偉君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張晟瑲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李佩徽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04/06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楊智勝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丁若芸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朱修蘭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孫麗雲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陳信記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蕭靜純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鄭惠美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王正男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粘鳳茹</w:t>
            </w:r>
          </w:p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邱蘭櫻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朱修蘭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04/12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林弘翊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吳雯媖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粘鳳茹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鄭惠美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陳世恩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廖仁年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丁若芸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鄭竹君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廖美琪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楊儀萍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04/19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許斐晴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謝沂均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安偉君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葉美慧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鄭怡伶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董俊男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紀敏鈴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林雅薰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蕭靜純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04/2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廖錦紅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陳世恩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陳怡瑄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廖仁年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翁珮棻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王文玲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蔡玉雯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簡心怡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05/03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謝佩杏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/>
                <w:sz w:val="18"/>
                <w:szCs w:val="18"/>
              </w:rPr>
              <w:t>劉叡翔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鄭怡伶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孫麗雲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許斐晴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葉美慧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褚孟翰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鄭竹君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05/10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陳瀅帆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陳俞君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廖珮芸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紀敏</w:t>
            </w: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鈴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謝沂均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楊惠如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廖錦紅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謝佩杏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李承翰</w:t>
            </w:r>
          </w:p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林敏惠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張雅齡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05/17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李淑蘭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蕭靜純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吳庭葳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張晟瑲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吳幸嬛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朱修蘭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簡心怡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陳怡瑄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05/24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施順傑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/>
                <w:sz w:val="18"/>
                <w:szCs w:val="18"/>
              </w:rPr>
              <w:t>劉叡翔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王文玲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林志豪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林弘翊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陳瀅帆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王正男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林雅薰</w:t>
            </w:r>
          </w:p>
        </w:tc>
      </w:tr>
      <w:tr w:rsidR="00A51BDA" w:rsidRPr="00712FC4" w:rsidTr="007A100F">
        <w:trPr>
          <w:trHeight w:val="277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05/31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汪志祥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安偉君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黃惠美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何欣玫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rPr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徐孟竹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楊儀萍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蕭靜純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蔡玉雯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06/07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董俊男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鄭竹君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黎盈秀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廖仁年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rPr>
                <w:rFonts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陳世恩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粘鳳茹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林密治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涂淑遠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羅鳳圓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06/15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張晟瑲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羅鳳圓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鄭怡伶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李承翰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薛靜婷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徐冠</w:t>
            </w: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粘鳳茹</w:t>
            </w:r>
          </w:p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邱蘭櫻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施順傑</w:t>
            </w:r>
          </w:p>
        </w:tc>
      </w:tr>
      <w:tr w:rsidR="00A51BDA" w:rsidRPr="00712FC4" w:rsidTr="00E166ED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06/21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薛靜婷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謝芳懿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廖珮芸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王文玲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林雅薰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羅鳳圓</w:t>
            </w:r>
          </w:p>
        </w:tc>
        <w:tc>
          <w:tcPr>
            <w:tcW w:w="708" w:type="dxa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劉叡翔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廖美琪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張晟瑲</w:t>
            </w:r>
          </w:p>
        </w:tc>
      </w:tr>
      <w:tr w:rsidR="00A51BDA" w:rsidRPr="00712FC4" w:rsidTr="00E166ED">
        <w:trPr>
          <w:trHeight w:val="291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06/28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楊儀萍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李承翰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黃惠美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紀敏</w:t>
            </w: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葉欣怡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施</w:t>
            </w: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順</w:t>
            </w: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傑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謝芳懿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林密治</w:t>
            </w:r>
            <w:r w:rsidRPr="009B29E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AB205D" w:rsidRPr="00712FC4" w:rsidTr="00A20A3B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B205D" w:rsidRPr="00712FC4" w:rsidRDefault="00AB205D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B205D" w:rsidRPr="00C03C2B" w:rsidRDefault="00AB205D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07/01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胡竣傑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蕭靜純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翁珮棻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黎盈秀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吳雯媖</w:t>
            </w:r>
          </w:p>
        </w:tc>
        <w:tc>
          <w:tcPr>
            <w:tcW w:w="708" w:type="dxa"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謝沂均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05D" w:rsidRPr="00200FA5" w:rsidRDefault="00AB205D" w:rsidP="00200FA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200FA5">
              <w:rPr>
                <w:rFonts w:ascii="標楷體" w:eastAsia="標楷體" w:hAnsi="標楷體" w:cs="新細明體"/>
                <w:kern w:val="0"/>
                <w:sz w:val="12"/>
                <w:szCs w:val="12"/>
              </w:rPr>
              <w:t>公告延後開學，</w:t>
            </w:r>
            <w:r w:rsidR="00200FA5" w:rsidRPr="00200FA5">
              <w:rPr>
                <w:rFonts w:ascii="標楷體" w:eastAsia="標楷體" w:hAnsi="標楷體" w:cs="新細明體"/>
                <w:kern w:val="0"/>
                <w:sz w:val="12"/>
                <w:szCs w:val="12"/>
              </w:rPr>
              <w:t>導護次數次數調整。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10783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DA" w:rsidRPr="005207FE" w:rsidRDefault="00A51BDA" w:rsidP="0091351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207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一、本年度共計71位教師輪值導護工作（含處室主任）。除導護長、學年主任2次外，每位教師原則上每學年度輪值4次。</w:t>
            </w:r>
          </w:p>
          <w:p w:rsidR="00A51BDA" w:rsidRPr="005207FE" w:rsidRDefault="00A51BDA" w:rsidP="0091351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207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二、姓名後的數字表示護送放學路隊：</w:t>
            </w:r>
          </w:p>
          <w:p w:rsidR="00A51BDA" w:rsidRPr="005207FE" w:rsidRDefault="00A51BDA" w:rsidP="0091351C">
            <w:pPr>
              <w:snapToGrid w:val="0"/>
              <w:spacing w:line="240" w:lineRule="atLeast"/>
              <w:ind w:firstLineChars="200" w:firstLine="32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207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1：護送第1路隊（中正路）。          2：護送第2路隊（中和街側門）。</w:t>
            </w:r>
          </w:p>
          <w:p w:rsidR="00A51BDA" w:rsidRPr="005207FE" w:rsidRDefault="00A51BDA" w:rsidP="0091351C">
            <w:pPr>
              <w:snapToGrid w:val="0"/>
              <w:spacing w:line="240" w:lineRule="atLeast"/>
              <w:ind w:firstLineChars="200" w:firstLine="32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207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3：護送第3路隊（安親班）。          4：護送第4路隊（中強街路口）。</w:t>
            </w:r>
          </w:p>
          <w:p w:rsidR="00A51BDA" w:rsidRPr="009B29EB" w:rsidRDefault="00A51BDA" w:rsidP="0091351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5207FE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三、低年級導師不護送中高年級路隊（已經護送低年級路隊）。</w:t>
            </w:r>
            <w:r w:rsidRPr="005207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四、導護交接時間為星期五午休12：40~13：00，由學務處負責交接事宜。</w:t>
            </w:r>
          </w:p>
        </w:tc>
      </w:tr>
    </w:tbl>
    <w:p w:rsidR="00673C03" w:rsidRDefault="00673C03" w:rsidP="00673C03">
      <w:pPr>
        <w:snapToGrid w:val="0"/>
        <w:spacing w:line="32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FC1716" w:rsidRPr="00673C03" w:rsidRDefault="00FC1716"/>
    <w:sectPr w:rsidR="00FC1716" w:rsidRPr="00673C03" w:rsidSect="00673C03">
      <w:pgSz w:w="11906" w:h="16838"/>
      <w:pgMar w:top="568" w:right="566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3C8" w:rsidRDefault="00A573C8" w:rsidP="008E3EFC">
      <w:r>
        <w:separator/>
      </w:r>
    </w:p>
  </w:endnote>
  <w:endnote w:type="continuationSeparator" w:id="1">
    <w:p w:rsidR="00A573C8" w:rsidRDefault="00A573C8" w:rsidP="008E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3C8" w:rsidRDefault="00A573C8" w:rsidP="008E3EFC">
      <w:r>
        <w:separator/>
      </w:r>
    </w:p>
  </w:footnote>
  <w:footnote w:type="continuationSeparator" w:id="1">
    <w:p w:rsidR="00A573C8" w:rsidRDefault="00A573C8" w:rsidP="008E3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C03"/>
    <w:rsid w:val="000339C0"/>
    <w:rsid w:val="001013F6"/>
    <w:rsid w:val="00200FA5"/>
    <w:rsid w:val="0023414C"/>
    <w:rsid w:val="002D4A69"/>
    <w:rsid w:val="00673C03"/>
    <w:rsid w:val="0075214D"/>
    <w:rsid w:val="00755C3E"/>
    <w:rsid w:val="00785D3F"/>
    <w:rsid w:val="007A100F"/>
    <w:rsid w:val="007C0B4D"/>
    <w:rsid w:val="00873B8F"/>
    <w:rsid w:val="008E3EFC"/>
    <w:rsid w:val="00942C60"/>
    <w:rsid w:val="00A32AD9"/>
    <w:rsid w:val="00A51BDA"/>
    <w:rsid w:val="00A573C8"/>
    <w:rsid w:val="00AA4D46"/>
    <w:rsid w:val="00AB205D"/>
    <w:rsid w:val="00AE550A"/>
    <w:rsid w:val="00BD75DB"/>
    <w:rsid w:val="00C107F1"/>
    <w:rsid w:val="00CC0844"/>
    <w:rsid w:val="00E32EA4"/>
    <w:rsid w:val="00E60992"/>
    <w:rsid w:val="00F90FE8"/>
    <w:rsid w:val="00FA302A"/>
    <w:rsid w:val="00FB70F3"/>
    <w:rsid w:val="00FC1716"/>
    <w:rsid w:val="00FC204B"/>
    <w:rsid w:val="00FC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E3EF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E3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E3EF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7277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2021-03-02T06:08:00Z</cp:lastPrinted>
  <dcterms:created xsi:type="dcterms:W3CDTF">2021-02-19T08:21:00Z</dcterms:created>
  <dcterms:modified xsi:type="dcterms:W3CDTF">2021-03-02T06:43:00Z</dcterms:modified>
</cp:coreProperties>
</file>