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F" w:rsidRPr="009A5546" w:rsidRDefault="00736E8F" w:rsidP="005E356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5546">
        <w:rPr>
          <w:rFonts w:ascii="Times New Roman" w:eastAsia="標楷體" w:hAnsi="標楷體" w:hint="eastAsia"/>
          <w:b/>
          <w:sz w:val="32"/>
          <w:szCs w:val="32"/>
        </w:rPr>
        <w:t>花蓮縣</w:t>
      </w:r>
      <w:r w:rsidRPr="009A5546">
        <w:rPr>
          <w:rFonts w:ascii="Times New Roman" w:eastAsia="標楷體" w:hAnsi="Times New Roman"/>
          <w:b/>
          <w:sz w:val="32"/>
          <w:szCs w:val="32"/>
        </w:rPr>
        <w:t>108</w:t>
      </w:r>
      <w:r w:rsidRPr="009A5546">
        <w:rPr>
          <w:rFonts w:ascii="Times New Roman" w:eastAsia="標楷體" w:hAnsi="標楷體" w:hint="eastAsia"/>
          <w:b/>
          <w:sz w:val="32"/>
          <w:szCs w:val="32"/>
        </w:rPr>
        <w:t>年語文競賽教師組及社會組報名須知</w:t>
      </w:r>
    </w:p>
    <w:p w:rsidR="00736E8F" w:rsidRPr="009A5546" w:rsidRDefault="00736E8F" w:rsidP="005E3564">
      <w:pPr>
        <w:jc w:val="center"/>
        <w:rPr>
          <w:rFonts w:ascii="Times New Roman" w:eastAsia="標楷體" w:hAnsi="Times New Roman"/>
          <w:szCs w:val="24"/>
        </w:rPr>
      </w:pPr>
      <w:r w:rsidRPr="009A5546">
        <w:rPr>
          <w:rFonts w:ascii="Times New Roman" w:eastAsia="標楷體" w:hAnsi="Times New Roman"/>
          <w:szCs w:val="24"/>
        </w:rPr>
        <w:t xml:space="preserve">     1080809</w:t>
      </w:r>
      <w:r w:rsidRPr="009A5546">
        <w:rPr>
          <w:rFonts w:ascii="Times New Roman" w:eastAsia="標楷體" w:hAnsi="標楷體" w:hint="eastAsia"/>
          <w:szCs w:val="24"/>
        </w:rPr>
        <w:t>補充說明</w:t>
      </w:r>
    </w:p>
    <w:p w:rsidR="00736E8F" w:rsidRPr="009A5546" w:rsidRDefault="00736E8F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報名時間：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自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日（星期四）起至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17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日（星期二）中午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12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：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00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止。</w:t>
      </w:r>
    </w:p>
    <w:p w:rsidR="00736E8F" w:rsidRPr="009A5546" w:rsidRDefault="00736E8F" w:rsidP="006952E0">
      <w:pPr>
        <w:pStyle w:val="a3"/>
        <w:spacing w:line="640" w:lineRule="exact"/>
        <w:ind w:leftChars="225" w:left="960" w:hangingChars="150" w:hanging="42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目前報名系統仍屬於測試階段，不接受任何外部報名資訊，正式報名務請於上述期限內完成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，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方得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為報名成功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36E8F" w:rsidRPr="009A5546" w:rsidRDefault="009A1AEC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1A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86.9pt;margin-top:5.8pt;width:300pt;height:4in;z-index:-251659264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">
            <v:imagedata r:id="rId7" o:title=""/>
            <o:lock v:ext="edit" aspectratio="f"/>
          </v:shape>
        </w:pic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教師組報名說明</w:t>
      </w:r>
      <w:r w:rsidR="00736E8F">
        <w:rPr>
          <w:rFonts w:ascii="Times New Roman" w:eastAsia="標楷體" w:hAnsi="標楷體" w:hint="eastAsia"/>
          <w:sz w:val="28"/>
          <w:szCs w:val="28"/>
        </w:rPr>
        <w:t>如下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：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每校每一項目限報名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位教師，教師組資格為：</w:t>
      </w:r>
      <w:r>
        <w:rPr>
          <w:rFonts w:ascii="Times New Roman" w:eastAsia="標楷體" w:hAnsi="標楷體" w:hint="eastAsia"/>
          <w:sz w:val="28"/>
          <w:szCs w:val="28"/>
        </w:rPr>
        <w:t>公私立高級中等以下學校及幼兒園之編制內專任合格有給職教師；</w:t>
      </w:r>
      <w:r w:rsidRPr="009A5546">
        <w:rPr>
          <w:rFonts w:ascii="Times New Roman" w:eastAsia="標楷體" w:hAnsi="標楷體" w:hint="eastAsia"/>
          <w:sz w:val="28"/>
          <w:szCs w:val="28"/>
        </w:rPr>
        <w:t>各校附設進修學校與日間部，屬同一校。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教師組報名請以「學校」為單位，建議各校自行訂定選拔或推薦機制，並於報名期限內至「</w:t>
      </w:r>
      <w:r w:rsidRPr="00A5036F">
        <w:rPr>
          <w:rFonts w:ascii="Times New Roman" w:eastAsia="標楷體" w:hAnsi="標楷體" w:hint="eastAsia"/>
          <w:b/>
          <w:bCs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」完成線上報名後，下載及列印報名表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加蓋機關首長及機關印信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，紙本於規定期間內寄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6952E0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網址：</w:t>
      </w:r>
      <w:hyperlink r:id="rId8" w:history="1"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http</w:t>
        </w:r>
        <w:r w:rsidRPr="009A5546">
          <w:rPr>
            <w:rStyle w:val="a4"/>
            <w:rFonts w:ascii="Times New Roman" w:eastAsia="標楷體" w:hAnsi="標楷體" w:hint="eastAsia"/>
            <w:sz w:val="28"/>
            <w:szCs w:val="28"/>
          </w:rPr>
          <w:t>：</w:t>
        </w:r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//language.hlc.edu.tw/</w:t>
        </w:r>
      </w:hyperlink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指導老師欄位得免填</w:t>
      </w:r>
      <w:r w:rsidRPr="009A5546">
        <w:rPr>
          <w:rFonts w:ascii="Times New Roman" w:eastAsia="標楷體" w:hAnsi="Times New Roman"/>
          <w:sz w:val="28"/>
          <w:szCs w:val="28"/>
        </w:rPr>
        <w:t>) →</w:t>
      </w:r>
      <w:r w:rsidRPr="009A5546">
        <w:rPr>
          <w:rFonts w:ascii="Times New Roman" w:eastAsia="標楷體" w:hAnsi="標楷體" w:hint="eastAsia"/>
          <w:sz w:val="28"/>
          <w:szCs w:val="28"/>
        </w:rPr>
        <w:t>紙本列印及用印。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線上報名資料如有異動，亦於上述網站建入異動資料，紙本重新列印及用印，於規定期限內寄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標楷體"/>
          <w:sz w:val="28"/>
          <w:szCs w:val="28"/>
        </w:rPr>
      </w:pPr>
      <w:r w:rsidRPr="002A2B06">
        <w:rPr>
          <w:rFonts w:ascii="Times New Roman" w:eastAsia="標楷體" w:hAnsi="標楷體"/>
          <w:b/>
          <w:bCs/>
          <w:sz w:val="28"/>
          <w:szCs w:val="28"/>
        </w:rPr>
        <w:t>◎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紙本重新列印及用印。</w:t>
      </w:r>
    </w:p>
    <w:p w:rsidR="00736E8F" w:rsidRPr="009A5546" w:rsidRDefault="00736E8F" w:rsidP="006C5524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0" w:name="_GoBack"/>
      <w:bookmarkEnd w:id="0"/>
      <w:r w:rsidRPr="009A5546">
        <w:rPr>
          <w:rFonts w:ascii="Times New Roman" w:eastAsia="標楷體" w:hAnsi="標楷體" w:hint="eastAsia"/>
          <w:sz w:val="28"/>
          <w:szCs w:val="28"/>
        </w:rPr>
        <w:lastRenderedPageBreak/>
        <w:t>社會組報名說明：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一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除花蓮縣語文競賽實施計畫所定學生及教師身分外，各界人士均可參加</w:t>
      </w:r>
      <w:r w:rsidRPr="009A5546">
        <w:rPr>
          <w:rFonts w:ascii="Times New Roman" w:eastAsia="標楷體" w:hAnsi="Times New Roman"/>
          <w:sz w:val="28"/>
          <w:szCs w:val="28"/>
        </w:rPr>
        <w:t>;</w:t>
      </w:r>
      <w:r w:rsidRPr="009A5546">
        <w:rPr>
          <w:rFonts w:ascii="Times New Roman" w:eastAsia="標楷體" w:hAnsi="標楷體" w:hint="eastAsia"/>
          <w:sz w:val="28"/>
          <w:szCs w:val="28"/>
        </w:rPr>
        <w:t>惟應限於戶籍所在地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至</w:t>
      </w:r>
      <w:r w:rsidRPr="009A5546">
        <w:rPr>
          <w:rFonts w:ascii="Times New Roman" w:eastAsia="標楷體" w:hAnsi="Times New Roman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sz w:val="28"/>
          <w:szCs w:val="28"/>
        </w:rPr>
        <w:t>年</w:t>
      </w:r>
      <w:r w:rsidRPr="009A5546">
        <w:rPr>
          <w:rFonts w:ascii="Times New Roman" w:eastAsia="標楷體" w:hAnsi="Times New Roman"/>
          <w:sz w:val="28"/>
          <w:szCs w:val="28"/>
        </w:rPr>
        <w:t>11</w:t>
      </w:r>
      <w:r w:rsidRPr="009A5546">
        <w:rPr>
          <w:rFonts w:ascii="Times New Roman" w:eastAsia="標楷體" w:hAnsi="標楷體" w:hint="eastAsia"/>
          <w:sz w:val="28"/>
          <w:szCs w:val="28"/>
        </w:rPr>
        <w:t>月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日前，須設籍</w:t>
      </w:r>
      <w:r w:rsidRPr="009A5546">
        <w:rPr>
          <w:rFonts w:ascii="Times New Roman" w:eastAsia="標楷體" w:hAnsi="Times New Roman"/>
          <w:sz w:val="28"/>
          <w:szCs w:val="28"/>
        </w:rPr>
        <w:t>6</w:t>
      </w:r>
      <w:r w:rsidRPr="009A5546">
        <w:rPr>
          <w:rFonts w:ascii="Times New Roman" w:eastAsia="標楷體" w:hAnsi="標楷體" w:hint="eastAsia"/>
          <w:sz w:val="28"/>
          <w:szCs w:val="28"/>
        </w:rPr>
        <w:t>個月以上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或服務機關所在地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需由服務機關或單位出具證明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擇一報名。</w:t>
      </w:r>
    </w:p>
    <w:p w:rsidR="00736E8F" w:rsidRPr="009A5546" w:rsidRDefault="009A1AEC" w:rsidP="009A5546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9A1AEC">
        <w:rPr>
          <w:noProof/>
        </w:rPr>
        <w:pict>
          <v:shape id="圖片 2" o:spid="_x0000_s1027" type="#_x0000_t75" style="position:absolute;left:0;text-align:left;margin-left:88.1pt;margin-top:-4.8pt;width:292.8pt;height:4in;z-index:-251658240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">
            <v:imagedata r:id="rId9" o:title=""/>
            <o:lock v:ext="edit" aspectratio="f"/>
          </v:shape>
        </w:pict>
      </w:r>
      <w:r w:rsidR="00736E8F" w:rsidRPr="009A5546">
        <w:rPr>
          <w:rFonts w:ascii="Times New Roman" w:eastAsia="標楷體" w:hAnsi="標楷體"/>
          <w:sz w:val="28"/>
          <w:szCs w:val="28"/>
        </w:rPr>
        <w:t>◎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校長、代課、代理及實習教師，限報名參加社會組。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二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b/>
          <w:sz w:val="28"/>
          <w:szCs w:val="28"/>
        </w:rPr>
        <w:t>社會組每校不限制報名人數，惟紙本報名表務請檢附</w:t>
      </w:r>
      <w:r w:rsidRPr="009A5546">
        <w:rPr>
          <w:rFonts w:ascii="Times New Roman" w:eastAsia="標楷體" w:hAnsi="標楷體" w:hint="eastAsia"/>
          <w:b/>
          <w:color w:val="000000"/>
          <w:sz w:val="28"/>
          <w:szCs w:val="28"/>
        </w:rPr>
        <w:t>戶口名簿影本或服務單位出具之證明文件，未附相關紙本證明文件，視同未於規定時間內完成報名。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三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請於報名期限內至「花蓮縣語文競賽專屬網站」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指導老師欄位得免填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完成線上報名後，下載及列印報名表，紙本併同</w:t>
      </w: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戶口名簿影本或服務單位出具之證明文件</w:t>
      </w:r>
      <w:r w:rsidRPr="009A5546">
        <w:rPr>
          <w:rFonts w:ascii="Times New Roman" w:eastAsia="標楷體" w:hAnsi="標楷體" w:hint="eastAsia"/>
          <w:sz w:val="28"/>
          <w:szCs w:val="28"/>
        </w:rPr>
        <w:t>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至承辦學校，逾期或資料不齊，不予受理。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四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線上報名資料如有異動，亦於上述網站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紙本重新列印，並應於規定期限內寄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736E8F" w:rsidRPr="009A5546" w:rsidSect="009A61A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BA" w:rsidRDefault="00EE50BA" w:rsidP="00AA37E3">
      <w:r>
        <w:separator/>
      </w:r>
    </w:p>
  </w:endnote>
  <w:endnote w:type="continuationSeparator" w:id="1">
    <w:p w:rsidR="00EE50BA" w:rsidRDefault="00EE50BA" w:rsidP="00AA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BA" w:rsidRDefault="00EE50BA" w:rsidP="00AA37E3">
      <w:r>
        <w:separator/>
      </w:r>
    </w:p>
  </w:footnote>
  <w:footnote w:type="continuationSeparator" w:id="1">
    <w:p w:rsidR="00EE50BA" w:rsidRDefault="00EE50BA" w:rsidP="00AA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B93"/>
    <w:multiLevelType w:val="hybridMultilevel"/>
    <w:tmpl w:val="97E2203A"/>
    <w:lvl w:ilvl="0" w:tplc="AF62F9C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FD0F07"/>
    <w:multiLevelType w:val="hybridMultilevel"/>
    <w:tmpl w:val="DA940F00"/>
    <w:lvl w:ilvl="0" w:tplc="B0F646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870366"/>
    <w:multiLevelType w:val="hybridMultilevel"/>
    <w:tmpl w:val="3B2669A4"/>
    <w:lvl w:ilvl="0" w:tplc="F1B4406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D26B9F"/>
    <w:multiLevelType w:val="hybridMultilevel"/>
    <w:tmpl w:val="9C585548"/>
    <w:lvl w:ilvl="0" w:tplc="AF62F9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C3"/>
    <w:rsid w:val="0001095B"/>
    <w:rsid w:val="00015EFD"/>
    <w:rsid w:val="000A16D7"/>
    <w:rsid w:val="000B5017"/>
    <w:rsid w:val="000D0B81"/>
    <w:rsid w:val="000E00AF"/>
    <w:rsid w:val="000F038C"/>
    <w:rsid w:val="001F628E"/>
    <w:rsid w:val="00223A63"/>
    <w:rsid w:val="00241AC3"/>
    <w:rsid w:val="00294B46"/>
    <w:rsid w:val="002A2B06"/>
    <w:rsid w:val="003B7BE9"/>
    <w:rsid w:val="003D7C0C"/>
    <w:rsid w:val="00451B6C"/>
    <w:rsid w:val="004A3326"/>
    <w:rsid w:val="004B3F0A"/>
    <w:rsid w:val="004F0FC5"/>
    <w:rsid w:val="00530365"/>
    <w:rsid w:val="00545A81"/>
    <w:rsid w:val="0054768A"/>
    <w:rsid w:val="00551963"/>
    <w:rsid w:val="00587C6C"/>
    <w:rsid w:val="00595A77"/>
    <w:rsid w:val="005E3564"/>
    <w:rsid w:val="005E3D08"/>
    <w:rsid w:val="005E5B0C"/>
    <w:rsid w:val="0061591D"/>
    <w:rsid w:val="00615CF4"/>
    <w:rsid w:val="00616E49"/>
    <w:rsid w:val="00617F20"/>
    <w:rsid w:val="006952E0"/>
    <w:rsid w:val="006C5524"/>
    <w:rsid w:val="00736E8F"/>
    <w:rsid w:val="007519B2"/>
    <w:rsid w:val="007851A7"/>
    <w:rsid w:val="007F2C3B"/>
    <w:rsid w:val="008426A0"/>
    <w:rsid w:val="008B0D90"/>
    <w:rsid w:val="008D59F7"/>
    <w:rsid w:val="009A1AEC"/>
    <w:rsid w:val="009A5546"/>
    <w:rsid w:val="009A61A2"/>
    <w:rsid w:val="009E2958"/>
    <w:rsid w:val="009E43A6"/>
    <w:rsid w:val="00A47F2A"/>
    <w:rsid w:val="00A5036F"/>
    <w:rsid w:val="00A869B0"/>
    <w:rsid w:val="00A9798C"/>
    <w:rsid w:val="00AA37E3"/>
    <w:rsid w:val="00AC6494"/>
    <w:rsid w:val="00AD5C92"/>
    <w:rsid w:val="00B632DB"/>
    <w:rsid w:val="00B66666"/>
    <w:rsid w:val="00BB4914"/>
    <w:rsid w:val="00CE098F"/>
    <w:rsid w:val="00D05306"/>
    <w:rsid w:val="00D4436F"/>
    <w:rsid w:val="00D97540"/>
    <w:rsid w:val="00DE0CAD"/>
    <w:rsid w:val="00DF2EBB"/>
    <w:rsid w:val="00E004E3"/>
    <w:rsid w:val="00E02D1F"/>
    <w:rsid w:val="00E571F1"/>
    <w:rsid w:val="00EA5106"/>
    <w:rsid w:val="00EE50BA"/>
    <w:rsid w:val="00EF0096"/>
    <w:rsid w:val="00F10627"/>
    <w:rsid w:val="00F47D47"/>
    <w:rsid w:val="00FD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6A0"/>
    <w:pPr>
      <w:ind w:leftChars="200" w:left="480"/>
    </w:pPr>
  </w:style>
  <w:style w:type="character" w:styleId="a4">
    <w:name w:val="Hyperlink"/>
    <w:uiPriority w:val="99"/>
    <w:semiHidden/>
    <w:rsid w:val="00DF2E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A37E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A37E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D0B8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0B8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hl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花蓮縣108年語文競賽教師組及社會組報名須知</dc:title>
  <dc:creator>MIN</dc:creator>
  <cp:lastModifiedBy>USER</cp:lastModifiedBy>
  <cp:revision>2</cp:revision>
  <cp:lastPrinted>2019-08-09T13:52:00Z</cp:lastPrinted>
  <dcterms:created xsi:type="dcterms:W3CDTF">2019-08-19T09:38:00Z</dcterms:created>
  <dcterms:modified xsi:type="dcterms:W3CDTF">2019-08-19T09:38:00Z</dcterms:modified>
</cp:coreProperties>
</file>