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09" w:rsidRPr="0090103B" w:rsidRDefault="00786A09" w:rsidP="00786A09">
      <w:pPr>
        <w:spacing w:after="10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0103B">
        <w:rPr>
          <w:rFonts w:ascii="標楷體" w:eastAsia="標楷體" w:hAnsi="標楷體" w:hint="eastAsia"/>
          <w:sz w:val="32"/>
          <w:szCs w:val="32"/>
        </w:rPr>
        <w:t>花蓮縣108年度「議長盃」書法比賽</w:t>
      </w:r>
      <w:r>
        <w:rPr>
          <w:rFonts w:ascii="標楷體" w:eastAsia="標楷體" w:hAnsi="標楷體" w:hint="eastAsia"/>
          <w:sz w:val="32"/>
          <w:szCs w:val="32"/>
        </w:rPr>
        <w:t>簡章</w:t>
      </w:r>
    </w:p>
    <w:p w:rsidR="00786A09" w:rsidRPr="0090103B" w:rsidRDefault="00786A09" w:rsidP="00F65191">
      <w:pPr>
        <w:spacing w:line="330" w:lineRule="exact"/>
        <w:ind w:left="1843" w:hanging="1843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一、目　　的：為弘揚中華文化，推廣書法教育，促進學習書法風氣，提昇傳統書法寫作水準，淵遠流傳。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二、主辦單位：花蓮縣議會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三、指導單位：花蓮縣議會教育小組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四、承辦單位：花蓮縣長青書畫會</w:t>
      </w:r>
    </w:p>
    <w:p w:rsidR="00786A09" w:rsidRPr="0090103B" w:rsidRDefault="00786A09" w:rsidP="00786A09">
      <w:pPr>
        <w:spacing w:line="33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五、協辦單位：花蓮縣政府教育處、社會處、文化局、更生日報、東方報、洄瀾電視台、各級學校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65191" w:rsidRDefault="00786A09" w:rsidP="00786A09">
      <w:pPr>
        <w:spacing w:line="330" w:lineRule="exact"/>
        <w:ind w:left="1694" w:hanging="1694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六、比賽組別：</w:t>
      </w:r>
    </w:p>
    <w:p w:rsidR="00786A09" w:rsidRDefault="000A4820" w:rsidP="00F65191">
      <w:pPr>
        <w:spacing w:line="330" w:lineRule="exact"/>
        <w:ind w:left="1694" w:hanging="112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.國小中年級組（國小四年級以下）。</w:t>
      </w:r>
    </w:p>
    <w:p w:rsidR="00786A09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.國小高年級組（國小五六年級）。</w:t>
      </w:r>
      <w:r w:rsidR="00786A09" w:rsidRPr="0090103B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(三)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.國中組。</w:t>
      </w:r>
    </w:p>
    <w:p w:rsidR="00786A09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.高中(職)組(1-3年級含專科)。</w:t>
      </w:r>
    </w:p>
    <w:p w:rsidR="00786A09" w:rsidRPr="0090103B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(五)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.大專社會組(含專科四五年級)。</w:t>
      </w:r>
    </w:p>
    <w:p w:rsidR="00786A09" w:rsidRDefault="00786A09" w:rsidP="00786A09">
      <w:pPr>
        <w:spacing w:line="330" w:lineRule="exact"/>
        <w:ind w:left="2835" w:hanging="283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七、比賽書寫規格：</w:t>
      </w:r>
    </w:p>
    <w:p w:rsidR="00786A09" w:rsidRPr="0090103B" w:rsidRDefault="000A4820" w:rsidP="000A4820">
      <w:pPr>
        <w:spacing w:line="33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.國小、國中各組書寫規格宣紙28字，直式落款組別、年級、姓名。長67公分寬33公分，字體以楷書、行書、隸書為主。</w:t>
      </w:r>
    </w:p>
    <w:p w:rsidR="00786A09" w:rsidRPr="0090103B" w:rsidRDefault="000A4820" w:rsidP="000A4820">
      <w:pPr>
        <w:spacing w:line="33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.高中及大專社會組無格宣紙，直式落款組別、年級、姓名。長140公分寬35公分，字體以楷書、行書、隸書為主。</w:t>
      </w:r>
    </w:p>
    <w:p w:rsidR="00786A09" w:rsidRPr="0090103B" w:rsidRDefault="00786A09" w:rsidP="00786A09">
      <w:pPr>
        <w:spacing w:line="33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八、書寫內容：有關發揚中華文化、促進族群融合之佳句、國父格言、唐詩、弟子規。</w:t>
      </w:r>
    </w:p>
    <w:p w:rsidR="00786A09" w:rsidRDefault="00786A09" w:rsidP="00786A09">
      <w:pPr>
        <w:spacing w:line="33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九、報名時間：中華民國108年2月18日至3月</w:t>
      </w:r>
      <w:r w:rsidRPr="00430D50">
        <w:rPr>
          <w:rFonts w:ascii="標楷體" w:eastAsia="標楷體" w:hAnsi="標楷體" w:hint="eastAsia"/>
          <w:sz w:val="28"/>
          <w:szCs w:val="28"/>
        </w:rPr>
        <w:t>10</w:t>
      </w:r>
      <w:r w:rsidRPr="0090103B">
        <w:rPr>
          <w:rFonts w:ascii="標楷體" w:eastAsia="標楷體" w:hAnsi="標楷體" w:hint="eastAsia"/>
          <w:sz w:val="28"/>
          <w:szCs w:val="28"/>
        </w:rPr>
        <w:t>日截止，請寫報名表，掛號郵戳為憑，或親送本會辦事處。</w:t>
      </w:r>
    </w:p>
    <w:p w:rsidR="00926209" w:rsidRDefault="00926209" w:rsidP="00926209">
      <w:pPr>
        <w:spacing w:line="33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</w:t>
      </w:r>
      <w:hyperlink r:id="rId6" w:history="1">
        <w:r w:rsidRPr="00F54FB0">
          <w:rPr>
            <w:rStyle w:val="a7"/>
            <w:rFonts w:ascii="標楷體" w:eastAsia="標楷體" w:hAnsi="標楷體" w:hint="eastAsia"/>
            <w:sz w:val="28"/>
            <w:szCs w:val="28"/>
          </w:rPr>
          <w:t>mei9870@yahoo.com.tw</w:t>
        </w:r>
      </w:hyperlink>
    </w:p>
    <w:p w:rsidR="00926209" w:rsidRPr="00926209" w:rsidRDefault="001B1E8D" w:rsidP="00952999">
      <w:pPr>
        <w:spacing w:line="330" w:lineRule="exact"/>
        <w:ind w:firstLineChars="759" w:firstLine="1822"/>
        <w:rPr>
          <w:rFonts w:ascii="標楷體" w:eastAsia="標楷體" w:hAnsi="標楷體"/>
          <w:sz w:val="28"/>
          <w:szCs w:val="28"/>
        </w:rPr>
      </w:pPr>
      <w:hyperlink r:id="rId7" w:history="1">
        <w:r w:rsidR="00926209" w:rsidRPr="00F54FB0">
          <w:rPr>
            <w:rStyle w:val="a7"/>
            <w:rFonts w:ascii="標楷體" w:eastAsia="標楷體" w:hAnsi="標楷體" w:hint="eastAsia"/>
            <w:sz w:val="28"/>
            <w:szCs w:val="28"/>
          </w:rPr>
          <w:t>或chungmei9870@gmail.com</w:t>
        </w:r>
      </w:hyperlink>
      <w:r w:rsidR="00926209">
        <w:rPr>
          <w:rFonts w:ascii="標楷體" w:eastAsia="標楷體" w:hAnsi="標楷體" w:hint="eastAsia"/>
          <w:sz w:val="28"/>
          <w:szCs w:val="28"/>
        </w:rPr>
        <w:t>並電話告知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十、報名地點：花蓮縣吉安鄉稻香村吉興路二段158號，花蓮縣長青書畫會。</w:t>
      </w:r>
    </w:p>
    <w:p w:rsidR="00786A09" w:rsidRDefault="00786A09" w:rsidP="00786A09">
      <w:pPr>
        <w:spacing w:line="33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電話：(03)8526219、0933-426219</w:t>
      </w:r>
      <w:r>
        <w:rPr>
          <w:rFonts w:ascii="標楷體" w:eastAsia="標楷體" w:hAnsi="標楷體" w:hint="eastAsia"/>
          <w:sz w:val="28"/>
          <w:szCs w:val="28"/>
        </w:rPr>
        <w:t>鐘先生</w:t>
      </w:r>
    </w:p>
    <w:p w:rsidR="00786A09" w:rsidRDefault="00786A09" w:rsidP="00786A09">
      <w:pPr>
        <w:spacing w:line="330" w:lineRule="exact"/>
        <w:ind w:left="3968" w:hangingChars="1417" w:hanging="39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十一、比賽時間及地點：</w:t>
      </w:r>
    </w:p>
    <w:p w:rsidR="00786A09" w:rsidRDefault="00786A09" w:rsidP="00786A09">
      <w:pPr>
        <w:spacing w:line="330" w:lineRule="exact"/>
        <w:ind w:leftChars="354" w:left="3966" w:hangingChars="1113" w:hanging="3116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時間：中華民國108年3月1</w:t>
      </w:r>
      <w:r w:rsidR="009F4ACA">
        <w:rPr>
          <w:rFonts w:ascii="標楷體" w:eastAsia="標楷體" w:hAnsi="標楷體" w:hint="eastAsia"/>
          <w:sz w:val="28"/>
          <w:szCs w:val="28"/>
        </w:rPr>
        <w:t>7</w:t>
      </w:r>
      <w:r w:rsidRPr="0090103B">
        <w:rPr>
          <w:rFonts w:ascii="標楷體" w:eastAsia="標楷體" w:hAnsi="標楷體" w:hint="eastAsia"/>
          <w:sz w:val="28"/>
          <w:szCs w:val="28"/>
        </w:rPr>
        <w:t>日(星期</w:t>
      </w:r>
      <w:r w:rsidR="009F4ACA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  <w:r w:rsidRPr="0090103B">
        <w:rPr>
          <w:rFonts w:ascii="標楷體" w:eastAsia="標楷體" w:hAnsi="標楷體" w:hint="eastAsia"/>
          <w:sz w:val="28"/>
          <w:szCs w:val="28"/>
        </w:rPr>
        <w:t>)上午10時至11時止。</w:t>
      </w:r>
    </w:p>
    <w:p w:rsidR="00786A09" w:rsidRPr="0090103B" w:rsidRDefault="00786A09" w:rsidP="00786A09">
      <w:pPr>
        <w:spacing w:line="330" w:lineRule="exact"/>
        <w:ind w:leftChars="354" w:left="3966" w:hangingChars="1113" w:hanging="3116"/>
        <w:rPr>
          <w:rFonts w:ascii="標楷體" w:eastAsia="標楷體" w:hAnsi="標楷體"/>
          <w:spacing w:val="-4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地點：花蓮縣議會。</w:t>
      </w:r>
    </w:p>
    <w:p w:rsidR="00786A09" w:rsidRDefault="00786A09" w:rsidP="00786A09">
      <w:pPr>
        <w:spacing w:line="33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十二、比賽用具：</w:t>
      </w:r>
    </w:p>
    <w:p w:rsidR="00786A09" w:rsidRPr="0090103B" w:rsidRDefault="000A4820" w:rsidP="000A4820">
      <w:pPr>
        <w:spacing w:line="330" w:lineRule="exact"/>
        <w:ind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.比賽宣紙、墨汁由承辦單位提供，當場發給比賽每人兩張，紙張未具明本會者不予錄取。</w:t>
      </w:r>
    </w:p>
    <w:p w:rsidR="00786A09" w:rsidRPr="0090103B" w:rsidRDefault="000A4820" w:rsidP="000A4820">
      <w:pPr>
        <w:spacing w:line="33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.題目當場宣布。（筆硯、墊布等用具自備）</w:t>
      </w:r>
    </w:p>
    <w:p w:rsidR="00F65191" w:rsidRDefault="00786A09" w:rsidP="00786A09">
      <w:pPr>
        <w:spacing w:line="330" w:lineRule="exact"/>
        <w:ind w:left="3402" w:hangingChars="1215" w:hanging="340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十三、錄取名額及獎勵：</w:t>
      </w:r>
    </w:p>
    <w:p w:rsidR="00A7683C" w:rsidRPr="00A7683C" w:rsidRDefault="00A7683C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.各組錄取前三名，各頒發</w:t>
      </w:r>
      <w:r w:rsidR="005E6EAA">
        <w:rPr>
          <w:rFonts w:ascii="標楷體" w:eastAsia="標楷體" w:hAnsi="標楷體" w:hint="eastAsia"/>
          <w:sz w:val="28"/>
          <w:szCs w:val="28"/>
        </w:rPr>
        <w:t>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8D3CD8">
        <w:rPr>
          <w:rFonts w:ascii="標楷體" w:eastAsia="標楷體" w:hAnsi="標楷體" w:hint="eastAsia"/>
          <w:sz w:val="28"/>
          <w:szCs w:val="28"/>
        </w:rPr>
        <w:t>(</w:t>
      </w:r>
      <w:r w:rsidRPr="00A7683C">
        <w:rPr>
          <w:rFonts w:ascii="標楷體" w:eastAsia="標楷體" w:hAnsi="標楷體" w:hint="eastAsia"/>
          <w:sz w:val="28"/>
          <w:szCs w:val="28"/>
        </w:rPr>
        <w:t>1.大專社會組：第一名3000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第二名2500</w:t>
      </w:r>
      <w:r w:rsidR="005E6EAA">
        <w:rPr>
          <w:rFonts w:ascii="標楷體" w:eastAsia="標楷體" w:hAnsi="標楷體" w:hint="eastAsia"/>
          <w:sz w:val="28"/>
          <w:szCs w:val="28"/>
        </w:rPr>
        <w:t>元禮券</w:t>
      </w:r>
      <w:r w:rsidRPr="00A7683C">
        <w:rPr>
          <w:rFonts w:ascii="標楷體" w:eastAsia="標楷體" w:hAnsi="標楷體" w:hint="eastAsia"/>
          <w:sz w:val="28"/>
          <w:szCs w:val="28"/>
        </w:rPr>
        <w:t>第三名2000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2.高中組：第一名2500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3.國中組：第一名2000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4.國小高年級組：第一名1500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5.國小中年級組：第一名1000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第二名800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8D3CD8">
        <w:rPr>
          <w:rFonts w:ascii="標楷體" w:eastAsia="標楷體" w:hAnsi="標楷體" w:hint="eastAsia"/>
          <w:sz w:val="28"/>
          <w:szCs w:val="28"/>
        </w:rPr>
        <w:t>)</w:t>
      </w:r>
    </w:p>
    <w:p w:rsidR="00786A09" w:rsidRPr="0090103B" w:rsidRDefault="00786A09" w:rsidP="008D3CD8">
      <w:pPr>
        <w:spacing w:line="330" w:lineRule="exact"/>
        <w:ind w:leftChars="649" w:left="3398" w:hangingChars="657" w:hanging="1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、</w:t>
      </w:r>
      <w:r w:rsidRPr="0090103B">
        <w:rPr>
          <w:rFonts w:ascii="標楷體" w:eastAsia="標楷體" w:hAnsi="標楷體" w:hint="eastAsia"/>
          <w:sz w:val="28"/>
          <w:szCs w:val="28"/>
        </w:rPr>
        <w:t>獎盃一座、獎狀一紙。</w:t>
      </w:r>
    </w:p>
    <w:p w:rsidR="00786A09" w:rsidRDefault="008D3CD8" w:rsidP="00F65191">
      <w:pPr>
        <w:spacing w:line="33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</w:t>
      </w:r>
      <w:r w:rsidR="00786A09" w:rsidRPr="003F0E03">
        <w:rPr>
          <w:rFonts w:ascii="標楷體" w:eastAsia="標楷體" w:hAnsi="標楷體" w:hint="eastAsia"/>
          <w:sz w:val="28"/>
          <w:szCs w:val="28"/>
        </w:rPr>
        <w:t>每組優選各五名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，各頒發</w:t>
      </w:r>
      <w:r w:rsidR="005E6EAA">
        <w:rPr>
          <w:rFonts w:ascii="標楷體" w:eastAsia="標楷體" w:hAnsi="標楷體" w:hint="eastAsia"/>
          <w:sz w:val="28"/>
          <w:szCs w:val="28"/>
        </w:rPr>
        <w:t>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一份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A7683C">
        <w:rPr>
          <w:rFonts w:ascii="標楷體" w:eastAsia="標楷體" w:hAnsi="標楷體" w:hint="eastAsia"/>
          <w:sz w:val="28"/>
          <w:szCs w:val="28"/>
        </w:rPr>
        <w:t>300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hint="eastAsia"/>
        </w:rPr>
        <w:t>、</w:t>
      </w:r>
      <w:r w:rsidRPr="008D3CD8">
        <w:rPr>
          <w:rFonts w:ascii="標楷體" w:eastAsia="標楷體" w:hAnsi="標楷體" w:hint="eastAsia"/>
          <w:sz w:val="28"/>
          <w:szCs w:val="28"/>
        </w:rPr>
        <w:t>獎狀一紙、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Pr="003F0E03" w:rsidRDefault="008D3CD8" w:rsidP="00F65191">
      <w:pPr>
        <w:spacing w:line="330" w:lineRule="exact"/>
        <w:ind w:leftChars="355" w:left="3109" w:hangingChars="806" w:hanging="225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786A09">
        <w:rPr>
          <w:rFonts w:ascii="標楷體" w:eastAsia="標楷體" w:hAnsi="標楷體" w:hint="eastAsia"/>
          <w:sz w:val="28"/>
          <w:szCs w:val="28"/>
        </w:rPr>
        <w:t>.</w:t>
      </w:r>
      <w:r w:rsidR="00786A09" w:rsidRPr="003F0E03">
        <w:rPr>
          <w:rFonts w:ascii="標楷體" w:eastAsia="標楷體" w:hAnsi="標楷體" w:hint="eastAsia"/>
          <w:sz w:val="28"/>
          <w:szCs w:val="28"/>
        </w:rPr>
        <w:t>佳作各五名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，各頒發獎狀一紙</w:t>
      </w:r>
      <w:r w:rsidR="00786A09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Pr="0090103B" w:rsidRDefault="00786A09" w:rsidP="00786A09">
      <w:pPr>
        <w:spacing w:line="330" w:lineRule="exact"/>
        <w:ind w:left="2977" w:hanging="2977"/>
        <w:rPr>
          <w:rFonts w:ascii="標楷體" w:eastAsia="標楷體" w:hAnsi="標楷體"/>
          <w:spacing w:val="-4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十四、頒獎時間及地點：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專函通知受獎人，將於108年</w:t>
      </w:r>
      <w:r>
        <w:rPr>
          <w:rFonts w:ascii="標楷體" w:eastAsia="標楷體" w:hAnsi="標楷體" w:hint="eastAsia"/>
          <w:spacing w:val="-4"/>
          <w:sz w:val="28"/>
          <w:szCs w:val="28"/>
        </w:rPr>
        <w:t>4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月</w:t>
      </w:r>
      <w:r>
        <w:rPr>
          <w:rFonts w:ascii="標楷體" w:eastAsia="標楷體" w:hAnsi="標楷體" w:hint="eastAsia"/>
          <w:spacing w:val="-4"/>
          <w:sz w:val="28"/>
          <w:szCs w:val="28"/>
        </w:rPr>
        <w:t>1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3日(星期</w:t>
      </w:r>
      <w:r>
        <w:rPr>
          <w:rFonts w:ascii="標楷體" w:eastAsia="標楷體" w:hAnsi="標楷體" w:hint="eastAsia"/>
          <w:spacing w:val="-4"/>
          <w:sz w:val="28"/>
          <w:szCs w:val="28"/>
        </w:rPr>
        <w:t>六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)於花蓮縣文化局美術館</w:t>
      </w:r>
      <w:r>
        <w:rPr>
          <w:rFonts w:ascii="標楷體" w:eastAsia="標楷體" w:hAnsi="標楷體" w:hint="eastAsia"/>
          <w:spacing w:val="-4"/>
          <w:sz w:val="28"/>
          <w:szCs w:val="28"/>
        </w:rPr>
        <w:t>中庭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頒獎。</w:t>
      </w:r>
    </w:p>
    <w:p w:rsidR="00F65191" w:rsidRDefault="00786A09" w:rsidP="00786A09">
      <w:pPr>
        <w:spacing w:line="330" w:lineRule="exact"/>
        <w:ind w:left="2552" w:hanging="255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十五、注意事項：</w:t>
      </w:r>
    </w:p>
    <w:p w:rsidR="00786A09" w:rsidRPr="0090103B" w:rsidRDefault="008D3CD8" w:rsidP="008D3CD8">
      <w:pPr>
        <w:spacing w:line="330" w:lineRule="exact"/>
        <w:ind w:left="1560" w:hanging="709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.凡參加比賽作品，均不予退件，得獎作品版權歸承辦單位花蓮縣長青書畫會所有。並有展覽，攝影、出版等非營利性目的使用之權利。</w:t>
      </w:r>
    </w:p>
    <w:p w:rsidR="00786A09" w:rsidRPr="0090103B" w:rsidRDefault="008D3CD8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.獲得二次第一名之得獎者不得再參賽，並在本會年度作品聯展時邀請其參展。</w:t>
      </w:r>
    </w:p>
    <w:p w:rsidR="00786A09" w:rsidRPr="0090103B" w:rsidRDefault="008D3CD8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.凡所有參賽者在開始比賽後，不得在比賽之紙張底下另墊一張有格子之任何紙張，一經發現，監賽老師先口頭警告，若有不從，監賽老師得取消其比賽資格。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.凡參賽者，均視同承諾各項規定。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.凡參加</w:t>
      </w:r>
      <w:r w:rsidR="00786A09">
        <w:rPr>
          <w:rFonts w:ascii="標楷體" w:eastAsia="標楷體" w:hAnsi="標楷體" w:hint="eastAsia"/>
          <w:sz w:val="28"/>
          <w:szCs w:val="28"/>
        </w:rPr>
        <w:t>比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賽及頒獎時，自備交通車，並注意安全。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</w:t>
      </w:r>
      <w:r w:rsidR="00786A09">
        <w:rPr>
          <w:rFonts w:ascii="標楷體" w:eastAsia="標楷體" w:hAnsi="標楷體" w:hint="eastAsia"/>
          <w:sz w:val="28"/>
          <w:szCs w:val="28"/>
        </w:rPr>
        <w:t>錄取作品由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承辦單位負責佈置頒獎場所，供得獎人拍照留念。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.社會組須設籍花蓮縣。學生</w:t>
      </w:r>
      <w:r w:rsidR="00786A09">
        <w:rPr>
          <w:rFonts w:ascii="標楷體" w:eastAsia="標楷體" w:hAnsi="標楷體" w:hint="eastAsia"/>
          <w:sz w:val="28"/>
          <w:szCs w:val="28"/>
        </w:rPr>
        <w:t>身份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須就讀花蓮縣境內各級學校。</w:t>
      </w:r>
    </w:p>
    <w:p w:rsidR="00786A09" w:rsidRPr="0090103B" w:rsidRDefault="008D3CD8" w:rsidP="00F65191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.參加</w:t>
      </w:r>
      <w:r w:rsidR="00786A09">
        <w:rPr>
          <w:rFonts w:ascii="標楷體" w:eastAsia="標楷體" w:hAnsi="標楷體" w:hint="eastAsia"/>
          <w:sz w:val="28"/>
          <w:szCs w:val="28"/>
        </w:rPr>
        <w:t>者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一律填寫報名表。（報名表不足，可自行</w:t>
      </w:r>
      <w:r w:rsidR="00786A09">
        <w:rPr>
          <w:rFonts w:ascii="標楷體" w:eastAsia="標楷體" w:hAnsi="標楷體" w:hint="eastAsia"/>
          <w:sz w:val="28"/>
          <w:szCs w:val="28"/>
        </w:rPr>
        <w:t>影印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延伸）</w:t>
      </w:r>
    </w:p>
    <w:p w:rsidR="00786A09" w:rsidRPr="0090103B" w:rsidRDefault="00786A09" w:rsidP="00786A09">
      <w:pPr>
        <w:spacing w:after="100"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報名表格式如下：【社會組免填學校名稱及班級】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2"/>
        <w:gridCol w:w="1439"/>
        <w:gridCol w:w="1439"/>
        <w:gridCol w:w="3112"/>
        <w:gridCol w:w="2440"/>
      </w:tblGrid>
      <w:tr w:rsidR="00786A09" w:rsidRPr="0090103B" w:rsidTr="008D3CD8">
        <w:trPr>
          <w:cantSplit/>
        </w:trPr>
        <w:tc>
          <w:tcPr>
            <w:tcW w:w="1372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1439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439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班　級</w:t>
            </w:r>
          </w:p>
        </w:tc>
        <w:tc>
          <w:tcPr>
            <w:tcW w:w="3112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戶籍通訊地址(住家)</w:t>
            </w:r>
          </w:p>
        </w:tc>
        <w:tc>
          <w:tcPr>
            <w:tcW w:w="2440" w:type="dxa"/>
            <w:vAlign w:val="center"/>
          </w:tcPr>
          <w:p w:rsidR="00786A09" w:rsidRPr="0090103B" w:rsidRDefault="00786A09" w:rsidP="00F651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聯絡電話(含住家)</w:t>
            </w: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1996" w:rsidRDefault="00EB1996" w:rsidP="00F65191"/>
    <w:sectPr w:rsidR="00EB1996" w:rsidSect="00786A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4A" w:rsidRDefault="00B9574A" w:rsidP="007849B7">
      <w:r>
        <w:separator/>
      </w:r>
    </w:p>
  </w:endnote>
  <w:endnote w:type="continuationSeparator" w:id="1">
    <w:p w:rsidR="00B9574A" w:rsidRDefault="00B9574A" w:rsidP="0078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4A" w:rsidRDefault="00B9574A" w:rsidP="007849B7">
      <w:r>
        <w:separator/>
      </w:r>
    </w:p>
  </w:footnote>
  <w:footnote w:type="continuationSeparator" w:id="1">
    <w:p w:rsidR="00B9574A" w:rsidRDefault="00B9574A" w:rsidP="00784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A09"/>
    <w:rsid w:val="000A4820"/>
    <w:rsid w:val="001B1E8D"/>
    <w:rsid w:val="001F22A5"/>
    <w:rsid w:val="003440FA"/>
    <w:rsid w:val="005229AE"/>
    <w:rsid w:val="00577681"/>
    <w:rsid w:val="005E6EAA"/>
    <w:rsid w:val="005F78E6"/>
    <w:rsid w:val="007849B7"/>
    <w:rsid w:val="00786A09"/>
    <w:rsid w:val="007F4F28"/>
    <w:rsid w:val="00836115"/>
    <w:rsid w:val="008D3CD8"/>
    <w:rsid w:val="00926209"/>
    <w:rsid w:val="00952999"/>
    <w:rsid w:val="009A6165"/>
    <w:rsid w:val="009E16FD"/>
    <w:rsid w:val="009F4ACA"/>
    <w:rsid w:val="00A7683C"/>
    <w:rsid w:val="00B9574A"/>
    <w:rsid w:val="00EB1996"/>
    <w:rsid w:val="00F6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4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9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4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5110;chungmei987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i9870@yahoo.com.tw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1365</Characters>
  <Application>Microsoft Office Word</Application>
  <DocSecurity>0</DocSecurity>
  <Lines>11</Lines>
  <Paragraphs>3</Paragraphs>
  <ScaleCrop>false</ScaleCrop>
  <Company>P R C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2</cp:revision>
  <cp:lastPrinted>2019-02-25T06:31:00Z</cp:lastPrinted>
  <dcterms:created xsi:type="dcterms:W3CDTF">2019-03-07T07:48:00Z</dcterms:created>
  <dcterms:modified xsi:type="dcterms:W3CDTF">2019-03-07T07:48:00Z</dcterms:modified>
</cp:coreProperties>
</file>