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>自然與生活科技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CE3C63" w:rsidRPr="00CF45D3" w:rsidRDefault="00CE3C63" w:rsidP="00D90F2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D90F2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D90F2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D90F24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>自然與生活科技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555C89" w:rsidRPr="00CF45D3" w:rsidRDefault="00555C89" w:rsidP="00D90F2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A7A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D90F2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D90F2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D90F24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564F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64FD3" w:rsidRDefault="00564FD3" w:rsidP="00564FD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564FD3" w:rsidP="00564F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564FD3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90F24">
    <w:pPr>
      <w:pStyle w:val="a7"/>
      <w:jc w:val="center"/>
    </w:pPr>
    <w:fldSimple w:instr=" PAGE   \* MERGEFORMAT ">
      <w:r w:rsidR="00564FD3" w:rsidRPr="00564FD3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D90F24">
    <w:pPr>
      <w:pStyle w:val="a7"/>
      <w:jc w:val="center"/>
    </w:pPr>
    <w:fldSimple w:instr=" PAGE   \* MERGEFORMAT ">
      <w:r w:rsidR="00564FD3" w:rsidRPr="00564FD3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1D87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64FD3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5757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A7A23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0F24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7CB2-8EBD-4A5B-91AD-02A9865A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965</Characters>
  <Application>Microsoft Office Word</Application>
  <DocSecurity>0</DocSecurity>
  <Lines>8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2017-05-17T05:12:00Z</dcterms:created>
  <dcterms:modified xsi:type="dcterms:W3CDTF">2017-05-18T00:58:00Z</dcterms:modified>
</cp:coreProperties>
</file>