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08" w:rsidRPr="00DB1E08" w:rsidRDefault="00DB1E08" w:rsidP="00DB1E0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DB1E08">
        <w:rPr>
          <w:rFonts w:ascii="標楷體" w:eastAsia="標楷體" w:hAnsi="標楷體" w:hint="eastAsia"/>
          <w:sz w:val="40"/>
          <w:szCs w:val="40"/>
        </w:rPr>
        <w:t>花蓮縣花蓮市中正國民小學</w:t>
      </w:r>
    </w:p>
    <w:p w:rsidR="00B538E8" w:rsidRPr="00DB1E08" w:rsidRDefault="00DB1E08" w:rsidP="00DB1E0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DB1E08">
        <w:rPr>
          <w:rFonts w:ascii="標楷體" w:eastAsia="標楷體" w:hAnsi="標楷體" w:hint="eastAsia"/>
          <w:sz w:val="40"/>
          <w:szCs w:val="40"/>
        </w:rPr>
        <w:t>監視器攝錄資料調閱申請單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127"/>
        <w:gridCol w:w="3827"/>
      </w:tblGrid>
      <w:tr w:rsidR="00DB1E08" w:rsidTr="00DB1E08">
        <w:tc>
          <w:tcPr>
            <w:tcW w:w="1951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693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3827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1E08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DB1E08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DB1E08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DB1E08" w:rsidTr="00DB1E08">
        <w:tc>
          <w:tcPr>
            <w:tcW w:w="1951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調閱單位</w:t>
            </w:r>
          </w:p>
        </w:tc>
        <w:tc>
          <w:tcPr>
            <w:tcW w:w="2693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827" w:type="dxa"/>
            <w:vAlign w:val="center"/>
          </w:tcPr>
          <w:p w:rsidR="00DB1E08" w:rsidRPr="00DB1E08" w:rsidRDefault="00DB1E0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B1E08" w:rsidTr="00DB1E08">
        <w:tc>
          <w:tcPr>
            <w:tcW w:w="1951" w:type="dxa"/>
            <w:vAlign w:val="center"/>
          </w:tcPr>
          <w:p w:rsidR="00DB1E08" w:rsidRPr="00DB1E08" w:rsidRDefault="00DB1E08" w:rsidP="00DB1E0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攝影機地點</w:t>
            </w:r>
          </w:p>
        </w:tc>
        <w:tc>
          <w:tcPr>
            <w:tcW w:w="2693" w:type="dxa"/>
            <w:vAlign w:val="center"/>
          </w:tcPr>
          <w:p w:rsidR="00DB1E08" w:rsidRPr="00DB1E08" w:rsidRDefault="00DB1E08" w:rsidP="00DB1E0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DB1E08" w:rsidRPr="00DB1E08" w:rsidRDefault="00DB1E08" w:rsidP="00DB1E0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調閱監視</w:t>
            </w:r>
          </w:p>
          <w:p w:rsidR="00DB1E08" w:rsidRPr="00DB1E08" w:rsidRDefault="00DB1E08" w:rsidP="00DB1E0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畫面時段</w:t>
            </w:r>
          </w:p>
        </w:tc>
        <w:tc>
          <w:tcPr>
            <w:tcW w:w="3827" w:type="dxa"/>
            <w:vAlign w:val="center"/>
          </w:tcPr>
          <w:p w:rsid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</w:p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DB1E0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日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E08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DB1E08" w:rsidTr="00DB1E08">
        <w:trPr>
          <w:trHeight w:val="5112"/>
        </w:trPr>
        <w:tc>
          <w:tcPr>
            <w:tcW w:w="10598" w:type="dxa"/>
            <w:gridSpan w:val="4"/>
          </w:tcPr>
          <w:p w:rsidR="00DB1E08" w:rsidRPr="00DB1E08" w:rsidRDefault="00DB1E08" w:rsidP="00DB1E08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申請事由：</w:t>
            </w:r>
          </w:p>
        </w:tc>
      </w:tr>
      <w:tr w:rsidR="00DB1E08" w:rsidTr="00DB1E08">
        <w:tc>
          <w:tcPr>
            <w:tcW w:w="1951" w:type="dxa"/>
            <w:vAlign w:val="center"/>
          </w:tcPr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693" w:type="dxa"/>
            <w:vAlign w:val="center"/>
          </w:tcPr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監錄系統管理</w:t>
            </w:r>
          </w:p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127" w:type="dxa"/>
            <w:vAlign w:val="center"/>
          </w:tcPr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/>
                <w:sz w:val="32"/>
                <w:szCs w:val="32"/>
              </w:rPr>
              <w:t>監錄系統</w:t>
            </w:r>
            <w:bookmarkStart w:id="0" w:name="_GoBack"/>
            <w:bookmarkEnd w:id="0"/>
            <w:r w:rsidRPr="00DB1E08">
              <w:rPr>
                <w:rFonts w:ascii="標楷體" w:eastAsia="標楷體" w:hAnsi="標楷體"/>
                <w:sz w:val="32"/>
                <w:szCs w:val="32"/>
              </w:rPr>
              <w:t>管理處室主管</w:t>
            </w:r>
          </w:p>
        </w:tc>
        <w:tc>
          <w:tcPr>
            <w:tcW w:w="3827" w:type="dxa"/>
            <w:vAlign w:val="center"/>
          </w:tcPr>
          <w:p w:rsidR="00DB1E08" w:rsidRPr="00DB1E08" w:rsidRDefault="00DB1E08" w:rsidP="00DB1E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B1E08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DB1E08" w:rsidTr="00DB1E08">
        <w:trPr>
          <w:trHeight w:val="1426"/>
        </w:trPr>
        <w:tc>
          <w:tcPr>
            <w:tcW w:w="1951" w:type="dxa"/>
          </w:tcPr>
          <w:p w:rsidR="00DB1E08" w:rsidRDefault="00DB1E08" w:rsidP="00DB1E0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693" w:type="dxa"/>
          </w:tcPr>
          <w:p w:rsidR="00DB1E08" w:rsidRDefault="00DB1E08" w:rsidP="00DB1E0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127" w:type="dxa"/>
          </w:tcPr>
          <w:p w:rsidR="00DB1E08" w:rsidRDefault="00DB1E08" w:rsidP="00DB1E0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827" w:type="dxa"/>
          </w:tcPr>
          <w:p w:rsidR="00DB1E08" w:rsidRDefault="00DB1E08" w:rsidP="00DB1E08">
            <w:pPr>
              <w:spacing w:line="0" w:lineRule="atLeast"/>
              <w:rPr>
                <w:rFonts w:hint="eastAsia"/>
              </w:rPr>
            </w:pPr>
          </w:p>
        </w:tc>
      </w:tr>
    </w:tbl>
    <w:p w:rsidR="00DB1E08" w:rsidRDefault="00DB1E08" w:rsidP="00DB1E08">
      <w:pPr>
        <w:spacing w:line="0" w:lineRule="atLeast"/>
        <w:rPr>
          <w:rFonts w:hint="eastAsia"/>
        </w:rPr>
      </w:pPr>
    </w:p>
    <w:sectPr w:rsidR="00DB1E08" w:rsidSect="00DB1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08"/>
    <w:rsid w:val="00B538E8"/>
    <w:rsid w:val="00BD6C10"/>
    <w:rsid w:val="00D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780D"/>
  <w15:chartTrackingRefBased/>
  <w15:docId w15:val="{6CEAC90B-7DA5-4984-913E-DAFA586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2022-06-14T02:57:00Z</dcterms:created>
  <dcterms:modified xsi:type="dcterms:W3CDTF">2022-06-14T03:06:00Z</dcterms:modified>
</cp:coreProperties>
</file>