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DA" w:rsidRPr="004729FD" w:rsidRDefault="004729FD">
      <w:pPr>
        <w:rPr>
          <w:rFonts w:ascii="標楷體" w:eastAsia="標楷體" w:hAnsi="標楷體"/>
          <w:b/>
          <w:sz w:val="40"/>
          <w:szCs w:val="40"/>
        </w:rPr>
      </w:pPr>
      <w:r w:rsidRPr="004729FD">
        <w:rPr>
          <w:rFonts w:ascii="標楷體" w:eastAsia="標楷體" w:hAnsi="標楷體" w:hint="eastAsia"/>
          <w:b/>
          <w:sz w:val="40"/>
          <w:szCs w:val="40"/>
        </w:rPr>
        <w:t>花蓮縣中正國小</w:t>
      </w:r>
      <w:proofErr w:type="gramStart"/>
      <w:r w:rsidRPr="004729FD">
        <w:rPr>
          <w:rFonts w:ascii="標楷體" w:eastAsia="標楷體" w:hAnsi="標楷體" w:hint="eastAsia"/>
          <w:b/>
          <w:sz w:val="40"/>
          <w:szCs w:val="40"/>
        </w:rPr>
        <w:t>104</w:t>
      </w:r>
      <w:proofErr w:type="gramEnd"/>
      <w:r w:rsidRPr="004729FD">
        <w:rPr>
          <w:rFonts w:ascii="標楷體" w:eastAsia="標楷體" w:hAnsi="標楷體" w:hint="eastAsia"/>
          <w:b/>
          <w:sz w:val="40"/>
          <w:szCs w:val="40"/>
        </w:rPr>
        <w:t>年度「補救教學計畫」班級</w:t>
      </w:r>
    </w:p>
    <w:tbl>
      <w:tblPr>
        <w:tblW w:w="8494" w:type="dxa"/>
        <w:jc w:val="center"/>
        <w:tblInd w:w="5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851"/>
        <w:gridCol w:w="1134"/>
        <w:gridCol w:w="2126"/>
        <w:gridCol w:w="1559"/>
        <w:gridCol w:w="2021"/>
      </w:tblGrid>
      <w:tr w:rsidR="00B453DA" w:rsidTr="009269C1">
        <w:trPr>
          <w:trHeight w:val="505"/>
          <w:jc w:val="center"/>
        </w:trPr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師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上課期程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上課時間及地點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彭譯萱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星期二：數學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星期五：數學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3F電腦教室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星期二：數學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星期四：國語</w:t>
            </w:r>
          </w:p>
          <w:p w:rsidR="00B453DA" w:rsidRDefault="00B453DA" w:rsidP="009269C1">
            <w:pPr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星期五：數學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六年五班教室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張立蓁</w:t>
            </w:r>
          </w:p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林密治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星期二：數學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星期四：英語</w:t>
            </w:r>
          </w:p>
          <w:p w:rsidR="00B453DA" w:rsidRDefault="00B453DA" w:rsidP="009269C1">
            <w:pPr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星期五：國語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自然教室（三）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洪麗君</w:t>
            </w:r>
          </w:p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林密治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星期二：英語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星期四：數學</w:t>
            </w:r>
          </w:p>
          <w:p w:rsidR="00B453DA" w:rsidRDefault="00B453DA" w:rsidP="009269C1">
            <w:pPr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星期五：國語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自然教室（四）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丁瑋暄</w:t>
            </w:r>
          </w:p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林密治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星期一：英語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星期二：數學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星期四：國語</w:t>
            </w:r>
          </w:p>
          <w:p w:rsidR="00B453DA" w:rsidRDefault="00B453DA" w:rsidP="009269C1">
            <w:pPr>
              <w:adjustRightInd w:val="0"/>
              <w:snapToGrid w:val="0"/>
              <w:ind w:left="466" w:hangingChars="194" w:hanging="46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星期五：國語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自然教室（五）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百齡</w:t>
            </w:r>
          </w:p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林敏惠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星期二：英語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星期四：數學</w:t>
            </w:r>
          </w:p>
          <w:p w:rsidR="00B453DA" w:rsidRDefault="00B453DA" w:rsidP="009269C1">
            <w:pPr>
              <w:adjustRightInd w:val="0"/>
              <w:snapToGrid w:val="0"/>
              <w:ind w:left="466" w:hangingChars="194" w:hanging="46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星期五：國語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藝術教室（三）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李煜民</w:t>
            </w:r>
          </w:p>
          <w:p w:rsidR="00B453DA" w:rsidRDefault="00B453DA" w:rsidP="009269C1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林敏惠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星期一：英語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星期四：數學</w:t>
            </w:r>
          </w:p>
          <w:p w:rsidR="00B453DA" w:rsidRDefault="00B453DA" w:rsidP="009269C1">
            <w:pPr>
              <w:adjustRightInd w:val="0"/>
              <w:snapToGrid w:val="0"/>
              <w:ind w:left="466" w:hangingChars="194" w:hanging="46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星期五：國語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藝術教室（四）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  <w:tr w:rsidR="00B453DA" w:rsidTr="009269C1">
        <w:trPr>
          <w:trHeight w:val="12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鄭怡伶</w:t>
            </w:r>
          </w:p>
          <w:p w:rsidR="00B453DA" w:rsidRDefault="00B453DA" w:rsidP="009269C1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林敏惠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星期一：國語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星期二：數學</w:t>
            </w:r>
          </w:p>
          <w:p w:rsidR="00B453DA" w:rsidRDefault="00B453DA" w:rsidP="009269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星期四：英語</w:t>
            </w:r>
          </w:p>
          <w:p w:rsidR="00B453DA" w:rsidRDefault="00B453DA" w:rsidP="009269C1">
            <w:pPr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星期五：國語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104.9.7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 w:rsidRPr="0018573F">
              <w:rPr>
                <w:rFonts w:ascii="標楷體" w:eastAsia="標楷體" w:hAnsi="標楷體" w:hint="eastAsia"/>
                <w:eastAsianLayout w:id="957884416" w:vert="1" w:vertCompress="1"/>
              </w:rPr>
              <w:t>～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105.1.15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（共19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  <w:p w:rsidR="00B453DA" w:rsidRDefault="00B453DA" w:rsidP="00926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16：05～16：45</w:t>
            </w:r>
          </w:p>
        </w:tc>
      </w:tr>
    </w:tbl>
    <w:p w:rsidR="00B453DA" w:rsidRDefault="00B453DA"/>
    <w:sectPr w:rsidR="00B453DA" w:rsidSect="001605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1E" w:rsidRDefault="007D6D1E" w:rsidP="004729FD">
      <w:r>
        <w:separator/>
      </w:r>
    </w:p>
  </w:endnote>
  <w:endnote w:type="continuationSeparator" w:id="0">
    <w:p w:rsidR="007D6D1E" w:rsidRDefault="007D6D1E" w:rsidP="00472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1E" w:rsidRDefault="007D6D1E" w:rsidP="004729FD">
      <w:r>
        <w:separator/>
      </w:r>
    </w:p>
  </w:footnote>
  <w:footnote w:type="continuationSeparator" w:id="0">
    <w:p w:rsidR="007D6D1E" w:rsidRDefault="007D6D1E" w:rsidP="00472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3DA"/>
    <w:rsid w:val="00113619"/>
    <w:rsid w:val="0016055E"/>
    <w:rsid w:val="004729FD"/>
    <w:rsid w:val="007D6D1E"/>
    <w:rsid w:val="00B453DA"/>
    <w:rsid w:val="00D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29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29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2015-09-04T03:02:00Z</cp:lastPrinted>
  <dcterms:created xsi:type="dcterms:W3CDTF">2015-09-04T03:09:00Z</dcterms:created>
  <dcterms:modified xsi:type="dcterms:W3CDTF">2015-09-04T03:09:00Z</dcterms:modified>
</cp:coreProperties>
</file>