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3" w:type="dxa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05"/>
        <w:gridCol w:w="306"/>
        <w:gridCol w:w="533"/>
        <w:gridCol w:w="709"/>
        <w:gridCol w:w="284"/>
        <w:gridCol w:w="850"/>
        <w:gridCol w:w="284"/>
        <w:gridCol w:w="850"/>
        <w:gridCol w:w="284"/>
        <w:gridCol w:w="850"/>
        <w:gridCol w:w="142"/>
        <w:gridCol w:w="709"/>
        <w:gridCol w:w="283"/>
        <w:gridCol w:w="709"/>
        <w:gridCol w:w="709"/>
        <w:gridCol w:w="708"/>
        <w:gridCol w:w="709"/>
        <w:gridCol w:w="709"/>
        <w:gridCol w:w="850"/>
      </w:tblGrid>
      <w:tr w:rsidR="00673C03" w:rsidRPr="00712FC4" w:rsidTr="007A100F">
        <w:trPr>
          <w:trHeight w:val="41"/>
          <w:jc w:val="center"/>
        </w:trPr>
        <w:tc>
          <w:tcPr>
            <w:tcW w:w="305" w:type="dxa"/>
            <w:vMerge w:val="restart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:rsidR="00673C03" w:rsidRPr="00712FC4" w:rsidRDefault="00673C03" w:rsidP="0091351C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712FC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下學期</w:t>
            </w:r>
          </w:p>
        </w:tc>
        <w:tc>
          <w:tcPr>
            <w:tcW w:w="306" w:type="dxa"/>
            <w:tcBorders>
              <w:top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673C03" w:rsidRPr="00C03C2B" w:rsidRDefault="00673C03" w:rsidP="0091351C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doub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3C03" w:rsidRPr="00673C03" w:rsidRDefault="00673C03" w:rsidP="00673C03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73C0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709" w:type="dxa"/>
            <w:tcBorders>
              <w:top w:val="doub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673C03" w:rsidRPr="00673C03" w:rsidRDefault="00673C03" w:rsidP="00673C03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73C0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導護長　</w:t>
            </w:r>
          </w:p>
        </w:tc>
        <w:tc>
          <w:tcPr>
            <w:tcW w:w="284" w:type="dxa"/>
            <w:tcBorders>
              <w:top w:val="double" w:sz="12" w:space="0" w:color="auto"/>
              <w:left w:val="nil"/>
            </w:tcBorders>
            <w:shd w:val="clear" w:color="000000" w:fill="FFFFFF"/>
            <w:vAlign w:val="center"/>
            <w:hideMark/>
          </w:tcPr>
          <w:p w:rsidR="00673C03" w:rsidRPr="00673C03" w:rsidRDefault="00673C03" w:rsidP="00673C03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673C03" w:rsidRPr="00673C03" w:rsidRDefault="00673C03" w:rsidP="00673C03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73C0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榮正街口</w:t>
            </w:r>
          </w:p>
        </w:tc>
        <w:tc>
          <w:tcPr>
            <w:tcW w:w="284" w:type="dxa"/>
            <w:tcBorders>
              <w:top w:val="double" w:sz="12" w:space="0" w:color="auto"/>
              <w:left w:val="nil"/>
            </w:tcBorders>
            <w:shd w:val="clear" w:color="000000" w:fill="FFFFFF"/>
            <w:vAlign w:val="center"/>
            <w:hideMark/>
          </w:tcPr>
          <w:p w:rsidR="00673C03" w:rsidRPr="00673C03" w:rsidRDefault="00673C03" w:rsidP="00673C03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673C03" w:rsidRPr="00673C03" w:rsidRDefault="00673C03" w:rsidP="00673C03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73C0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中和街</w:t>
            </w:r>
          </w:p>
        </w:tc>
        <w:tc>
          <w:tcPr>
            <w:tcW w:w="284" w:type="dxa"/>
            <w:tcBorders>
              <w:top w:val="double" w:sz="12" w:space="0" w:color="auto"/>
              <w:left w:val="nil"/>
            </w:tcBorders>
            <w:shd w:val="clear" w:color="000000" w:fill="FFFFFF"/>
            <w:vAlign w:val="center"/>
            <w:hideMark/>
          </w:tcPr>
          <w:p w:rsidR="00673C03" w:rsidRPr="00673C03" w:rsidRDefault="00673C03" w:rsidP="00673C03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673C03" w:rsidRPr="00673C03" w:rsidRDefault="00673C03" w:rsidP="00673C03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73C0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南京街</w:t>
            </w:r>
          </w:p>
        </w:tc>
        <w:tc>
          <w:tcPr>
            <w:tcW w:w="142" w:type="dxa"/>
            <w:tcBorders>
              <w:top w:val="double" w:sz="12" w:space="0" w:color="auto"/>
              <w:left w:val="nil"/>
            </w:tcBorders>
            <w:shd w:val="clear" w:color="000000" w:fill="FFFFFF"/>
            <w:vAlign w:val="center"/>
            <w:hideMark/>
          </w:tcPr>
          <w:p w:rsidR="00673C03" w:rsidRPr="00673C03" w:rsidRDefault="00673C03" w:rsidP="00673C03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673C03" w:rsidRPr="00673C03" w:rsidRDefault="00673C03" w:rsidP="00673C03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73C0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中強街</w:t>
            </w:r>
          </w:p>
        </w:tc>
        <w:tc>
          <w:tcPr>
            <w:tcW w:w="283" w:type="dxa"/>
            <w:tcBorders>
              <w:top w:val="double" w:sz="12" w:space="0" w:color="auto"/>
              <w:left w:val="nil"/>
            </w:tcBorders>
            <w:shd w:val="clear" w:color="000000" w:fill="FFFFFF"/>
            <w:vAlign w:val="center"/>
            <w:hideMark/>
          </w:tcPr>
          <w:p w:rsidR="00673C03" w:rsidRPr="00673C03" w:rsidRDefault="00673C03" w:rsidP="00673C03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12" w:space="0" w:color="auto"/>
            </w:tcBorders>
            <w:shd w:val="clear" w:color="000000" w:fill="FFFFFF"/>
            <w:vAlign w:val="center"/>
            <w:hideMark/>
          </w:tcPr>
          <w:p w:rsidR="00673C03" w:rsidRPr="00673C03" w:rsidRDefault="00673C03" w:rsidP="00673C03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73C0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中強防</w:t>
            </w:r>
          </w:p>
        </w:tc>
        <w:tc>
          <w:tcPr>
            <w:tcW w:w="709" w:type="dxa"/>
            <w:tcBorders>
              <w:top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673C03" w:rsidRPr="00673C03" w:rsidRDefault="00673C03" w:rsidP="00673C03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73C0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中和防</w:t>
            </w:r>
          </w:p>
        </w:tc>
        <w:tc>
          <w:tcPr>
            <w:tcW w:w="708" w:type="dxa"/>
            <w:tcBorders>
              <w:top w:val="double" w:sz="12" w:space="0" w:color="auto"/>
            </w:tcBorders>
          </w:tcPr>
          <w:p w:rsidR="00673C03" w:rsidRPr="00673C03" w:rsidRDefault="00673C03" w:rsidP="00673C03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73C0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中和防</w:t>
            </w:r>
          </w:p>
        </w:tc>
        <w:tc>
          <w:tcPr>
            <w:tcW w:w="709" w:type="dxa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03" w:rsidRPr="00673C03" w:rsidRDefault="00673C03" w:rsidP="00673C03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03" w:rsidRPr="00673C03" w:rsidRDefault="00673C03" w:rsidP="00673C03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73C0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課輔</w:t>
            </w:r>
          </w:p>
        </w:tc>
        <w:tc>
          <w:tcPr>
            <w:tcW w:w="850" w:type="dxa"/>
            <w:tcBorders>
              <w:top w:val="doub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3C03" w:rsidRPr="00673C03" w:rsidRDefault="00673C03" w:rsidP="00673C03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73C0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課輔</w:t>
            </w:r>
          </w:p>
        </w:tc>
      </w:tr>
      <w:tr w:rsidR="00A51BDA" w:rsidRPr="00712FC4" w:rsidTr="007A100F">
        <w:trPr>
          <w:trHeight w:val="65"/>
          <w:jc w:val="center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A51BDA" w:rsidRPr="00712FC4" w:rsidRDefault="00A51BDA" w:rsidP="0091351C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A51BDA" w:rsidRPr="00C03C2B" w:rsidRDefault="00A51BDA" w:rsidP="0091351C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03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1BDA" w:rsidRPr="00C03C2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03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02/22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王佳瑜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龍麗華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蔡玉雯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蔡玉音</w:t>
            </w:r>
          </w:p>
        </w:tc>
        <w:tc>
          <w:tcPr>
            <w:tcW w:w="142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942C60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粘鳳茹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涂淑遠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劉以婕</w:t>
            </w:r>
          </w:p>
        </w:tc>
        <w:tc>
          <w:tcPr>
            <w:tcW w:w="708" w:type="dxa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鍾麗萍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安偉君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陳怡瑄</w:t>
            </w:r>
          </w:p>
        </w:tc>
      </w:tr>
      <w:tr w:rsidR="00A51BDA" w:rsidRPr="00712FC4" w:rsidTr="007A100F">
        <w:trPr>
          <w:trHeight w:val="65"/>
          <w:jc w:val="center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A51BDA" w:rsidRPr="00712FC4" w:rsidRDefault="00A51BDA" w:rsidP="0091351C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A51BDA" w:rsidRPr="00C03C2B" w:rsidRDefault="00A51BDA" w:rsidP="0091351C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03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1BDA" w:rsidRPr="00C03C2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03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03/02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王正男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簡心怡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林敏惠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孫麗雲</w:t>
            </w:r>
          </w:p>
        </w:tc>
        <w:tc>
          <w:tcPr>
            <w:tcW w:w="142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羅鳳圓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蘇慧卿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廖珮芸</w:t>
            </w:r>
          </w:p>
        </w:tc>
        <w:tc>
          <w:tcPr>
            <w:tcW w:w="708" w:type="dxa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陳俞君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王正男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徐孟竹</w:t>
            </w:r>
          </w:p>
        </w:tc>
      </w:tr>
      <w:tr w:rsidR="00A51BDA" w:rsidRPr="00712FC4" w:rsidTr="007A100F">
        <w:trPr>
          <w:trHeight w:val="65"/>
          <w:jc w:val="center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A51BDA" w:rsidRPr="00712FC4" w:rsidRDefault="00A51BDA" w:rsidP="0091351C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A51BDA" w:rsidRPr="00C03C2B" w:rsidRDefault="00A51BDA" w:rsidP="0091351C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03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1BDA" w:rsidRPr="00C03C2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03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03/08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林志豪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蘇慧卿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鄭竹君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鄭惠美</w:t>
            </w:r>
          </w:p>
        </w:tc>
        <w:tc>
          <w:tcPr>
            <w:tcW w:w="142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朱修蘭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蔡玉雯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邱蘭櫻</w:t>
            </w:r>
          </w:p>
        </w:tc>
        <w:tc>
          <w:tcPr>
            <w:tcW w:w="708" w:type="dxa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龍麗華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廖珮芸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徐冠薇</w:t>
            </w:r>
          </w:p>
        </w:tc>
      </w:tr>
      <w:tr w:rsidR="00A51BDA" w:rsidRPr="00712FC4" w:rsidTr="00E166ED">
        <w:trPr>
          <w:trHeight w:val="65"/>
          <w:jc w:val="center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A51BDA" w:rsidRPr="00712FC4" w:rsidRDefault="00A51BDA" w:rsidP="0091351C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A51BDA" w:rsidRPr="00C03C2B" w:rsidRDefault="00A51BDA" w:rsidP="0091351C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03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1BDA" w:rsidRPr="00C03C2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03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03/15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林純怡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李承翰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邱蘭櫻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葉美慧</w:t>
            </w:r>
          </w:p>
        </w:tc>
        <w:tc>
          <w:tcPr>
            <w:tcW w:w="142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942C60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邱蘭櫻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黃惠美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陳怡瑄</w:t>
            </w:r>
          </w:p>
        </w:tc>
        <w:tc>
          <w:tcPr>
            <w:tcW w:w="708" w:type="dxa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李佩徽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涂淑遠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羅鳳圓</w:t>
            </w:r>
          </w:p>
        </w:tc>
      </w:tr>
      <w:tr w:rsidR="00A51BDA" w:rsidRPr="00712FC4" w:rsidTr="007A100F">
        <w:trPr>
          <w:trHeight w:val="65"/>
          <w:jc w:val="center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A51BDA" w:rsidRPr="00712FC4" w:rsidRDefault="00A51BDA" w:rsidP="0091351C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A51BDA" w:rsidRPr="00C03C2B" w:rsidRDefault="00A51BDA" w:rsidP="0091351C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03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1BDA" w:rsidRPr="00C03C2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03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03/22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吳幸嬛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黎盈秀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李佩徽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翁珮棻</w:t>
            </w:r>
          </w:p>
        </w:tc>
        <w:tc>
          <w:tcPr>
            <w:tcW w:w="142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謝芳懿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林敏惠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簡心怡</w:t>
            </w:r>
          </w:p>
        </w:tc>
        <w:tc>
          <w:tcPr>
            <w:tcW w:w="708" w:type="dxa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林純怡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陳信紀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施順傑</w:t>
            </w:r>
          </w:p>
        </w:tc>
      </w:tr>
      <w:tr w:rsidR="00A51BDA" w:rsidRPr="00712FC4" w:rsidTr="007A100F">
        <w:trPr>
          <w:trHeight w:val="65"/>
          <w:jc w:val="center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A51BDA" w:rsidRPr="00712FC4" w:rsidRDefault="00A51BDA" w:rsidP="0091351C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A51BDA" w:rsidRPr="00C03C2B" w:rsidRDefault="00A51BDA" w:rsidP="0091351C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03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1BDA" w:rsidRPr="00C03C2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03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03/29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何欣玫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鍾麗萍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葉欣怡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蔡玉音</w:t>
            </w:r>
          </w:p>
        </w:tc>
        <w:tc>
          <w:tcPr>
            <w:tcW w:w="142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葉欣怡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廖美琪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汪志祥</w:t>
            </w:r>
          </w:p>
        </w:tc>
        <w:tc>
          <w:tcPr>
            <w:tcW w:w="708" w:type="dxa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安偉君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張晟瑲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李佩徽</w:t>
            </w:r>
          </w:p>
        </w:tc>
      </w:tr>
      <w:tr w:rsidR="00A51BDA" w:rsidRPr="00712FC4" w:rsidTr="007A100F">
        <w:trPr>
          <w:trHeight w:val="284"/>
          <w:jc w:val="center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A51BDA" w:rsidRPr="00712FC4" w:rsidRDefault="00A51BDA" w:rsidP="0091351C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A51BDA" w:rsidRPr="00C03C2B" w:rsidRDefault="00A51BDA" w:rsidP="0091351C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03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1BDA" w:rsidRPr="00C03C2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03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04/06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楊智勝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丁若芸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朱修蘭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孫麗雲</w:t>
            </w:r>
          </w:p>
        </w:tc>
        <w:tc>
          <w:tcPr>
            <w:tcW w:w="142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陳信記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蕭靜純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鄭惠美</w:t>
            </w:r>
          </w:p>
        </w:tc>
        <w:tc>
          <w:tcPr>
            <w:tcW w:w="708" w:type="dxa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王正男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BDA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粘鳳茹</w:t>
            </w:r>
          </w:p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邱蘭櫻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朱修蘭</w:t>
            </w:r>
          </w:p>
        </w:tc>
      </w:tr>
      <w:tr w:rsidR="00A51BDA" w:rsidRPr="00712FC4" w:rsidTr="007A100F">
        <w:trPr>
          <w:trHeight w:val="284"/>
          <w:jc w:val="center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A51BDA" w:rsidRPr="00712FC4" w:rsidRDefault="00A51BDA" w:rsidP="0091351C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A51BDA" w:rsidRPr="00C03C2B" w:rsidRDefault="00A51BDA" w:rsidP="0091351C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03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1BDA" w:rsidRPr="00C03C2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03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04/12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林弘翊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吳雯媖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粘鳳茹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鄭惠美</w:t>
            </w:r>
          </w:p>
        </w:tc>
        <w:tc>
          <w:tcPr>
            <w:tcW w:w="142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陳世恩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廖仁年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丁若芸</w:t>
            </w:r>
          </w:p>
        </w:tc>
        <w:tc>
          <w:tcPr>
            <w:tcW w:w="708" w:type="dxa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鄭竹君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廖美琪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楊儀萍</w:t>
            </w:r>
          </w:p>
        </w:tc>
      </w:tr>
      <w:tr w:rsidR="00A51BDA" w:rsidRPr="00712FC4" w:rsidTr="007A100F">
        <w:trPr>
          <w:trHeight w:val="284"/>
          <w:jc w:val="center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A51BDA" w:rsidRPr="00712FC4" w:rsidRDefault="00A51BDA" w:rsidP="0091351C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A51BDA" w:rsidRPr="00C03C2B" w:rsidRDefault="00A51BDA" w:rsidP="0091351C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03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1BDA" w:rsidRPr="00C03C2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03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04/19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許斐晴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謝沂均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安偉君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葉美慧</w:t>
            </w:r>
          </w:p>
        </w:tc>
        <w:tc>
          <w:tcPr>
            <w:tcW w:w="142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劉以婕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鄭怡伶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董俊男</w:t>
            </w:r>
          </w:p>
        </w:tc>
        <w:tc>
          <w:tcPr>
            <w:tcW w:w="708" w:type="dxa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紀敏鈴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林雅薰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蕭靜純</w:t>
            </w:r>
          </w:p>
        </w:tc>
      </w:tr>
      <w:tr w:rsidR="00A51BDA" w:rsidRPr="00712FC4" w:rsidTr="007A100F">
        <w:trPr>
          <w:trHeight w:val="284"/>
          <w:jc w:val="center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A51BDA" w:rsidRPr="00712FC4" w:rsidRDefault="00A51BDA" w:rsidP="0091351C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A51BDA" w:rsidRPr="00C03C2B" w:rsidRDefault="00A51BDA" w:rsidP="0091351C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03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1BDA" w:rsidRPr="00C03C2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03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04/2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廖錦紅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陳世恩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陳怡瑄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廖仁年</w:t>
            </w:r>
          </w:p>
        </w:tc>
        <w:tc>
          <w:tcPr>
            <w:tcW w:w="142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蘇慧卿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翁珮棻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王文玲</w:t>
            </w:r>
          </w:p>
        </w:tc>
        <w:tc>
          <w:tcPr>
            <w:tcW w:w="708" w:type="dxa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蔡玉音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蔡玉雯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簡心怡</w:t>
            </w:r>
          </w:p>
        </w:tc>
      </w:tr>
      <w:tr w:rsidR="00A51BDA" w:rsidRPr="00712FC4" w:rsidTr="007A100F">
        <w:trPr>
          <w:trHeight w:val="284"/>
          <w:jc w:val="center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A51BDA" w:rsidRPr="00712FC4" w:rsidRDefault="00A51BDA" w:rsidP="0091351C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A51BDA" w:rsidRPr="00C03C2B" w:rsidRDefault="00A51BDA" w:rsidP="0091351C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03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1BDA" w:rsidRPr="00C03C2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03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05/03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謝佩杏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/>
                <w:sz w:val="18"/>
                <w:szCs w:val="18"/>
              </w:rPr>
              <w:t>劉叡翔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徐孟竹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鄭怡伶</w:t>
            </w:r>
          </w:p>
        </w:tc>
        <w:tc>
          <w:tcPr>
            <w:tcW w:w="142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龍麗華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孫麗雲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許斐晴</w:t>
            </w:r>
          </w:p>
        </w:tc>
        <w:tc>
          <w:tcPr>
            <w:tcW w:w="708" w:type="dxa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葉美慧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褚孟翰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鄭竹君</w:t>
            </w:r>
          </w:p>
        </w:tc>
      </w:tr>
      <w:tr w:rsidR="00A51BDA" w:rsidRPr="00712FC4" w:rsidTr="007A100F">
        <w:trPr>
          <w:trHeight w:val="284"/>
          <w:jc w:val="center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A51BDA" w:rsidRPr="00712FC4" w:rsidRDefault="00A51BDA" w:rsidP="0091351C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A51BDA" w:rsidRPr="00C03C2B" w:rsidRDefault="00A51BDA" w:rsidP="0091351C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03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1BDA" w:rsidRPr="00C03C2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03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05/10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陳瀅帆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陳俞君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廖珮芸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紀敏</w:t>
            </w: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鈴</w:t>
            </w:r>
          </w:p>
        </w:tc>
        <w:tc>
          <w:tcPr>
            <w:tcW w:w="142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謝沂均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楊惠如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廖錦紅</w:t>
            </w:r>
          </w:p>
        </w:tc>
        <w:tc>
          <w:tcPr>
            <w:tcW w:w="708" w:type="dxa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謝佩杏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BDA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李承翰</w:t>
            </w:r>
          </w:p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林敏惠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張雅齡</w:t>
            </w:r>
          </w:p>
        </w:tc>
      </w:tr>
      <w:tr w:rsidR="00A51BDA" w:rsidRPr="00712FC4" w:rsidTr="007A100F">
        <w:trPr>
          <w:trHeight w:val="284"/>
          <w:jc w:val="center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A51BDA" w:rsidRPr="00712FC4" w:rsidRDefault="00A51BDA" w:rsidP="0091351C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A51BDA" w:rsidRPr="00C03C2B" w:rsidRDefault="00A51BDA" w:rsidP="0091351C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03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13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1BDA" w:rsidRPr="00C03C2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03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05/17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李淑蘭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蕭靜純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徐冠薇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吳庭葳</w:t>
            </w:r>
          </w:p>
        </w:tc>
        <w:tc>
          <w:tcPr>
            <w:tcW w:w="142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丁若芸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張晟瑲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吳幸嬛</w:t>
            </w:r>
          </w:p>
        </w:tc>
        <w:tc>
          <w:tcPr>
            <w:tcW w:w="708" w:type="dxa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朱修蘭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簡心怡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陳怡瑄</w:t>
            </w:r>
          </w:p>
        </w:tc>
      </w:tr>
      <w:tr w:rsidR="00A51BDA" w:rsidRPr="00712FC4" w:rsidTr="007A100F">
        <w:trPr>
          <w:trHeight w:val="284"/>
          <w:jc w:val="center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A51BDA" w:rsidRPr="00712FC4" w:rsidRDefault="00A51BDA" w:rsidP="0091351C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A51BDA" w:rsidRPr="00C03C2B" w:rsidRDefault="00A51BDA" w:rsidP="0091351C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03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1BDA" w:rsidRPr="00C03C2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03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05/24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  <w:t>施順傑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蔡玉雯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/>
                <w:sz w:val="18"/>
                <w:szCs w:val="18"/>
              </w:rPr>
              <w:t>劉叡翔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王文玲</w:t>
            </w:r>
          </w:p>
        </w:tc>
        <w:tc>
          <w:tcPr>
            <w:tcW w:w="142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林敏惠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林志豪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林弘翊</w:t>
            </w:r>
          </w:p>
        </w:tc>
        <w:tc>
          <w:tcPr>
            <w:tcW w:w="708" w:type="dxa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陳瀅帆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王正男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林雅薰</w:t>
            </w:r>
          </w:p>
        </w:tc>
      </w:tr>
      <w:tr w:rsidR="00A51BDA" w:rsidRPr="00712FC4" w:rsidTr="007A100F">
        <w:trPr>
          <w:trHeight w:val="277"/>
          <w:jc w:val="center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A51BDA" w:rsidRPr="00712FC4" w:rsidRDefault="00A51BDA" w:rsidP="0091351C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A51BDA" w:rsidRPr="00C03C2B" w:rsidRDefault="00A51BDA" w:rsidP="0091351C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03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1BDA" w:rsidRPr="00C03C2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03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05/31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汪志祥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簡心怡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安偉君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黃惠美</w:t>
            </w:r>
          </w:p>
        </w:tc>
        <w:tc>
          <w:tcPr>
            <w:tcW w:w="142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陳怡瑄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何欣玫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1BDA" w:rsidRPr="009B29EB" w:rsidRDefault="00A51BDA" w:rsidP="00FF0126">
            <w:pPr>
              <w:rPr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徐孟竹</w:t>
            </w:r>
          </w:p>
        </w:tc>
        <w:tc>
          <w:tcPr>
            <w:tcW w:w="708" w:type="dxa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楊儀萍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蕭靜純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蔡玉雯</w:t>
            </w:r>
          </w:p>
        </w:tc>
      </w:tr>
      <w:tr w:rsidR="00A51BDA" w:rsidRPr="00712FC4" w:rsidTr="007A100F">
        <w:trPr>
          <w:trHeight w:val="284"/>
          <w:jc w:val="center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A51BDA" w:rsidRPr="00712FC4" w:rsidRDefault="00A51BDA" w:rsidP="0091351C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A51BDA" w:rsidRPr="00C03C2B" w:rsidRDefault="00A51BDA" w:rsidP="0091351C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03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16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1BDA" w:rsidRPr="00C03C2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03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06/07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董俊男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鄭竹君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黎盈秀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廖仁年</w:t>
            </w:r>
          </w:p>
        </w:tc>
        <w:tc>
          <w:tcPr>
            <w:tcW w:w="142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鍾麗萍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rPr>
                <w:rFonts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陳世恩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  <w:t>粘鳳茹</w:t>
            </w:r>
          </w:p>
        </w:tc>
        <w:tc>
          <w:tcPr>
            <w:tcW w:w="708" w:type="dxa"/>
            <w:vAlign w:val="center"/>
          </w:tcPr>
          <w:p w:rsidR="00A51BDA" w:rsidRPr="009B29EB" w:rsidRDefault="00A51BDA" w:rsidP="00FF0126">
            <w:pPr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林密治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涂淑遠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羅鳳圓</w:t>
            </w:r>
          </w:p>
        </w:tc>
      </w:tr>
      <w:tr w:rsidR="00A51BDA" w:rsidRPr="00712FC4" w:rsidTr="007A100F">
        <w:trPr>
          <w:trHeight w:val="284"/>
          <w:jc w:val="center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A51BDA" w:rsidRPr="00712FC4" w:rsidRDefault="00A51BDA" w:rsidP="0091351C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A51BDA" w:rsidRPr="00C03C2B" w:rsidRDefault="00A51BDA" w:rsidP="0091351C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03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17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1BDA" w:rsidRPr="00C03C2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03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06/15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張晟瑲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羅鳳圓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徐孟竹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鄭怡伶</w:t>
            </w:r>
          </w:p>
        </w:tc>
        <w:tc>
          <w:tcPr>
            <w:tcW w:w="142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陳俞君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  <w:t>李承翰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薛靜婷</w:t>
            </w:r>
          </w:p>
        </w:tc>
        <w:tc>
          <w:tcPr>
            <w:tcW w:w="708" w:type="dxa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徐冠</w:t>
            </w: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薇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BDA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粘鳳茹</w:t>
            </w:r>
          </w:p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邱蘭櫻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施順傑</w:t>
            </w:r>
          </w:p>
        </w:tc>
      </w:tr>
      <w:tr w:rsidR="00A51BDA" w:rsidRPr="00712FC4" w:rsidTr="00E166ED">
        <w:trPr>
          <w:trHeight w:val="284"/>
          <w:jc w:val="center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A51BDA" w:rsidRPr="00712FC4" w:rsidRDefault="00A51BDA" w:rsidP="0091351C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A51BDA" w:rsidRPr="00C03C2B" w:rsidRDefault="00A51BDA" w:rsidP="0091351C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03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1BDA" w:rsidRPr="00C03C2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03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06/21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薛靜婷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謝芳懿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廖珮芸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王文玲</w:t>
            </w:r>
          </w:p>
        </w:tc>
        <w:tc>
          <w:tcPr>
            <w:tcW w:w="142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吳雯媖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林雅薰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羅鳳圓</w:t>
            </w:r>
          </w:p>
        </w:tc>
        <w:tc>
          <w:tcPr>
            <w:tcW w:w="708" w:type="dxa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劉叡翔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廖美琪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張晟瑲</w:t>
            </w:r>
          </w:p>
        </w:tc>
      </w:tr>
      <w:tr w:rsidR="00A51BDA" w:rsidRPr="00712FC4" w:rsidTr="00E166ED">
        <w:trPr>
          <w:trHeight w:val="291"/>
          <w:jc w:val="center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A51BDA" w:rsidRPr="00712FC4" w:rsidRDefault="00A51BDA" w:rsidP="0091351C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A51BDA" w:rsidRPr="00C03C2B" w:rsidRDefault="00A51BDA" w:rsidP="0091351C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03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19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1BDA" w:rsidRPr="00C03C2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03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06/28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楊儀萍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李承翰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徐冠薇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黃惠美</w:t>
            </w:r>
          </w:p>
        </w:tc>
        <w:tc>
          <w:tcPr>
            <w:tcW w:w="142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紀敏</w:t>
            </w: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鈴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葉欣怡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施</w:t>
            </w:r>
            <w:r w:rsidRPr="009B29EB"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  <w:t>順</w:t>
            </w: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傑</w:t>
            </w:r>
          </w:p>
        </w:tc>
        <w:tc>
          <w:tcPr>
            <w:tcW w:w="708" w:type="dxa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B29E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謝芳懿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9B29EB"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  <w:t>林密治</w:t>
            </w:r>
            <w:r w:rsidRPr="009B29E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BDA" w:rsidRPr="009B29EB" w:rsidRDefault="00A51BDA" w:rsidP="00FF012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AB205D" w:rsidRPr="00712FC4" w:rsidTr="00A20A3B">
        <w:trPr>
          <w:trHeight w:val="284"/>
          <w:jc w:val="center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AB205D" w:rsidRPr="00712FC4" w:rsidRDefault="00AB205D" w:rsidP="0091351C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AB205D" w:rsidRPr="00C03C2B" w:rsidRDefault="00AB205D" w:rsidP="0091351C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20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205D" w:rsidRPr="00C107F1" w:rsidRDefault="00AB205D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07/01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B205D" w:rsidRPr="00C107F1" w:rsidRDefault="00AB205D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胡竣傑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B205D" w:rsidRPr="00C107F1" w:rsidRDefault="00AB205D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B205D" w:rsidRPr="00C107F1" w:rsidRDefault="00AB205D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蘇慧卿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B205D" w:rsidRPr="00C107F1" w:rsidRDefault="00AB205D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B205D" w:rsidRPr="00C107F1" w:rsidRDefault="00AB205D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蕭靜純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B205D" w:rsidRPr="00C107F1" w:rsidRDefault="00AB205D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B205D" w:rsidRPr="00C107F1" w:rsidRDefault="00AB205D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翁珮棻</w:t>
            </w:r>
          </w:p>
        </w:tc>
        <w:tc>
          <w:tcPr>
            <w:tcW w:w="142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B205D" w:rsidRPr="00C107F1" w:rsidRDefault="00AB205D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AB205D" w:rsidRPr="00C107F1" w:rsidRDefault="00AB205D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李佩徽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AB205D" w:rsidRPr="00C107F1" w:rsidRDefault="00AB205D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B205D" w:rsidRPr="00C107F1" w:rsidRDefault="00AB205D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黎盈秀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B205D" w:rsidRPr="00C107F1" w:rsidRDefault="00AB205D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吳雯媖</w:t>
            </w:r>
          </w:p>
        </w:tc>
        <w:tc>
          <w:tcPr>
            <w:tcW w:w="708" w:type="dxa"/>
          </w:tcPr>
          <w:p w:rsidR="00AB205D" w:rsidRPr="00C107F1" w:rsidRDefault="00AB205D" w:rsidP="00FF0126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謝沂均</w:t>
            </w:r>
          </w:p>
        </w:tc>
        <w:tc>
          <w:tcPr>
            <w:tcW w:w="2268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205D" w:rsidRPr="00200FA5" w:rsidRDefault="00AB205D" w:rsidP="00200FA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200FA5">
              <w:rPr>
                <w:rFonts w:ascii="標楷體" w:eastAsia="標楷體" w:hAnsi="標楷體" w:cs="新細明體"/>
                <w:kern w:val="0"/>
                <w:sz w:val="12"/>
                <w:szCs w:val="12"/>
              </w:rPr>
              <w:t>公告延後開學，</w:t>
            </w:r>
            <w:r w:rsidR="00200FA5" w:rsidRPr="00200FA5">
              <w:rPr>
                <w:rFonts w:ascii="標楷體" w:eastAsia="標楷體" w:hAnsi="標楷體" w:cs="新細明體"/>
                <w:kern w:val="0"/>
                <w:sz w:val="12"/>
                <w:szCs w:val="12"/>
              </w:rPr>
              <w:t>導護次數次數調整。</w:t>
            </w:r>
          </w:p>
        </w:tc>
      </w:tr>
      <w:tr w:rsidR="00A51BDA" w:rsidRPr="00712FC4" w:rsidTr="007A100F">
        <w:trPr>
          <w:trHeight w:val="284"/>
          <w:jc w:val="center"/>
        </w:trPr>
        <w:tc>
          <w:tcPr>
            <w:tcW w:w="10783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BDA" w:rsidRPr="005207FE" w:rsidRDefault="00A51BDA" w:rsidP="0091351C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207F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一、本年度共計71位教師輪值導護工作（含處室主任）。除導護長、學年主任2次外，每位教師原則上每學年度輪值4次。</w:t>
            </w:r>
          </w:p>
          <w:p w:rsidR="00A51BDA" w:rsidRPr="005207FE" w:rsidRDefault="00A51BDA" w:rsidP="0091351C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207F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二、姓名後的數字表示護送放學路隊：</w:t>
            </w:r>
          </w:p>
          <w:p w:rsidR="00A51BDA" w:rsidRPr="005207FE" w:rsidRDefault="00A51BDA" w:rsidP="0091351C">
            <w:pPr>
              <w:snapToGrid w:val="0"/>
              <w:spacing w:line="240" w:lineRule="atLeast"/>
              <w:ind w:firstLineChars="200" w:firstLine="32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207F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1：護送第1路隊（中正路）。          2：護送第2路隊（中和街側門）。</w:t>
            </w:r>
          </w:p>
          <w:p w:rsidR="00A51BDA" w:rsidRPr="005207FE" w:rsidRDefault="00A51BDA" w:rsidP="0091351C">
            <w:pPr>
              <w:snapToGrid w:val="0"/>
              <w:spacing w:line="240" w:lineRule="atLeast"/>
              <w:ind w:firstLineChars="200" w:firstLine="32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207F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3：護送第3路隊（安親班）。          4：護送第4路隊（中強街路口）。</w:t>
            </w:r>
          </w:p>
          <w:p w:rsidR="00A51BDA" w:rsidRPr="009B29EB" w:rsidRDefault="00A51BDA" w:rsidP="0091351C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16"/>
                <w:szCs w:val="16"/>
              </w:rPr>
            </w:pPr>
            <w:r w:rsidRPr="005207FE">
              <w:rPr>
                <w:rFonts w:ascii="標楷體" w:eastAsia="標楷體" w:hAnsi="標楷體" w:hint="eastAsia"/>
                <w:color w:val="000000" w:themeColor="text1"/>
                <w:kern w:val="0"/>
                <w:sz w:val="16"/>
                <w:szCs w:val="16"/>
              </w:rPr>
              <w:t>三、低年級導師不護送中高年級路隊（已經護送低年級路隊）。</w:t>
            </w:r>
            <w:r w:rsidRPr="005207F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四、導護交接時間為星期五午休12：40~13：00，由學務處負責交接事宜。</w:t>
            </w:r>
          </w:p>
        </w:tc>
      </w:tr>
    </w:tbl>
    <w:p w:rsidR="00673C03" w:rsidRDefault="00673C03" w:rsidP="00673C03">
      <w:pPr>
        <w:snapToGrid w:val="0"/>
        <w:spacing w:line="320" w:lineRule="exact"/>
        <w:ind w:left="566" w:hangingChars="202" w:hanging="566"/>
        <w:rPr>
          <w:rFonts w:ascii="標楷體" w:eastAsia="標楷體" w:hAnsi="標楷體"/>
          <w:kern w:val="0"/>
          <w:sz w:val="28"/>
          <w:szCs w:val="28"/>
        </w:rPr>
      </w:pPr>
    </w:p>
    <w:p w:rsidR="00FC1716" w:rsidRPr="00673C03" w:rsidRDefault="00FC1716"/>
    <w:sectPr w:rsidR="00FC1716" w:rsidRPr="00673C03" w:rsidSect="00673C03">
      <w:pgSz w:w="11906" w:h="16838"/>
      <w:pgMar w:top="568" w:right="566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3C8" w:rsidRDefault="00A573C8" w:rsidP="008E3EFC">
      <w:r>
        <w:separator/>
      </w:r>
    </w:p>
  </w:endnote>
  <w:endnote w:type="continuationSeparator" w:id="1">
    <w:p w:rsidR="00A573C8" w:rsidRDefault="00A573C8" w:rsidP="008E3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3C8" w:rsidRDefault="00A573C8" w:rsidP="008E3EFC">
      <w:r>
        <w:separator/>
      </w:r>
    </w:p>
  </w:footnote>
  <w:footnote w:type="continuationSeparator" w:id="1">
    <w:p w:rsidR="00A573C8" w:rsidRDefault="00A573C8" w:rsidP="008E3E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3C03"/>
    <w:rsid w:val="000339C0"/>
    <w:rsid w:val="001013F6"/>
    <w:rsid w:val="00200FA5"/>
    <w:rsid w:val="0023414C"/>
    <w:rsid w:val="002D4A69"/>
    <w:rsid w:val="00673C03"/>
    <w:rsid w:val="0075214D"/>
    <w:rsid w:val="00755C3E"/>
    <w:rsid w:val="00785D3F"/>
    <w:rsid w:val="007A100F"/>
    <w:rsid w:val="007C0B4D"/>
    <w:rsid w:val="00873B8F"/>
    <w:rsid w:val="008E3EFC"/>
    <w:rsid w:val="00942C60"/>
    <w:rsid w:val="00A32AD9"/>
    <w:rsid w:val="00A51BDA"/>
    <w:rsid w:val="00A573C8"/>
    <w:rsid w:val="00AA4D46"/>
    <w:rsid w:val="00AB205D"/>
    <w:rsid w:val="00AE550A"/>
    <w:rsid w:val="00BD75DB"/>
    <w:rsid w:val="00C107F1"/>
    <w:rsid w:val="00CC0844"/>
    <w:rsid w:val="00E32EA4"/>
    <w:rsid w:val="00E60992"/>
    <w:rsid w:val="00F90FE8"/>
    <w:rsid w:val="00FA302A"/>
    <w:rsid w:val="00FB70F3"/>
    <w:rsid w:val="00FC1716"/>
    <w:rsid w:val="00FC204B"/>
    <w:rsid w:val="00FC4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C0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3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E3EF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E3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E3EF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7277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2021-03-02T06:08:00Z</cp:lastPrinted>
  <dcterms:created xsi:type="dcterms:W3CDTF">2021-02-19T08:21:00Z</dcterms:created>
  <dcterms:modified xsi:type="dcterms:W3CDTF">2021-03-02T06:43:00Z</dcterms:modified>
</cp:coreProperties>
</file>