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2533"/>
        <w:gridCol w:w="2410"/>
        <w:gridCol w:w="1080"/>
        <w:gridCol w:w="1080"/>
        <w:gridCol w:w="1080"/>
      </w:tblGrid>
      <w:tr w:rsidR="00661225" w:rsidRPr="00661225" w:rsidTr="00732658">
        <w:trPr>
          <w:gridAfter w:val="3"/>
          <w:wAfter w:w="3240" w:type="dxa"/>
          <w:trHeight w:val="4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5" w:rsidRPr="00A75183" w:rsidRDefault="00661225" w:rsidP="0073265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花蓮縣花蓮市中正國民小學10</w:t>
            </w:r>
            <w:r w:rsidR="00FF08E2" w:rsidRPr="00A75183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學年度</w:t>
            </w:r>
            <w:r w:rsidR="00150A79" w:rsidRPr="00A75183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73265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150A79" w:rsidRPr="00A75183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課輔導護輪值表</w:t>
            </w:r>
          </w:p>
        </w:tc>
      </w:tr>
      <w:tr w:rsidR="00661225" w:rsidRPr="00661225" w:rsidTr="00732658">
        <w:trPr>
          <w:gridAfter w:val="3"/>
          <w:wAfter w:w="3240" w:type="dxa"/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5" w:rsidRPr="00661225" w:rsidRDefault="00EE06FF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下</w:t>
            </w:r>
            <w:r w:rsidR="00661225"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週</w:t>
            </w:r>
            <w:proofErr w:type="gramEnd"/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導護</w:t>
            </w:r>
            <w:proofErr w:type="gramStart"/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導護二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225" w:rsidRPr="00661225" w:rsidRDefault="00DC593F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簽名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225" w:rsidRPr="00661225" w:rsidRDefault="00DC593F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簽名</w:t>
            </w:r>
          </w:p>
        </w:tc>
      </w:tr>
      <w:tr w:rsidR="00661225" w:rsidRPr="00661225" w:rsidTr="00732658">
        <w:trPr>
          <w:gridAfter w:val="3"/>
          <w:wAfter w:w="3240" w:type="dxa"/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A75183" w:rsidRDefault="00661225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150A79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路口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03/02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劉詩婕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811FB3" w:rsidRDefault="0035236C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1FB3">
              <w:rPr>
                <w:rFonts w:ascii="標楷體" w:eastAsia="標楷體" w:hAnsi="標楷體" w:hint="eastAsia"/>
                <w:sz w:val="24"/>
                <w:szCs w:val="24"/>
              </w:rPr>
              <w:t>廖燦文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03/09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王正男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曾靖育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03/16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蔡玉雯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鍾蕍</w:t>
            </w:r>
            <w:proofErr w:type="gramEnd"/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4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03/23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涂淑遠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廖珮芸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03/30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李佩徽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楊儀萍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34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04/06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DC3" w:rsidRPr="00EE06FF" w:rsidRDefault="000F0DC3" w:rsidP="000F0DC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廖美琪</w:t>
            </w:r>
          </w:p>
          <w:p w:rsidR="0035236C" w:rsidRPr="00EE06FF" w:rsidRDefault="000F0DC3" w:rsidP="000F0DC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hint="eastAsia"/>
                <w:bCs/>
                <w:color w:val="202020"/>
                <w:sz w:val="24"/>
                <w:szCs w:val="24"/>
              </w:rPr>
              <w:t>劉以婕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林雅薰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04/13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朱修蘭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蕭靜純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04/20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0F0DC3" w:rsidP="000F0DC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邱蘭櫻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王政皓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04/27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EE06FF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C796A">
              <w:rPr>
                <w:rFonts w:ascii="標楷體" w:eastAsia="標楷體" w:hAnsi="標楷體" w:hint="eastAsia"/>
                <w:sz w:val="24"/>
                <w:szCs w:val="24"/>
              </w:rPr>
              <w:t>彭勝弘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簡心怡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05/04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蕭靜純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鄭竹君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05/11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AC796A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張晟</w:t>
            </w:r>
            <w:proofErr w:type="gramStart"/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溫麗雲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05/18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AC796A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鄭竹君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安偉君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05/25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陳怡瑄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黃惠美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06/01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F7C" w:rsidRDefault="0035236C" w:rsidP="0089536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林敏惠</w:t>
            </w:r>
          </w:p>
          <w:p w:rsidR="0035236C" w:rsidRPr="00EE06FF" w:rsidRDefault="0035236C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林密治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陳怡瑄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06/08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安偉君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張晟</w:t>
            </w:r>
            <w:proofErr w:type="gramStart"/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瑲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06/15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EE06FF" w:rsidP="008953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溫麗雲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廖燦文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06/22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96A" w:rsidRPr="00EE06FF" w:rsidRDefault="00AC796A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廖美琪</w:t>
            </w:r>
          </w:p>
          <w:p w:rsidR="0035236C" w:rsidRPr="00EE06FF" w:rsidRDefault="00AC796A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hint="eastAsia"/>
                <w:bCs/>
                <w:color w:val="202020"/>
                <w:sz w:val="24"/>
                <w:szCs w:val="24"/>
              </w:rPr>
              <w:t>劉以婕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楊儀萍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11FB3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895367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6C" w:rsidRPr="00661225" w:rsidRDefault="0035236C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11FB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6C" w:rsidRPr="00EE06FF" w:rsidRDefault="0035236C" w:rsidP="0089536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 w:hint="eastAsia"/>
                <w:sz w:val="24"/>
                <w:szCs w:val="24"/>
              </w:rPr>
              <w:t>06/29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hint="eastAsia"/>
                <w:sz w:val="24"/>
                <w:szCs w:val="24"/>
              </w:rPr>
              <w:t>彭勝弘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36C" w:rsidRPr="00EE06FF" w:rsidRDefault="0035236C" w:rsidP="00895367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E06FF">
              <w:rPr>
                <w:rFonts w:ascii="標楷體" w:eastAsia="標楷體" w:hAnsi="標楷體" w:cs="新細明體"/>
                <w:sz w:val="24"/>
                <w:szCs w:val="24"/>
              </w:rPr>
              <w:t>林雅薰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EE06FF" w:rsidRDefault="0035236C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6C" w:rsidRPr="00EE06FF" w:rsidRDefault="0035236C" w:rsidP="008A280B">
            <w:pPr>
              <w:spacing w:before="120" w:after="120"/>
              <w:jc w:val="center"/>
              <w:outlineLvl w:val="4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35236C" w:rsidRPr="00661225" w:rsidTr="00732658">
        <w:trPr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6C" w:rsidRPr="00661225" w:rsidRDefault="0035236C" w:rsidP="00340B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一、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</w:t>
            </w:r>
            <w:proofErr w:type="gramStart"/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靠近中強側門路口交通秩序維護。</w:t>
            </w:r>
          </w:p>
        </w:tc>
        <w:tc>
          <w:tcPr>
            <w:tcW w:w="1080" w:type="dxa"/>
          </w:tcPr>
          <w:p w:rsidR="0035236C" w:rsidRPr="00661225" w:rsidRDefault="0035236C" w:rsidP="00340B03"/>
        </w:tc>
        <w:tc>
          <w:tcPr>
            <w:tcW w:w="1080" w:type="dxa"/>
          </w:tcPr>
          <w:p w:rsidR="0035236C" w:rsidRPr="00661225" w:rsidRDefault="0035236C" w:rsidP="00340B03"/>
        </w:tc>
        <w:tc>
          <w:tcPr>
            <w:tcW w:w="1080" w:type="dxa"/>
            <w:vAlign w:val="center"/>
          </w:tcPr>
          <w:p w:rsidR="0035236C" w:rsidRPr="00661225" w:rsidRDefault="0035236C" w:rsidP="00340B03">
            <w:r w:rsidRPr="009C124A">
              <w:rPr>
                <w:rFonts w:ascii="inherit" w:eastAsia="微軟正黑體" w:hAnsi="inherit" w:cs="新細明體"/>
                <w:color w:val="202020"/>
                <w:szCs w:val="24"/>
              </w:rPr>
              <w:t>王正男</w:t>
            </w:r>
          </w:p>
        </w:tc>
      </w:tr>
      <w:tr w:rsidR="0035236C" w:rsidRPr="00661225" w:rsidTr="00732658">
        <w:trPr>
          <w:gridAfter w:val="3"/>
          <w:wAfter w:w="3240" w:type="dxa"/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6C" w:rsidRPr="00661225" w:rsidRDefault="0035236C" w:rsidP="00340B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二、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導護二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：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於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麵包店前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交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通秩序維護。</w:t>
            </w:r>
          </w:p>
        </w:tc>
      </w:tr>
      <w:tr w:rsidR="0035236C" w:rsidRPr="00661225" w:rsidTr="00732658">
        <w:trPr>
          <w:gridAfter w:val="3"/>
          <w:wAfter w:w="3240" w:type="dxa"/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6C" w:rsidRPr="00661225" w:rsidRDefault="0035236C" w:rsidP="00340B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三、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導護交接時間為星期五午休12：40~13：00，由學</w:t>
            </w:r>
            <w:proofErr w:type="gramStart"/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務</w:t>
            </w:r>
            <w:proofErr w:type="gramEnd"/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處負責交接事宜。</w:t>
            </w:r>
          </w:p>
        </w:tc>
      </w:tr>
      <w:tr w:rsidR="0035236C" w:rsidRPr="00661225" w:rsidTr="00732658">
        <w:trPr>
          <w:gridAfter w:val="3"/>
          <w:wAfter w:w="3240" w:type="dxa"/>
          <w:trHeight w:val="345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6C" w:rsidRPr="00661225" w:rsidRDefault="0035236C" w:rsidP="004E78B8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四、值勤時間：每週一、二、四下午4：45-5：00，週五下午4：05-4：20。</w:t>
            </w:r>
          </w:p>
        </w:tc>
      </w:tr>
    </w:tbl>
    <w:p w:rsidR="00D06E06" w:rsidRPr="00661225" w:rsidRDefault="00D06E06" w:rsidP="00DC6F7C"/>
    <w:sectPr w:rsidR="00D06E06" w:rsidRPr="00661225" w:rsidSect="00DC5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90" w:rsidRDefault="00454B90" w:rsidP="00150A79">
      <w:pPr>
        <w:spacing w:after="0" w:line="240" w:lineRule="auto"/>
      </w:pPr>
      <w:r>
        <w:separator/>
      </w:r>
    </w:p>
  </w:endnote>
  <w:endnote w:type="continuationSeparator" w:id="0">
    <w:p w:rsidR="00454B90" w:rsidRDefault="00454B90" w:rsidP="0015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90" w:rsidRDefault="00454B90" w:rsidP="00150A79">
      <w:pPr>
        <w:spacing w:after="0" w:line="240" w:lineRule="auto"/>
      </w:pPr>
      <w:r>
        <w:separator/>
      </w:r>
    </w:p>
  </w:footnote>
  <w:footnote w:type="continuationSeparator" w:id="0">
    <w:p w:rsidR="00454B90" w:rsidRDefault="00454B90" w:rsidP="00150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25"/>
    <w:rsid w:val="00014801"/>
    <w:rsid w:val="0002427C"/>
    <w:rsid w:val="00095DB2"/>
    <w:rsid w:val="000F0DC3"/>
    <w:rsid w:val="00150A79"/>
    <w:rsid w:val="00197FF9"/>
    <w:rsid w:val="001E3165"/>
    <w:rsid w:val="001E690B"/>
    <w:rsid w:val="00262249"/>
    <w:rsid w:val="0027434C"/>
    <w:rsid w:val="002E6084"/>
    <w:rsid w:val="002F3986"/>
    <w:rsid w:val="00320260"/>
    <w:rsid w:val="00340B03"/>
    <w:rsid w:val="0035236C"/>
    <w:rsid w:val="003B7876"/>
    <w:rsid w:val="003D7991"/>
    <w:rsid w:val="00454B90"/>
    <w:rsid w:val="00480E61"/>
    <w:rsid w:val="004D3BB2"/>
    <w:rsid w:val="004E78B8"/>
    <w:rsid w:val="00502090"/>
    <w:rsid w:val="00562B00"/>
    <w:rsid w:val="00580944"/>
    <w:rsid w:val="005E6017"/>
    <w:rsid w:val="00661225"/>
    <w:rsid w:val="00686D18"/>
    <w:rsid w:val="00732658"/>
    <w:rsid w:val="007374A8"/>
    <w:rsid w:val="007635ED"/>
    <w:rsid w:val="00772425"/>
    <w:rsid w:val="007C1B52"/>
    <w:rsid w:val="007E7E9F"/>
    <w:rsid w:val="00811FB3"/>
    <w:rsid w:val="00890CBD"/>
    <w:rsid w:val="00895367"/>
    <w:rsid w:val="009B6E38"/>
    <w:rsid w:val="00A515DC"/>
    <w:rsid w:val="00A51DD7"/>
    <w:rsid w:val="00A52C22"/>
    <w:rsid w:val="00A75183"/>
    <w:rsid w:val="00AB35C6"/>
    <w:rsid w:val="00AC796A"/>
    <w:rsid w:val="00B24A7A"/>
    <w:rsid w:val="00BB0895"/>
    <w:rsid w:val="00BF39B8"/>
    <w:rsid w:val="00CA0CDD"/>
    <w:rsid w:val="00CB1101"/>
    <w:rsid w:val="00D06E06"/>
    <w:rsid w:val="00D5394E"/>
    <w:rsid w:val="00DC593F"/>
    <w:rsid w:val="00DC6F7C"/>
    <w:rsid w:val="00DF4F36"/>
    <w:rsid w:val="00EE06FF"/>
    <w:rsid w:val="00F232E7"/>
    <w:rsid w:val="00FC31BC"/>
    <w:rsid w:val="00FD44AC"/>
    <w:rsid w:val="00FF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AC"/>
  </w:style>
  <w:style w:type="paragraph" w:styleId="5">
    <w:name w:val="heading 5"/>
    <w:basedOn w:val="a"/>
    <w:link w:val="50"/>
    <w:uiPriority w:val="9"/>
    <w:qFormat/>
    <w:rsid w:val="007635ED"/>
    <w:pPr>
      <w:spacing w:before="100" w:beforeAutospacing="1" w:after="100" w:afterAutospacing="1" w:line="240" w:lineRule="auto"/>
      <w:outlineLvl w:val="4"/>
    </w:pPr>
    <w:rPr>
      <w:rFonts w:ascii="新細明體" w:eastAsia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74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74A8"/>
  </w:style>
  <w:style w:type="character" w:customStyle="1" w:styleId="a5">
    <w:name w:val="註解文字 字元"/>
    <w:basedOn w:val="a0"/>
    <w:link w:val="a4"/>
    <w:uiPriority w:val="99"/>
    <w:semiHidden/>
    <w:rsid w:val="007374A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74A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374A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74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50A7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5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50A79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7635ED"/>
    <w:rPr>
      <w:rFonts w:ascii="新細明體" w:eastAsia="新細明體" w:hAnsi="新細明體" w:cs="新細明體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AC"/>
  </w:style>
  <w:style w:type="paragraph" w:styleId="5">
    <w:name w:val="heading 5"/>
    <w:basedOn w:val="a"/>
    <w:link w:val="50"/>
    <w:uiPriority w:val="9"/>
    <w:qFormat/>
    <w:rsid w:val="007635ED"/>
    <w:pPr>
      <w:spacing w:before="100" w:beforeAutospacing="1" w:after="100" w:afterAutospacing="1" w:line="240" w:lineRule="auto"/>
      <w:outlineLvl w:val="4"/>
    </w:pPr>
    <w:rPr>
      <w:rFonts w:ascii="新細明體" w:eastAsia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74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74A8"/>
  </w:style>
  <w:style w:type="character" w:customStyle="1" w:styleId="a5">
    <w:name w:val="註解文字 字元"/>
    <w:basedOn w:val="a0"/>
    <w:link w:val="a4"/>
    <w:uiPriority w:val="99"/>
    <w:semiHidden/>
    <w:rsid w:val="007374A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74A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374A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74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50A7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5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50A79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7635ED"/>
    <w:rPr>
      <w:rFonts w:ascii="新細明體" w:eastAsia="新細明體" w:hAnsi="新細明體" w:cs="新細明體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fuli-office</dc:creator>
  <cp:lastModifiedBy>USER</cp:lastModifiedBy>
  <cp:revision>8</cp:revision>
  <cp:lastPrinted>2020-02-26T01:08:00Z</cp:lastPrinted>
  <dcterms:created xsi:type="dcterms:W3CDTF">2020-02-25T02:36:00Z</dcterms:created>
  <dcterms:modified xsi:type="dcterms:W3CDTF">2020-02-26T01:15:00Z</dcterms:modified>
</cp:coreProperties>
</file>