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80"/>
        <w:gridCol w:w="1080"/>
        <w:gridCol w:w="1080"/>
        <w:gridCol w:w="1080"/>
        <w:gridCol w:w="1080"/>
        <w:gridCol w:w="2533"/>
        <w:gridCol w:w="2410"/>
        <w:gridCol w:w="1080"/>
        <w:gridCol w:w="1080"/>
        <w:gridCol w:w="1080"/>
      </w:tblGrid>
      <w:tr w:rsidR="00661225" w:rsidRPr="00661225" w:rsidTr="00A75183">
        <w:trPr>
          <w:gridAfter w:val="3"/>
          <w:wAfter w:w="3240" w:type="dxa"/>
          <w:trHeight w:val="42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5" w:rsidRPr="00A75183" w:rsidRDefault="00661225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花蓮縣花蓮市中正國民小學10</w:t>
            </w:r>
            <w:r w:rsidR="00FF08E2" w:rsidRPr="00A75183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學年度</w:t>
            </w:r>
            <w:r w:rsidR="00150A79" w:rsidRPr="00A75183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27434C" w:rsidRPr="00A7518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50A79" w:rsidRPr="00A75183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課輔導護輪值表</w:t>
            </w:r>
          </w:p>
        </w:tc>
      </w:tr>
      <w:tr w:rsidR="00661225" w:rsidRPr="00661225" w:rsidTr="00FC31BC">
        <w:trPr>
          <w:gridAfter w:val="3"/>
          <w:wAfter w:w="3240" w:type="dxa"/>
          <w:trHeight w:val="3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25" w:rsidRPr="00661225" w:rsidRDefault="002F3986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上</w:t>
            </w:r>
            <w:r w:rsidR="00661225"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學期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週次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5" w:rsidRPr="00A75183" w:rsidRDefault="00661225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5" w:rsidRPr="00A75183" w:rsidRDefault="00661225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導護一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5" w:rsidRPr="00A75183" w:rsidRDefault="00661225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導護二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225" w:rsidRPr="00661225" w:rsidRDefault="00DC593F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簽名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225" w:rsidRPr="00661225" w:rsidRDefault="00DC593F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簽名</w:t>
            </w:r>
          </w:p>
        </w:tc>
      </w:tr>
      <w:tr w:rsidR="00661225" w:rsidRPr="00661225" w:rsidTr="00FC31BC">
        <w:trPr>
          <w:gridAfter w:val="3"/>
          <w:wAfter w:w="3240" w:type="dxa"/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661225" w:rsidRDefault="00661225" w:rsidP="00661225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A75183" w:rsidRDefault="00661225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5" w:rsidRPr="00A75183" w:rsidRDefault="00150A79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路口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25" w:rsidRPr="00A75183" w:rsidRDefault="00661225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路口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661225" w:rsidRDefault="00661225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661225" w:rsidRDefault="00661225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F08E2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E2" w:rsidRPr="00661225" w:rsidRDefault="00FF08E2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bookmarkStart w:id="0" w:name="_GoBack" w:colFirst="3" w:colLast="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E2" w:rsidRPr="00661225" w:rsidRDefault="00FF08E2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E2" w:rsidRPr="00A75183" w:rsidRDefault="00FF08E2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9/</w:t>
            </w:r>
            <w:r w:rsidR="00686D18" w:rsidRPr="00A75183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8E2" w:rsidRPr="00A75183" w:rsidRDefault="00FF08E2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劉詩婕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8E2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陳世恩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8E2" w:rsidRPr="00661225" w:rsidRDefault="00FF08E2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8E2" w:rsidRPr="00661225" w:rsidRDefault="00FF08E2" w:rsidP="00480E61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/>
                <w:sz w:val="24"/>
                <w:szCs w:val="24"/>
              </w:rPr>
            </w:pPr>
          </w:p>
        </w:tc>
      </w:tr>
      <w:bookmarkEnd w:id="0"/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9/16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王正男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楊儀萍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/>
                <w:sz w:val="24"/>
                <w:szCs w:val="24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9/23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蔡玉雯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林雅薰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/>
                <w:sz w:val="24"/>
                <w:szCs w:val="24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48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9/30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涂淑遠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蕭靜純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Calibri" w:eastAsia="新細明體" w:hAnsi="Calibri" w:cs="Calibri"/>
                <w:color w:val="000000"/>
                <w:sz w:val="24"/>
                <w:szCs w:val="24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10/7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廖燦文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王政皓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34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10/14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李佩徽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簡心怡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202020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10/21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邱蘭櫻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溫麗雲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10/28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曾微晴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安偉君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11/4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朱修蘭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黃惠美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11/11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廖美琪</w:t>
            </w:r>
          </w:p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</w:t>
            </w:r>
            <w:r w:rsidRPr="00A75183">
              <w:rPr>
                <w:rFonts w:ascii="標楷體" w:eastAsia="標楷體" w:hAnsi="標楷體" w:hint="eastAsia"/>
                <w:bCs/>
                <w:sz w:val="24"/>
                <w:szCs w:val="24"/>
              </w:rPr>
              <w:t>劉以婕</w:t>
            </w:r>
            <w:r w:rsidRPr="00A7518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陳怡瑄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11/18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林敏惠</w:t>
            </w:r>
            <w:r w:rsidRPr="00A7518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</w:t>
            </w: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李紀瑋</w:t>
            </w:r>
            <w:r w:rsidRPr="00A7518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鍾蕍而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11/25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曾靖育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林密治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12/2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徐冠薇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劉詩婕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12/9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鍾蕍而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梁詩鈺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12/16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廖珮芸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曾微晴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12/23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陳世恩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曾靖育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12/30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王政皓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/>
                <w:sz w:val="24"/>
                <w:szCs w:val="24"/>
              </w:rPr>
              <w:t>蔡玉雯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80944" w:rsidRPr="00661225" w:rsidTr="00FC31BC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562B00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A75183" w:rsidRDefault="00580944" w:rsidP="00A7518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梁詩鈺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A75183" w:rsidRDefault="00580944" w:rsidP="00FC31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75183">
              <w:rPr>
                <w:rFonts w:ascii="標楷體" w:eastAsia="標楷體" w:hAnsi="標楷體" w:hint="eastAsia"/>
                <w:sz w:val="24"/>
                <w:szCs w:val="24"/>
              </w:rPr>
              <w:t>徐冠薇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44" w:rsidRPr="00661225" w:rsidRDefault="00580944" w:rsidP="00480E61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80944" w:rsidRPr="00661225" w:rsidTr="00A75183">
        <w:trPr>
          <w:gridAfter w:val="3"/>
          <w:wAfter w:w="3240" w:type="dxa"/>
          <w:trHeight w:val="5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44" w:rsidRPr="00661225" w:rsidRDefault="00580944" w:rsidP="00340B0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44" w:rsidRPr="00661225" w:rsidRDefault="00580944" w:rsidP="00340B0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44" w:rsidRPr="00661225" w:rsidRDefault="00580944" w:rsidP="00340B0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661225" w:rsidRDefault="00580944" w:rsidP="00340B0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2020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944" w:rsidRPr="00661225" w:rsidRDefault="00580944" w:rsidP="00340B0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2020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44" w:rsidRPr="00661225" w:rsidRDefault="00580944" w:rsidP="00340B0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44" w:rsidRPr="00661225" w:rsidRDefault="00580944" w:rsidP="00340B03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80944" w:rsidRPr="00661225" w:rsidTr="00A75183">
        <w:trPr>
          <w:trHeight w:val="33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44" w:rsidRPr="00661225" w:rsidRDefault="00580944" w:rsidP="00340B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一、</w:t>
            </w: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導護一：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靠近中強側門路口交通秩序維護。</w:t>
            </w:r>
          </w:p>
        </w:tc>
        <w:tc>
          <w:tcPr>
            <w:tcW w:w="1080" w:type="dxa"/>
          </w:tcPr>
          <w:p w:rsidR="00580944" w:rsidRPr="00661225" w:rsidRDefault="00580944" w:rsidP="00340B03"/>
        </w:tc>
        <w:tc>
          <w:tcPr>
            <w:tcW w:w="1080" w:type="dxa"/>
          </w:tcPr>
          <w:p w:rsidR="00580944" w:rsidRPr="00661225" w:rsidRDefault="00580944" w:rsidP="00340B03"/>
        </w:tc>
        <w:tc>
          <w:tcPr>
            <w:tcW w:w="1080" w:type="dxa"/>
            <w:vAlign w:val="center"/>
          </w:tcPr>
          <w:p w:rsidR="00580944" w:rsidRPr="00661225" w:rsidRDefault="00580944" w:rsidP="00340B03">
            <w:r w:rsidRPr="009C124A">
              <w:rPr>
                <w:rFonts w:ascii="inherit" w:eastAsia="微軟正黑體" w:hAnsi="inherit" w:cs="新細明體"/>
                <w:color w:val="202020"/>
                <w:szCs w:val="24"/>
              </w:rPr>
              <w:t>王正男</w:t>
            </w:r>
          </w:p>
        </w:tc>
      </w:tr>
      <w:tr w:rsidR="00580944" w:rsidRPr="00661225" w:rsidTr="00A75183">
        <w:trPr>
          <w:gridAfter w:val="3"/>
          <w:wAfter w:w="3240" w:type="dxa"/>
          <w:trHeight w:val="33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44" w:rsidRPr="00661225" w:rsidRDefault="00580944" w:rsidP="00340B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二、</w:t>
            </w: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導護二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：</w:t>
            </w: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於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麵包店前</w:t>
            </w: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交</w:t>
            </w: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通秩序維護。</w:t>
            </w:r>
          </w:p>
        </w:tc>
      </w:tr>
      <w:tr w:rsidR="00580944" w:rsidRPr="00661225" w:rsidTr="00A75183">
        <w:trPr>
          <w:gridAfter w:val="3"/>
          <w:wAfter w:w="3240" w:type="dxa"/>
          <w:trHeight w:val="33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44" w:rsidRPr="00661225" w:rsidRDefault="00580944" w:rsidP="00340B03">
            <w:pPr>
              <w:spacing w:after="0" w:line="240" w:lineRule="auto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9B6E3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三、</w:t>
            </w:r>
            <w:r w:rsidRPr="0066122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導護交接時間為星期五午休12：40~13：00，由學務處負責交接事宜。</w:t>
            </w:r>
          </w:p>
        </w:tc>
      </w:tr>
      <w:tr w:rsidR="00580944" w:rsidRPr="00661225" w:rsidTr="00A75183">
        <w:trPr>
          <w:gridAfter w:val="3"/>
          <w:wAfter w:w="3240" w:type="dxa"/>
          <w:trHeight w:val="345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44" w:rsidRPr="00661225" w:rsidRDefault="00580944" w:rsidP="002F3986">
            <w:pPr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四、值勤時間：每週一、二、四下午4：45-5：00，週五下午4：05-4：20。</w:t>
            </w:r>
          </w:p>
        </w:tc>
      </w:tr>
    </w:tbl>
    <w:p w:rsidR="00D06E06" w:rsidRPr="00661225" w:rsidRDefault="00D06E06"/>
    <w:sectPr w:rsidR="00D06E06" w:rsidRPr="00661225" w:rsidSect="00DC5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27C" w:rsidRDefault="0002427C" w:rsidP="00150A79">
      <w:pPr>
        <w:spacing w:after="0" w:line="240" w:lineRule="auto"/>
      </w:pPr>
      <w:r>
        <w:separator/>
      </w:r>
    </w:p>
  </w:endnote>
  <w:endnote w:type="continuationSeparator" w:id="1">
    <w:p w:rsidR="0002427C" w:rsidRDefault="0002427C" w:rsidP="0015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27C" w:rsidRDefault="0002427C" w:rsidP="00150A79">
      <w:pPr>
        <w:spacing w:after="0" w:line="240" w:lineRule="auto"/>
      </w:pPr>
      <w:r>
        <w:separator/>
      </w:r>
    </w:p>
  </w:footnote>
  <w:footnote w:type="continuationSeparator" w:id="1">
    <w:p w:rsidR="0002427C" w:rsidRDefault="0002427C" w:rsidP="00150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1225"/>
    <w:rsid w:val="00014801"/>
    <w:rsid w:val="0002427C"/>
    <w:rsid w:val="00150A79"/>
    <w:rsid w:val="00197FF9"/>
    <w:rsid w:val="001E690B"/>
    <w:rsid w:val="00262249"/>
    <w:rsid w:val="0027434C"/>
    <w:rsid w:val="002E6084"/>
    <w:rsid w:val="002F3986"/>
    <w:rsid w:val="00320260"/>
    <w:rsid w:val="00340B03"/>
    <w:rsid w:val="003B7876"/>
    <w:rsid w:val="003D7991"/>
    <w:rsid w:val="00480E61"/>
    <w:rsid w:val="004D3BB2"/>
    <w:rsid w:val="00562B00"/>
    <w:rsid w:val="00580944"/>
    <w:rsid w:val="005E6017"/>
    <w:rsid w:val="00661225"/>
    <w:rsid w:val="00686D18"/>
    <w:rsid w:val="007374A8"/>
    <w:rsid w:val="007635ED"/>
    <w:rsid w:val="00772425"/>
    <w:rsid w:val="007C1B52"/>
    <w:rsid w:val="007E7E9F"/>
    <w:rsid w:val="009B6E38"/>
    <w:rsid w:val="00A515DC"/>
    <w:rsid w:val="00A51DD7"/>
    <w:rsid w:val="00A52C22"/>
    <w:rsid w:val="00A75183"/>
    <w:rsid w:val="00AB35C6"/>
    <w:rsid w:val="00B24A7A"/>
    <w:rsid w:val="00BB0895"/>
    <w:rsid w:val="00CA0CDD"/>
    <w:rsid w:val="00CB1101"/>
    <w:rsid w:val="00D06E06"/>
    <w:rsid w:val="00DC593F"/>
    <w:rsid w:val="00DF4F36"/>
    <w:rsid w:val="00F232E7"/>
    <w:rsid w:val="00FC31BC"/>
    <w:rsid w:val="00FD44AC"/>
    <w:rsid w:val="00FF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AC"/>
  </w:style>
  <w:style w:type="paragraph" w:styleId="5">
    <w:name w:val="heading 5"/>
    <w:basedOn w:val="a"/>
    <w:link w:val="50"/>
    <w:uiPriority w:val="9"/>
    <w:qFormat/>
    <w:rsid w:val="007635ED"/>
    <w:pPr>
      <w:spacing w:before="100" w:beforeAutospacing="1" w:after="100" w:afterAutospacing="1" w:line="240" w:lineRule="auto"/>
      <w:outlineLvl w:val="4"/>
    </w:pPr>
    <w:rPr>
      <w:rFonts w:ascii="新細明體" w:eastAsia="新細明體" w:hAnsi="新細明體" w:cs="新細明體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74A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74A8"/>
  </w:style>
  <w:style w:type="character" w:customStyle="1" w:styleId="a5">
    <w:name w:val="註解文字 字元"/>
    <w:basedOn w:val="a0"/>
    <w:link w:val="a4"/>
    <w:uiPriority w:val="99"/>
    <w:semiHidden/>
    <w:rsid w:val="007374A8"/>
  </w:style>
  <w:style w:type="paragraph" w:styleId="a6">
    <w:name w:val="annotation subject"/>
    <w:basedOn w:val="a4"/>
    <w:next w:val="a4"/>
    <w:link w:val="a7"/>
    <w:uiPriority w:val="99"/>
    <w:semiHidden/>
    <w:unhideWhenUsed/>
    <w:rsid w:val="007374A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374A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74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74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0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50A7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50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50A79"/>
    <w:rPr>
      <w:sz w:val="20"/>
      <w:szCs w:val="20"/>
    </w:rPr>
  </w:style>
  <w:style w:type="character" w:customStyle="1" w:styleId="50">
    <w:name w:val="標題 5 字元"/>
    <w:basedOn w:val="a0"/>
    <w:link w:val="5"/>
    <w:uiPriority w:val="9"/>
    <w:rsid w:val="007635ED"/>
    <w:rPr>
      <w:rFonts w:ascii="新細明體" w:eastAsia="新細明體" w:hAnsi="新細明體" w:cs="新細明體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fuli-office</dc:creator>
  <cp:lastModifiedBy>USER</cp:lastModifiedBy>
  <cp:revision>4</cp:revision>
  <cp:lastPrinted>2018-09-08T05:57:00Z</cp:lastPrinted>
  <dcterms:created xsi:type="dcterms:W3CDTF">2019-09-06T01:40:00Z</dcterms:created>
  <dcterms:modified xsi:type="dcterms:W3CDTF">2019-10-16T06:48:00Z</dcterms:modified>
</cp:coreProperties>
</file>