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01"/>
        <w:gridCol w:w="360"/>
        <w:gridCol w:w="595"/>
        <w:gridCol w:w="604"/>
        <w:gridCol w:w="3056"/>
        <w:gridCol w:w="1167"/>
        <w:gridCol w:w="333"/>
        <w:gridCol w:w="3890"/>
      </w:tblGrid>
      <w:tr w:rsidR="00295AC8" w:rsidRPr="00295AC8" w:rsidTr="00E44134">
        <w:tc>
          <w:tcPr>
            <w:tcW w:w="1129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44134" w:rsidRPr="00E44134" w:rsidRDefault="00282E24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82E2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0;text-align:left;margin-left:-3.3pt;margin-top:-11.2pt;width:51.4pt;height:31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stroked="f">
                  <v:textbox>
                    <w:txbxContent>
                      <w:p w:rsidR="00E44134" w:rsidRDefault="00E44134" w:rsidP="00E44134">
                        <w:r w:rsidRPr="003B0A20">
                          <w:rPr>
                            <w:rFonts w:eastAsia="標楷體" w:hAnsi="標楷體" w:hint="eastAsia"/>
                            <w:webHidden/>
                            <w:sz w:val="28"/>
                            <w:szCs w:val="28"/>
                          </w:rPr>
                          <w:t>表</w:t>
                        </w:r>
                        <w:r>
                          <w:rPr>
                            <w:rFonts w:eastAsia="標楷體" w:hAnsi="標楷體" w:hint="eastAsia"/>
                            <w:webHidden/>
                            <w:sz w:val="28"/>
                            <w:szCs w:val="28"/>
                          </w:rPr>
                          <w:t>3-</w:t>
                        </w:r>
                        <w:r w:rsidR="00C71267">
                          <w:rPr>
                            <w:rFonts w:eastAsia="標楷體" w:hAnsi="標楷體" w:hint="eastAsia"/>
                            <w:webHidden/>
                            <w:sz w:val="28"/>
                            <w:szCs w:val="28"/>
                          </w:rPr>
                          <w:t>4</w:t>
                        </w:r>
                      </w:p>
                      <w:p w:rsidR="00E44134" w:rsidRDefault="00E44134"/>
                    </w:txbxContent>
                  </v:textbox>
                </v:shape>
              </w:pict>
            </w:r>
          </w:p>
        </w:tc>
        <w:tc>
          <w:tcPr>
            <w:tcW w:w="9645" w:type="dxa"/>
            <w:gridSpan w:val="6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C71267">
            <w:pPr>
              <w:pStyle w:val="Default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w w:val="105"/>
                <w:sz w:val="32"/>
                <w:szCs w:val="32"/>
              </w:rPr>
            </w:pPr>
            <w:r w:rsidRPr="00687A6E">
              <w:rPr>
                <w:rFonts w:ascii="標楷體" w:eastAsia="標楷體" w:hAnsi="標楷體"/>
                <w:color w:val="FF0000"/>
                <w:w w:val="105"/>
                <w:sz w:val="32"/>
                <w:szCs w:val="32"/>
              </w:rPr>
              <w:t>10</w:t>
            </w:r>
            <w:r w:rsidR="00C468A6">
              <w:rPr>
                <w:rFonts w:ascii="標楷體" w:eastAsia="標楷體" w:hAnsi="標楷體" w:hint="eastAsia"/>
                <w:color w:val="FF0000"/>
                <w:w w:val="105"/>
                <w:sz w:val="32"/>
                <w:szCs w:val="32"/>
              </w:rPr>
              <w:t>8</w:t>
            </w:r>
            <w:bookmarkStart w:id="0" w:name="_GoBack"/>
            <w:bookmarkEnd w:id="0"/>
            <w:r w:rsidRPr="00295AC8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>年度教育優先區計畫個案家庭輔導</w:t>
            </w:r>
            <w:r w:rsidRPr="00295AC8">
              <w:rPr>
                <w:rFonts w:ascii="標楷體" w:eastAsia="標楷體" w:hAnsi="標楷體"/>
                <w:b/>
                <w:color w:val="auto"/>
                <w:w w:val="105"/>
                <w:sz w:val="32"/>
                <w:szCs w:val="32"/>
              </w:rPr>
              <w:t>方案暨</w:t>
            </w:r>
            <w:r w:rsidRPr="00295AC8">
              <w:rPr>
                <w:rFonts w:ascii="標楷體" w:eastAsia="標楷體" w:hAnsi="標楷體"/>
                <w:b/>
                <w:w w:val="105"/>
                <w:sz w:val="32"/>
                <w:szCs w:val="32"/>
              </w:rPr>
              <w:t>訪視紀錄表</w:t>
            </w:r>
          </w:p>
        </w:tc>
      </w:tr>
      <w:tr w:rsidR="00295AC8" w:rsidRPr="00295AC8" w:rsidTr="00E44134">
        <w:tc>
          <w:tcPr>
            <w:tcW w:w="2328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 w:after="60" w:line="0" w:lineRule="atLeast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學校名稱</w:t>
            </w:r>
          </w:p>
        </w:tc>
        <w:tc>
          <w:tcPr>
            <w:tcW w:w="8446" w:type="dxa"/>
            <w:gridSpan w:val="4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E44134">
        <w:tc>
          <w:tcPr>
            <w:tcW w:w="2328" w:type="dxa"/>
            <w:gridSpan w:val="5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受訪學生代號</w:t>
            </w:r>
          </w:p>
        </w:tc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E44134">
        <w:tc>
          <w:tcPr>
            <w:tcW w:w="56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個案家庭輔導方案</w:t>
            </w: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項    目</w:t>
            </w:r>
          </w:p>
        </w:tc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說        明</w:t>
            </w:r>
          </w:p>
        </w:tc>
      </w:tr>
      <w:tr w:rsidR="00295AC8" w:rsidRPr="00295AC8" w:rsidTr="00E44134"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t>個案問題概述與探討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FF0000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目前主要問題概述及探討可能引發問題之成因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。</w:t>
            </w:r>
          </w:p>
        </w:tc>
        <w:tc>
          <w:tcPr>
            <w:tcW w:w="8446" w:type="dxa"/>
            <w:gridSpan w:val="4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E44134"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輔導策略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FF0000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針對前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揭引發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問題成因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，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研擬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有效之訪視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輔導策略。</w:t>
            </w:r>
          </w:p>
        </w:tc>
        <w:tc>
          <w:tcPr>
            <w:tcW w:w="8446" w:type="dxa"/>
            <w:gridSpan w:val="4"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E44134">
        <w:trPr>
          <w:trHeight w:val="774"/>
        </w:trPr>
        <w:tc>
          <w:tcPr>
            <w:tcW w:w="568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567C69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預期</w:t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效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益</w:t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="00295AC8"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研訂</w:t>
            </w:r>
            <w:r w:rsidR="001C173E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預計</w:t>
            </w:r>
            <w:r w:rsidR="00295AC8"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能達成的成效</w:t>
            </w:r>
            <w:r w:rsidR="00295AC8"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。</w:t>
            </w:r>
          </w:p>
        </w:tc>
        <w:tc>
          <w:tcPr>
            <w:tcW w:w="8446" w:type="dxa"/>
            <w:gridSpan w:val="4"/>
            <w:tcBorders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110A5B" w:rsidRPr="00295AC8" w:rsidTr="00110A5B">
        <w:trPr>
          <w:trHeight w:val="288"/>
        </w:trPr>
        <w:tc>
          <w:tcPr>
            <w:tcW w:w="56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10A5B" w:rsidRPr="00295AC8" w:rsidRDefault="00110A5B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個案家庭輔導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訪視紀錄</w:t>
            </w:r>
          </w:p>
        </w:tc>
        <w:tc>
          <w:tcPr>
            <w:tcW w:w="1760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A5B" w:rsidRPr="00295AC8" w:rsidRDefault="00110A5B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實際執行情形與成效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家庭輔導訪視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過程與達成目標之敘述</w:t>
            </w:r>
          </w:p>
        </w:tc>
        <w:tc>
          <w:tcPr>
            <w:tcW w:w="422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A5B" w:rsidRPr="00110A5B" w:rsidRDefault="00110A5B" w:rsidP="00110A5B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110A5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第一次訪視</w:t>
            </w:r>
          </w:p>
        </w:tc>
        <w:tc>
          <w:tcPr>
            <w:tcW w:w="4223" w:type="dxa"/>
            <w:gridSpan w:val="2"/>
            <w:tcBorders>
              <w:top w:val="single" w:sz="12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A5B" w:rsidRPr="00110A5B" w:rsidRDefault="00110A5B" w:rsidP="00110A5B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110A5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第二次訪視</w:t>
            </w:r>
          </w:p>
        </w:tc>
      </w:tr>
      <w:tr w:rsidR="00110A5B" w:rsidRPr="00295AC8" w:rsidTr="00C55F29">
        <w:trPr>
          <w:trHeight w:val="1914"/>
        </w:trPr>
        <w:tc>
          <w:tcPr>
            <w:tcW w:w="568" w:type="dxa"/>
            <w:vMerge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110A5B" w:rsidRPr="00295AC8" w:rsidRDefault="00110A5B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A5B" w:rsidRPr="00295AC8" w:rsidRDefault="00110A5B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A5B" w:rsidRPr="00295AC8" w:rsidRDefault="00110A5B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A5B" w:rsidRPr="00295AC8" w:rsidRDefault="00110A5B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C55F29">
        <w:trPr>
          <w:trHeight w:val="2118"/>
        </w:trPr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ind w:left="57" w:right="57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執行成效檢討與分析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  <w:sz w:val="28"/>
                <w:szCs w:val="28"/>
              </w:rPr>
              <w:t>：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  <w:sz w:val="28"/>
                <w:szCs w:val="28"/>
              </w:rPr>
              <w:br/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檢討訪視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達成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的</w:t>
            </w:r>
            <w:r w:rsidRPr="00295AC8">
              <w:rPr>
                <w:rFonts w:ascii="標楷體" w:eastAsia="標楷體" w:hAnsi="標楷體" w:cs="標楷體"/>
                <w:b/>
                <w:color w:val="auto"/>
                <w:spacing w:val="-4"/>
              </w:rPr>
              <w:t>效益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spacing w:val="-4"/>
              </w:rPr>
              <w:t>，並分析利弊得失。</w:t>
            </w:r>
          </w:p>
        </w:tc>
        <w:tc>
          <w:tcPr>
            <w:tcW w:w="422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  <w:tc>
          <w:tcPr>
            <w:tcW w:w="4223" w:type="dxa"/>
            <w:gridSpan w:val="2"/>
            <w:tcBorders>
              <w:left w:val="single" w:sz="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295AC8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1C6EC8">
        <w:trPr>
          <w:trHeight w:val="675"/>
        </w:trPr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訪視者簽名</w:t>
            </w:r>
          </w:p>
        </w:tc>
        <w:tc>
          <w:tcPr>
            <w:tcW w:w="422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</w:tc>
        <w:tc>
          <w:tcPr>
            <w:tcW w:w="4223" w:type="dxa"/>
            <w:gridSpan w:val="2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1C6EC8">
        <w:trPr>
          <w:trHeight w:val="425"/>
        </w:trPr>
        <w:tc>
          <w:tcPr>
            <w:tcW w:w="568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auto"/>
                <w:w w:val="90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w w:val="90"/>
                <w:sz w:val="28"/>
                <w:szCs w:val="28"/>
              </w:rPr>
              <w:t>訪視日期時間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color w:val="auto"/>
                <w:spacing w:val="-4"/>
              </w:rPr>
            </w:pP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__年__月__日__時__分</w:t>
            </w:r>
            <w:r w:rsidRPr="00295AC8">
              <w:rPr>
                <w:rFonts w:ascii="標楷體" w:eastAsia="標楷體" w:hAnsi="標楷體" w:cs="Times New Roman"/>
                <w:color w:val="auto"/>
                <w:spacing w:val="-4"/>
              </w:rPr>
              <w:t>~</w:t>
            </w: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__時__分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__年__月__日__時__分</w:t>
            </w:r>
            <w:r w:rsidRPr="00295AC8">
              <w:rPr>
                <w:rFonts w:ascii="標楷體" w:eastAsia="標楷體" w:hAnsi="標楷體" w:cs="Times New Roman"/>
                <w:color w:val="auto"/>
                <w:spacing w:val="-4"/>
              </w:rPr>
              <w:t>~</w:t>
            </w:r>
            <w:r w:rsidRPr="00295AC8">
              <w:rPr>
                <w:rFonts w:ascii="標楷體" w:eastAsia="標楷體" w:hAnsi="標楷體" w:cs="Times New Roman" w:hint="eastAsia"/>
                <w:color w:val="auto"/>
                <w:spacing w:val="-4"/>
              </w:rPr>
              <w:t>__時__分</w:t>
            </w:r>
          </w:p>
        </w:tc>
      </w:tr>
      <w:tr w:rsidR="00295AC8" w:rsidRPr="00295AC8" w:rsidTr="00E44134">
        <w:trPr>
          <w:trHeight w:val="857"/>
        </w:trPr>
        <w:tc>
          <w:tcPr>
            <w:tcW w:w="172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主任核章</w:t>
            </w:r>
          </w:p>
        </w:tc>
        <w:tc>
          <w:tcPr>
            <w:tcW w:w="36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校長核章</w:t>
            </w:r>
          </w:p>
        </w:tc>
        <w:tc>
          <w:tcPr>
            <w:tcW w:w="3890" w:type="dxa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295AC8" w:rsidRPr="00295AC8" w:rsidTr="00C55F29">
        <w:trPr>
          <w:trHeight w:val="1633"/>
        </w:trPr>
        <w:tc>
          <w:tcPr>
            <w:tcW w:w="769" w:type="dxa"/>
            <w:gridSpan w:val="2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295AC8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備註</w:t>
            </w:r>
          </w:p>
        </w:tc>
        <w:tc>
          <w:tcPr>
            <w:tcW w:w="10005" w:type="dxa"/>
            <w:gridSpan w:val="7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295AC8" w:rsidRDefault="00295AC8" w:rsidP="00E44134">
            <w:pPr>
              <w:pStyle w:val="Default"/>
              <w:snapToGrid w:val="0"/>
              <w:spacing w:line="300" w:lineRule="exact"/>
              <w:ind w:left="397" w:right="57" w:hanging="340"/>
              <w:rPr>
                <w:rFonts w:ascii="標楷體" w:eastAsia="標楷體" w:hAnsi="標楷體"/>
                <w:b/>
                <w:color w:val="auto"/>
              </w:rPr>
            </w:pPr>
            <w:r w:rsidRPr="00295AC8">
              <w:rPr>
                <w:rFonts w:ascii="標楷體" w:eastAsia="標楷體" w:hAnsi="標楷體"/>
                <w:b/>
                <w:color w:val="auto"/>
              </w:rPr>
              <w:t>(1)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本表應依申請補助個案數量逐案填寫，並於申請補助經費時檢附。</w:t>
            </w:r>
          </w:p>
          <w:p w:rsidR="00295AC8" w:rsidRPr="00295AC8" w:rsidRDefault="00295AC8" w:rsidP="00E44134">
            <w:pPr>
              <w:pStyle w:val="Default"/>
              <w:snapToGrid w:val="0"/>
              <w:spacing w:line="300" w:lineRule="exact"/>
              <w:ind w:left="426" w:right="57" w:hanging="369"/>
              <w:rPr>
                <w:rFonts w:ascii="標楷體" w:eastAsia="標楷體" w:hAnsi="標楷體" w:cs="標楷體"/>
                <w:b/>
                <w:color w:val="auto"/>
                <w:u w:val="single"/>
              </w:rPr>
            </w:pPr>
            <w:r w:rsidRPr="00295AC8">
              <w:rPr>
                <w:rFonts w:ascii="標楷體" w:eastAsia="標楷體" w:hAnsi="標楷體"/>
                <w:b/>
                <w:color w:val="auto"/>
              </w:rPr>
              <w:t>(</w:t>
            </w:r>
            <w:r w:rsidRPr="00295AC8">
              <w:rPr>
                <w:rFonts w:ascii="標楷體" w:eastAsia="標楷體" w:hAnsi="標楷體" w:hint="eastAsia"/>
                <w:b/>
                <w:color w:val="auto"/>
              </w:rPr>
              <w:t>2</w:t>
            </w:r>
            <w:r w:rsidRPr="00295AC8">
              <w:rPr>
                <w:rFonts w:ascii="標楷體" w:eastAsia="標楷體" w:hAnsi="標楷體"/>
                <w:b/>
                <w:color w:val="auto"/>
              </w:rPr>
              <w:t>)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為符應地方需求，各直轄市</w:t>
            </w:r>
            <w:r w:rsidR="00464369">
              <w:rPr>
                <w:rFonts w:ascii="標楷體" w:eastAsia="標楷體" w:hAnsi="標楷體" w:cs="標楷體" w:hint="eastAsia"/>
                <w:b/>
                <w:color w:val="auto"/>
              </w:rPr>
              <w:t>、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縣</w:t>
            </w:r>
            <w:r w:rsidR="00464369">
              <w:rPr>
                <w:rFonts w:ascii="標楷體" w:eastAsia="標楷體" w:hAnsi="標楷體" w:cs="標楷體" w:hint="eastAsia"/>
                <w:b/>
                <w:color w:val="auto"/>
              </w:rPr>
              <w:t>(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市)政府教育局</w:t>
            </w:r>
            <w:r w:rsidR="00464369">
              <w:rPr>
                <w:rFonts w:ascii="標楷體" w:eastAsia="標楷體" w:hAnsi="標楷體" w:cs="標楷體" w:hint="eastAsia"/>
                <w:b/>
                <w:color w:val="auto"/>
              </w:rPr>
              <w:t>(處)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或學校得參照本補助項目執行策略及審查原則，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自行設計表格或文件</w:t>
            </w:r>
            <w:r w:rsidRPr="00295AC8">
              <w:rPr>
                <w:rFonts w:ascii="標楷體" w:eastAsia="標楷體" w:hAnsi="標楷體" w:cs="標楷體" w:hint="eastAsia"/>
                <w:b/>
                <w:color w:val="auto"/>
              </w:rPr>
              <w:t>使用。</w:t>
            </w:r>
          </w:p>
          <w:p w:rsidR="00295AC8" w:rsidRPr="00295AC8" w:rsidRDefault="00295AC8" w:rsidP="00E44134">
            <w:pPr>
              <w:pStyle w:val="Default"/>
              <w:snapToGrid w:val="0"/>
              <w:spacing w:after="40" w:line="300" w:lineRule="exact"/>
              <w:ind w:left="397" w:right="57" w:hanging="340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295AC8">
              <w:rPr>
                <w:rFonts w:ascii="標楷體" w:eastAsia="標楷體" w:hAnsi="標楷體" w:hint="eastAsia"/>
                <w:b/>
                <w:color w:val="auto"/>
              </w:rPr>
              <w:t>(3)</w:t>
            </w:r>
            <w:r w:rsidRPr="00687A6E">
              <w:rPr>
                <w:rFonts w:ascii="標楷體" w:eastAsia="標楷體" w:hAnsi="標楷體" w:cs="標楷體" w:hint="eastAsia"/>
                <w:b/>
                <w:color w:val="auto"/>
              </w:rPr>
              <w:t>撰寫內容請</w:t>
            </w:r>
            <w:r w:rsidRPr="00687A6E">
              <w:rPr>
                <w:rFonts w:ascii="標楷體" w:eastAsia="標楷體" w:hAnsi="標楷體" w:cs="標楷體" w:hint="eastAsia"/>
                <w:b/>
                <w:color w:val="auto"/>
                <w:u w:val="single"/>
              </w:rPr>
              <w:t>勿出現學生、家長或監護人全名，並留意勿逾越個人資料保護法相關規定</w:t>
            </w:r>
            <w:r w:rsidRPr="00687A6E">
              <w:rPr>
                <w:rFonts w:ascii="標楷體" w:eastAsia="標楷體" w:hAnsi="標楷體" w:cs="標楷體" w:hint="eastAsia"/>
                <w:b/>
                <w:color w:val="auto"/>
              </w:rPr>
              <w:t>。</w:t>
            </w:r>
          </w:p>
        </w:tc>
      </w:tr>
      <w:tr w:rsidR="00E44134" w:rsidTr="00E44134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100"/>
        </w:trPr>
        <w:tc>
          <w:tcPr>
            <w:tcW w:w="10774" w:type="dxa"/>
            <w:gridSpan w:val="9"/>
            <w:tcBorders>
              <w:top w:val="thinThickSmallGap" w:sz="24" w:space="0" w:color="auto"/>
            </w:tcBorders>
          </w:tcPr>
          <w:p w:rsidR="00E44134" w:rsidRDefault="00E44134" w:rsidP="00E44134">
            <w:pPr>
              <w:rPr>
                <w:rFonts w:ascii="標楷體" w:eastAsia="標楷體" w:hAnsi="標楷體"/>
              </w:rPr>
            </w:pPr>
          </w:p>
        </w:tc>
      </w:tr>
    </w:tbl>
    <w:p w:rsidR="008821D7" w:rsidRPr="00295AC8" w:rsidRDefault="008821D7" w:rsidP="00110A5B">
      <w:pPr>
        <w:rPr>
          <w:rFonts w:ascii="標楷體" w:eastAsia="標楷體" w:hAnsi="標楷體"/>
        </w:rPr>
      </w:pPr>
    </w:p>
    <w:sectPr w:rsidR="008821D7" w:rsidRPr="00295AC8" w:rsidSect="00E44134">
      <w:pgSz w:w="11906" w:h="16838" w:code="9"/>
      <w:pgMar w:top="284" w:right="851" w:bottom="567" w:left="851" w:header="851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CAB" w:rsidRDefault="001F4CAB" w:rsidP="002A7ED2">
      <w:r>
        <w:separator/>
      </w:r>
    </w:p>
  </w:endnote>
  <w:endnote w:type="continuationSeparator" w:id="1">
    <w:p w:rsidR="001F4CAB" w:rsidRDefault="001F4CAB" w:rsidP="002A7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CAB" w:rsidRDefault="001F4CAB" w:rsidP="002A7ED2">
      <w:r>
        <w:separator/>
      </w:r>
    </w:p>
  </w:footnote>
  <w:footnote w:type="continuationSeparator" w:id="1">
    <w:p w:rsidR="001F4CAB" w:rsidRDefault="001F4CAB" w:rsidP="002A7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1D7"/>
    <w:rsid w:val="0006763A"/>
    <w:rsid w:val="00110A5B"/>
    <w:rsid w:val="00172613"/>
    <w:rsid w:val="00181CAE"/>
    <w:rsid w:val="001C173E"/>
    <w:rsid w:val="001C6EC8"/>
    <w:rsid w:val="001D1CF1"/>
    <w:rsid w:val="001F4CAB"/>
    <w:rsid w:val="002072D0"/>
    <w:rsid w:val="00216E43"/>
    <w:rsid w:val="00237EF0"/>
    <w:rsid w:val="002509B5"/>
    <w:rsid w:val="002579F1"/>
    <w:rsid w:val="0027502F"/>
    <w:rsid w:val="00282E24"/>
    <w:rsid w:val="00291750"/>
    <w:rsid w:val="00295AC8"/>
    <w:rsid w:val="002A7ED2"/>
    <w:rsid w:val="002D3A33"/>
    <w:rsid w:val="002D7B74"/>
    <w:rsid w:val="002E72E1"/>
    <w:rsid w:val="002F2311"/>
    <w:rsid w:val="00322EC4"/>
    <w:rsid w:val="003317E5"/>
    <w:rsid w:val="0038546A"/>
    <w:rsid w:val="004110EA"/>
    <w:rsid w:val="00464369"/>
    <w:rsid w:val="00566C68"/>
    <w:rsid w:val="00567C69"/>
    <w:rsid w:val="005A134F"/>
    <w:rsid w:val="005A1A3F"/>
    <w:rsid w:val="005F004E"/>
    <w:rsid w:val="00687A6E"/>
    <w:rsid w:val="006F3C36"/>
    <w:rsid w:val="007D34E9"/>
    <w:rsid w:val="00835F01"/>
    <w:rsid w:val="008821D7"/>
    <w:rsid w:val="008B1CB0"/>
    <w:rsid w:val="008C3255"/>
    <w:rsid w:val="008E1AAF"/>
    <w:rsid w:val="008F314F"/>
    <w:rsid w:val="00921AAE"/>
    <w:rsid w:val="009222BF"/>
    <w:rsid w:val="0093060C"/>
    <w:rsid w:val="0096539F"/>
    <w:rsid w:val="009E7C99"/>
    <w:rsid w:val="009F3C2D"/>
    <w:rsid w:val="00A6278B"/>
    <w:rsid w:val="00AC27CD"/>
    <w:rsid w:val="00B82D4A"/>
    <w:rsid w:val="00B83947"/>
    <w:rsid w:val="00BE023D"/>
    <w:rsid w:val="00BE75CD"/>
    <w:rsid w:val="00C268DE"/>
    <w:rsid w:val="00C3436E"/>
    <w:rsid w:val="00C468A6"/>
    <w:rsid w:val="00C55F29"/>
    <w:rsid w:val="00C63D15"/>
    <w:rsid w:val="00C71267"/>
    <w:rsid w:val="00D25621"/>
    <w:rsid w:val="00D30E31"/>
    <w:rsid w:val="00D770DD"/>
    <w:rsid w:val="00DE6094"/>
    <w:rsid w:val="00E042D9"/>
    <w:rsid w:val="00E2356E"/>
    <w:rsid w:val="00E345BC"/>
    <w:rsid w:val="00E44134"/>
    <w:rsid w:val="00E840E2"/>
    <w:rsid w:val="00F003E4"/>
    <w:rsid w:val="00F23827"/>
    <w:rsid w:val="00F32BB8"/>
    <w:rsid w:val="00F62C7C"/>
    <w:rsid w:val="00F90A28"/>
    <w:rsid w:val="00F973B8"/>
    <w:rsid w:val="00FA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E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ED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2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2C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95AC8"/>
    <w:pPr>
      <w:widowControl w:val="0"/>
      <w:autoSpaceDE w:val="0"/>
      <w:autoSpaceDN w:val="0"/>
      <w:adjustRightInd w:val="0"/>
    </w:pPr>
    <w:rPr>
      <w:rFonts w:ascii="標楷體...." w:eastAsia="標楷體...." w:hAnsi="Times New Roman" w:cs="標楷體....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TCTS_user</dc:creator>
  <cp:lastModifiedBy>USER</cp:lastModifiedBy>
  <cp:revision>2</cp:revision>
  <cp:lastPrinted>2016-06-01T13:17:00Z</cp:lastPrinted>
  <dcterms:created xsi:type="dcterms:W3CDTF">2019-10-09T03:41:00Z</dcterms:created>
  <dcterms:modified xsi:type="dcterms:W3CDTF">2019-10-09T03:41:00Z</dcterms:modified>
</cp:coreProperties>
</file>