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161" w:rsidRDefault="00606161" w:rsidP="00606161">
      <w:pPr>
        <w:rPr>
          <w:szCs w:val="24"/>
        </w:rPr>
      </w:pPr>
      <w:r>
        <w:rPr>
          <w:szCs w:val="24"/>
        </w:rPr>
        <w:t>Reading Contest 2017 (Small School) 2</w:t>
      </w:r>
    </w:p>
    <w:p w:rsidR="00606161" w:rsidRDefault="00606161" w:rsidP="00606161">
      <w:pPr>
        <w:rPr>
          <w:szCs w:val="24"/>
        </w:rPr>
      </w:pPr>
    </w:p>
    <w:p w:rsidR="00606161" w:rsidRDefault="00606161" w:rsidP="00606161">
      <w:pPr>
        <w:rPr>
          <w:sz w:val="28"/>
          <w:szCs w:val="28"/>
        </w:rPr>
      </w:pPr>
      <w:r w:rsidRPr="00606161">
        <w:rPr>
          <w:rFonts w:asciiTheme="minorEastAsia" w:eastAsiaTheme="minorEastAsia" w:hAnsiTheme="minorEastAsia" w:hint="eastAsia"/>
          <w:szCs w:val="24"/>
        </w:rPr>
        <w:t>中年級(三)</w:t>
      </w:r>
      <w:r>
        <w:rPr>
          <w:sz w:val="36"/>
          <w:szCs w:val="36"/>
        </w:rPr>
        <w:t xml:space="preserve">     </w:t>
      </w:r>
      <w:r>
        <w:rPr>
          <w:rFonts w:asciiTheme="minorEastAsia" w:eastAsiaTheme="minorEastAsia" w:hAnsiTheme="minorEastAsia" w:hint="eastAsia"/>
          <w:sz w:val="36"/>
          <w:szCs w:val="36"/>
        </w:rPr>
        <w:t xml:space="preserve">  </w:t>
      </w:r>
      <w:r>
        <w:rPr>
          <w:sz w:val="36"/>
          <w:szCs w:val="36"/>
        </w:rPr>
        <w:t xml:space="preserve">    It’s a Gorilla!</w:t>
      </w:r>
    </w:p>
    <w:p w:rsidR="00606161" w:rsidRDefault="00606161" w:rsidP="00606161">
      <w:pPr>
        <w:rPr>
          <w:sz w:val="28"/>
          <w:szCs w:val="28"/>
        </w:rPr>
      </w:pPr>
    </w:p>
    <w:p w:rsidR="00606161" w:rsidRDefault="00606161" w:rsidP="00606161">
      <w:pPr>
        <w:jc w:val="both"/>
        <w:rPr>
          <w:sz w:val="28"/>
          <w:szCs w:val="28"/>
        </w:rPr>
      </w:pPr>
      <w:r>
        <w:rPr>
          <w:sz w:val="28"/>
          <w:szCs w:val="28"/>
        </w:rPr>
        <w:t>Last weekend was a lot of fun.  My mother and father took me to the zoo on Saturday.  I like learning about animals.  I like to read books about animals, and I like to watch television shows about animals.  But, reading books or watching television is not as much fun as seeing the animals in the wild or at the zoo.  Seeing animals in the wild isn’t always easy.  Sometimes you have to spend a lot of time waiting for the animal to show up.  Other times you have to travel far away.  If you want to see an elephant, for example, you have to go to Africa or India.  So, we have to go to the zoo to see some animals.</w:t>
      </w:r>
    </w:p>
    <w:p w:rsidR="00606161" w:rsidRDefault="00606161" w:rsidP="00606161">
      <w:pPr>
        <w:jc w:val="both"/>
        <w:rPr>
          <w:sz w:val="28"/>
          <w:szCs w:val="28"/>
        </w:rPr>
      </w:pPr>
    </w:p>
    <w:p w:rsidR="00606161" w:rsidRDefault="00606161" w:rsidP="00606161">
      <w:pPr>
        <w:jc w:val="both"/>
        <w:rPr>
          <w:sz w:val="28"/>
          <w:szCs w:val="28"/>
        </w:rPr>
      </w:pPr>
      <w:r>
        <w:rPr>
          <w:sz w:val="28"/>
          <w:szCs w:val="28"/>
        </w:rPr>
        <w:t xml:space="preserve">As we were watching the different animals at the zoo, I noticed how some animals are scary, and others are not.  For example, lions look very scary, because they have such big teeth and only eat meat.  A giraffe is a big animal too, but for me it doesn’t look very scary.  Also, giraffes don’t eat meat.  They eat leaves from trees.  So, I don’t </w:t>
      </w:r>
      <w:r>
        <w:rPr>
          <w:sz w:val="28"/>
          <w:szCs w:val="28"/>
          <w:lang w:eastAsia="zh-CN"/>
        </w:rPr>
        <w:t>feel</w:t>
      </w:r>
      <w:r>
        <w:rPr>
          <w:sz w:val="28"/>
          <w:szCs w:val="28"/>
        </w:rPr>
        <w:t xml:space="preserve"> afraid when I see a giraffe.  We kept walking and looking at all the animals, and then my mother said, “Look!  It’s a gorilla!”  When I turned to see the gorilla, I felt very afraid.  My mother could see that I felt afraid, and so she tried to make me feel better.  Here is what she told me.  The gorilla can be taller than a man, and can weigh up to 180 kilos.  It is very powerful.  But the gorilla is a gentle animal.  It doesn’t eat meat.  Although the gorilla is large and powerful, it only eats fruit, leaves, and insects.  The gorilla likes to live in small groups in the forest.  There are not many gorillas in the world now.  People should not fear the gorilla.  They should help and protect it.  Ask your mother and father to take you to the zoo.  And, don’t be afraid when someone says “Look!  It’s a gorilla!”</w:t>
      </w:r>
    </w:p>
    <w:p w:rsidR="00606161" w:rsidRDefault="00606161" w:rsidP="00606161">
      <w:pPr>
        <w:jc w:val="both"/>
        <w:rPr>
          <w:sz w:val="28"/>
          <w:szCs w:val="28"/>
        </w:rPr>
      </w:pPr>
    </w:p>
    <w:p w:rsidR="00606161" w:rsidRDefault="00606161" w:rsidP="00606161">
      <w:pPr>
        <w:jc w:val="both"/>
        <w:rPr>
          <w:sz w:val="28"/>
          <w:szCs w:val="28"/>
        </w:rPr>
      </w:pPr>
      <w:r>
        <w:rPr>
          <w:sz w:val="28"/>
          <w:szCs w:val="28"/>
        </w:rPr>
        <w:t>(</w:t>
      </w:r>
      <w:proofErr w:type="gramStart"/>
      <w:r>
        <w:rPr>
          <w:sz w:val="28"/>
          <w:szCs w:val="28"/>
        </w:rPr>
        <w:t>word</w:t>
      </w:r>
      <w:proofErr w:type="gramEnd"/>
      <w:r>
        <w:rPr>
          <w:sz w:val="28"/>
          <w:szCs w:val="28"/>
        </w:rPr>
        <w:t xml:space="preserve"> count: 345)</w:t>
      </w:r>
    </w:p>
    <w:p w:rsidR="00606161" w:rsidRDefault="00606161" w:rsidP="00606161">
      <w:pPr>
        <w:jc w:val="both"/>
        <w:rPr>
          <w:sz w:val="28"/>
          <w:szCs w:val="28"/>
        </w:rPr>
      </w:pPr>
    </w:p>
    <w:p w:rsidR="00606161" w:rsidRDefault="00606161" w:rsidP="00606161">
      <w:pPr>
        <w:rPr>
          <w:sz w:val="28"/>
          <w:szCs w:val="28"/>
        </w:rPr>
      </w:pPr>
    </w:p>
    <w:p w:rsidR="00606161" w:rsidRDefault="00606161" w:rsidP="00606161">
      <w:pPr>
        <w:rPr>
          <w:sz w:val="28"/>
          <w:szCs w:val="28"/>
        </w:rPr>
      </w:pPr>
    </w:p>
    <w:p w:rsidR="00CA3412" w:rsidRDefault="00CA3412"/>
    <w:sectPr w:rsidR="00CA3412" w:rsidSect="00CA3412">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6161"/>
    <w:rsid w:val="00606161"/>
    <w:rsid w:val="00CA341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161"/>
    <w:pPr>
      <w:widowControl w:val="0"/>
    </w:pPr>
    <w:rPr>
      <w:rFonts w:ascii="Calibri" w:eastAsia="SimSu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2018-11-09T04:01:00Z</dcterms:created>
  <dcterms:modified xsi:type="dcterms:W3CDTF">2018-11-09T04:03:00Z</dcterms:modified>
</cp:coreProperties>
</file>