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61" w:rsidRDefault="00EA674C" w:rsidP="00CA091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83FF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3B2355">
        <w:rPr>
          <w:rFonts w:ascii="標楷體" w:eastAsia="標楷體" w:hAnsi="標楷體" w:hint="eastAsia"/>
          <w:b/>
          <w:sz w:val="36"/>
          <w:szCs w:val="36"/>
        </w:rPr>
        <w:t>縣花蓮市中正國民小學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中正樓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停車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場使用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管理辦法</w:t>
      </w:r>
    </w:p>
    <w:p w:rsidR="00660DC1" w:rsidRPr="00B91F56" w:rsidRDefault="00B91F56" w:rsidP="00356AFC">
      <w:pPr>
        <w:wordWrap w:val="0"/>
        <w:spacing w:line="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6AFC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356AFC" w:rsidRPr="00B91F56">
        <w:rPr>
          <w:rFonts w:ascii="標楷體" w:eastAsia="標楷體" w:hAnsi="標楷體" w:hint="eastAsia"/>
          <w:sz w:val="36"/>
          <w:szCs w:val="36"/>
        </w:rPr>
        <w:t xml:space="preserve"> </w:t>
      </w:r>
      <w:r w:rsidR="00356AFC" w:rsidRPr="00B91F56">
        <w:rPr>
          <w:rFonts w:ascii="標楷體" w:eastAsia="標楷體" w:hAnsi="標楷體" w:hint="eastAsia"/>
          <w:szCs w:val="24"/>
        </w:rPr>
        <w:t>107年9月10日處室主任會報修正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一、依據：</w:t>
      </w:r>
      <w:r w:rsidR="000B14B1" w:rsidRPr="003B2355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E223D1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二、目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的：為發揮中正樓校舍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防空避難室兼作地下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及前庭地面停車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功能，落實使用者付費原則，以有效維護停車秩序、人車</w:t>
      </w:r>
      <w:r w:rsidRPr="003B2355">
        <w:rPr>
          <w:rFonts w:ascii="標楷體" w:eastAsia="標楷體" w:hAnsi="標楷體" w:hint="eastAsia"/>
          <w:sz w:val="28"/>
          <w:szCs w:val="28"/>
        </w:rPr>
        <w:t>安全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</w:t>
      </w:r>
      <w:r w:rsidRPr="003B2355">
        <w:rPr>
          <w:rFonts w:ascii="標楷體" w:eastAsia="標楷體" w:hAnsi="標楷體" w:hint="eastAsia"/>
          <w:sz w:val="28"/>
          <w:szCs w:val="28"/>
        </w:rPr>
        <w:t>環境衛生。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三、管理單位：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本校</w:t>
      </w:r>
      <w:r w:rsidRPr="003B2355">
        <w:rPr>
          <w:rFonts w:ascii="標楷體" w:eastAsia="標楷體" w:hAnsi="標楷體" w:hint="eastAsia"/>
          <w:sz w:val="28"/>
          <w:szCs w:val="28"/>
        </w:rPr>
        <w:t>總務處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(以下統稱管理單位)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四、停車空間：</w:t>
      </w:r>
    </w:p>
    <w:p w:rsidR="00EA674C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編號13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至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44號共計32個停車位。</w:t>
      </w:r>
    </w:p>
    <w:p w:rsidR="00660DC1" w:rsidRPr="003B2355" w:rsidRDefault="00EA674C" w:rsidP="00783FF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庭地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面</w:t>
      </w:r>
      <w:r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Pr="003B2355">
        <w:rPr>
          <w:rFonts w:ascii="標楷體" w:eastAsia="標楷體" w:hAnsi="標楷體" w:hint="eastAsia"/>
          <w:sz w:val="28"/>
          <w:szCs w:val="28"/>
        </w:rPr>
        <w:t>編號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08至</w:t>
      </w:r>
      <w:r w:rsidRPr="003B2355">
        <w:rPr>
          <w:rFonts w:ascii="標楷體" w:eastAsia="標楷體" w:hAnsi="標楷體" w:hint="eastAsia"/>
          <w:sz w:val="28"/>
          <w:szCs w:val="28"/>
        </w:rPr>
        <w:t>12號共計5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個停車位(</w:t>
      </w:r>
      <w:r w:rsidRPr="003B2355">
        <w:rPr>
          <w:rFonts w:ascii="標楷體" w:eastAsia="標楷體" w:hAnsi="標楷體" w:hint="eastAsia"/>
          <w:sz w:val="28"/>
          <w:szCs w:val="28"/>
        </w:rPr>
        <w:t>包含1個身心障礙者專用停車位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991C92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五、空間使用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</w:p>
    <w:p w:rsidR="00660DC1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室內</w:t>
      </w:r>
      <w:r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</w:t>
      </w:r>
      <w:proofErr w:type="gramStart"/>
      <w:r w:rsidR="00783FF6"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83FF6" w:rsidRPr="003B2355">
        <w:rPr>
          <w:rFonts w:ascii="標楷體" w:eastAsia="標楷體" w:hAnsi="標楷體" w:hint="eastAsia"/>
          <w:sz w:val="28"/>
          <w:szCs w:val="28"/>
        </w:rPr>
        <w:t>提供本校教職員工</w:t>
      </w:r>
      <w:r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前庭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地面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</w:t>
      </w:r>
      <w:proofErr w:type="gramStart"/>
      <w:r w:rsidR="00783FF6"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83FF6" w:rsidRPr="003B2355">
        <w:rPr>
          <w:rFonts w:ascii="標楷體" w:eastAsia="標楷體" w:hAnsi="標楷體" w:hint="eastAsia"/>
          <w:sz w:val="28"/>
          <w:szCs w:val="28"/>
        </w:rPr>
        <w:t>提供本校小型公務車及洽公之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外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賓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訪客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學生</w:t>
      </w:r>
      <w:r w:rsidR="00F8781A" w:rsidRPr="003B2355">
        <w:rPr>
          <w:rFonts w:ascii="標楷體" w:eastAsia="標楷體" w:hAnsi="標楷體" w:hint="eastAsia"/>
          <w:sz w:val="28"/>
          <w:szCs w:val="28"/>
        </w:rPr>
        <w:t>家長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、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廠商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840C97" w:rsidRPr="003B2355" w:rsidRDefault="00840C97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(三)地下室內停車場及前庭地面停車場：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放</w:t>
      </w:r>
      <w:r w:rsidRPr="003B2355">
        <w:rPr>
          <w:rFonts w:ascii="標楷體" w:eastAsia="標楷體" w:hAnsi="標楷體" w:hint="eastAsia"/>
          <w:sz w:val="28"/>
          <w:szCs w:val="28"/>
        </w:rPr>
        <w:t>假日及寒假、暑假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提供到校處理公務之教職員工及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洽公之外賓訪客、學生家長、</w:t>
      </w:r>
      <w:r w:rsidRPr="003B2355">
        <w:rPr>
          <w:rFonts w:ascii="標楷體" w:eastAsia="標楷體" w:hAnsi="標楷體" w:hint="eastAsia"/>
          <w:sz w:val="28"/>
          <w:szCs w:val="28"/>
        </w:rPr>
        <w:t>廠商停放汽車。</w:t>
      </w:r>
    </w:p>
    <w:p w:rsidR="00660DC1" w:rsidRPr="003B2355" w:rsidRDefault="00991C92" w:rsidP="001B04D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六、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</w:t>
      </w:r>
      <w:r w:rsidRPr="003B2355">
        <w:rPr>
          <w:rFonts w:ascii="標楷體" w:eastAsia="標楷體" w:hAnsi="標楷體" w:hint="eastAsia"/>
          <w:sz w:val="28"/>
          <w:szCs w:val="28"/>
        </w:rPr>
        <w:t>資格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本校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符合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下列</w:t>
      </w:r>
      <w:r w:rsidRPr="003B2355">
        <w:rPr>
          <w:rFonts w:ascii="標楷體" w:eastAsia="標楷體" w:hAnsi="標楷體" w:hint="eastAsia"/>
          <w:sz w:val="28"/>
          <w:szCs w:val="28"/>
        </w:rPr>
        <w:t>身分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者</w:t>
      </w:r>
      <w:r w:rsidRPr="003B2355">
        <w:rPr>
          <w:rFonts w:ascii="標楷體" w:eastAsia="標楷體" w:hAnsi="標楷體" w:hint="eastAsia"/>
          <w:sz w:val="28"/>
          <w:szCs w:val="28"/>
        </w:rPr>
        <w:t>，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排序</w:t>
      </w:r>
      <w:r w:rsidRPr="003B2355">
        <w:rPr>
          <w:rFonts w:ascii="標楷體" w:eastAsia="標楷體" w:hAnsi="標楷體" w:hint="eastAsia"/>
          <w:sz w:val="28"/>
          <w:szCs w:val="28"/>
        </w:rPr>
        <w:t>向管理單位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提出</w:t>
      </w:r>
      <w:r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室內停車場之申請，每人限申請一</w:t>
      </w:r>
      <w:r w:rsidRPr="003B2355">
        <w:rPr>
          <w:rFonts w:ascii="標楷體" w:eastAsia="標楷體" w:hAnsi="標楷體" w:hint="eastAsia"/>
          <w:sz w:val="28"/>
          <w:szCs w:val="28"/>
        </w:rPr>
        <w:t>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車位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，並不得轉讓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1B04D6" w:rsidRPr="003B2355" w:rsidRDefault="001658CB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校長</w:t>
      </w:r>
    </w:p>
    <w:p w:rsidR="00991C92" w:rsidRPr="003B2355" w:rsidRDefault="001B04D6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各處室(教務處、學</w:t>
      </w:r>
      <w:proofErr w:type="gramStart"/>
      <w:r w:rsidR="00D84746" w:rsidRPr="003B235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84746" w:rsidRPr="003B2355">
        <w:rPr>
          <w:rFonts w:ascii="標楷體" w:eastAsia="標楷體" w:hAnsi="標楷體" w:hint="eastAsia"/>
          <w:sz w:val="28"/>
          <w:szCs w:val="28"/>
        </w:rPr>
        <w:t>處、總務處、輔導室、人事室、會計室)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主任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三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編制內專任教師、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幹事、護理師、營養師、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工友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四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代理教師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、專任教練</w:t>
      </w:r>
    </w:p>
    <w:p w:rsidR="00F50E06" w:rsidRPr="003B2355" w:rsidRDefault="001658CB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代課教師、兼任教師、教學支援工作人員</w:t>
      </w:r>
    </w:p>
    <w:p w:rsidR="00991C92" w:rsidRPr="003B2355" w:rsidRDefault="00F50E06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六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實習教師、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約聘僱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人員、替代役男</w:t>
      </w:r>
    </w:p>
    <w:p w:rsidR="00991C92" w:rsidRPr="003B2355" w:rsidRDefault="0069793E" w:rsidP="006979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七、申請方式：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)申請時間：每學年度辦理一次，於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第一學期開學前</w:t>
      </w:r>
      <w:r w:rsidRPr="003B2355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660DC1" w:rsidRPr="003B235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60DC1" w:rsidRPr="003B2355">
        <w:rPr>
          <w:rFonts w:ascii="標楷體" w:eastAsia="標楷體" w:hAnsi="標楷體" w:hint="eastAsia"/>
          <w:sz w:val="28"/>
          <w:szCs w:val="28"/>
        </w:rPr>
        <w:t>內辦理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為原則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申請手續：申請人應於公告開放申請時間內，填妥申請表並簽妥切結書後，繳交管理單位。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八、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審核程序：</w:t>
      </w:r>
    </w:p>
    <w:p w:rsidR="00660DC1" w:rsidRPr="003B2355" w:rsidRDefault="00187D27" w:rsidP="00D653B8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凡符合申請資格且手續完備者，由總務處</w:t>
      </w:r>
      <w:r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審核後核發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54490C" w:rsidRPr="0054490C" w:rsidRDefault="00187D27" w:rsidP="0054490C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(二)同一順位申請人數超過停車位數量時，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抽籤方式決定。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學年度中，停車位如有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騰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空時，依抽籤結果候補順序依序遞補。</w:t>
      </w:r>
    </w:p>
    <w:p w:rsidR="00660DC1" w:rsidRPr="003B2355" w:rsidRDefault="00187D27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4490C"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449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如有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特殊</w:t>
      </w:r>
      <w:r w:rsidRPr="003B2355">
        <w:rPr>
          <w:rFonts w:ascii="標楷體" w:eastAsia="標楷體" w:hAnsi="標楷體" w:hint="eastAsia"/>
          <w:sz w:val="28"/>
          <w:szCs w:val="28"/>
        </w:rPr>
        <w:t>情況專案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申請者，由</w:t>
      </w:r>
      <w:r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初審，並經校長核定後始核發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九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、車位分配：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)停車位置：</w:t>
      </w:r>
      <w:r w:rsidR="002B2B99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室內停車場編號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19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至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25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停車位，提供校長及</w:t>
      </w:r>
      <w:r w:rsidR="00202846" w:rsidRPr="003B2355">
        <w:rPr>
          <w:rFonts w:ascii="標楷體" w:eastAsia="標楷體" w:hAnsi="標楷體" w:hint="eastAsia"/>
          <w:sz w:val="28"/>
          <w:szCs w:val="28"/>
        </w:rPr>
        <w:t>各處室主任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；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其餘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25個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停車位</w:t>
      </w:r>
      <w:proofErr w:type="gramStart"/>
      <w:r w:rsidR="006E78FC" w:rsidRPr="003B235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抽籤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方式</w:t>
      </w:r>
      <w:r w:rsidRPr="003B2355">
        <w:rPr>
          <w:rFonts w:ascii="標楷體" w:eastAsia="標楷體" w:hAnsi="標楷體" w:hint="eastAsia"/>
          <w:sz w:val="28"/>
          <w:szCs w:val="28"/>
        </w:rPr>
        <w:t>決定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CE5DE4" w:rsidRPr="003B2355">
        <w:rPr>
          <w:rFonts w:ascii="標楷體" w:eastAsia="標楷體" w:hAnsi="標楷體" w:hint="eastAsia"/>
          <w:sz w:val="28"/>
          <w:szCs w:val="28"/>
        </w:rPr>
        <w:t>，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但使用者人數中，兼任組長職務身份者，</w:t>
      </w:r>
      <w:r w:rsidR="009B503C" w:rsidRPr="003B2355">
        <w:rPr>
          <w:rFonts w:ascii="標楷體" w:eastAsia="標楷體" w:hAnsi="標楷體" w:hint="eastAsia"/>
          <w:sz w:val="28"/>
          <w:szCs w:val="28"/>
        </w:rPr>
        <w:t>保障名額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不得少於5位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(二)停車識別：由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Pr="003B2355">
        <w:rPr>
          <w:rFonts w:ascii="標楷體" w:eastAsia="標楷體" w:hAnsi="標楷體" w:hint="eastAsia"/>
          <w:sz w:val="28"/>
          <w:szCs w:val="28"/>
        </w:rPr>
        <w:t>核發停車證以供識別，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使用人</w:t>
      </w:r>
      <w:r w:rsidRPr="003B2355">
        <w:rPr>
          <w:rFonts w:ascii="標楷體" w:eastAsia="標楷體" w:hAnsi="標楷體" w:hint="eastAsia"/>
          <w:sz w:val="28"/>
          <w:szCs w:val="28"/>
        </w:rPr>
        <w:t>應將當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學年度停車證置放於車前擋風玻璃明顯處；若車籍資料</w:t>
      </w:r>
      <w:r w:rsidRPr="003B2355">
        <w:rPr>
          <w:rFonts w:ascii="標楷體" w:eastAsia="標楷體" w:hAnsi="標楷體" w:hint="eastAsia"/>
          <w:sz w:val="28"/>
          <w:szCs w:val="28"/>
        </w:rPr>
        <w:t>變更時，應重新申請停車證。</w:t>
      </w:r>
    </w:p>
    <w:p w:rsidR="002A004C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行駛路線：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進入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室內停車場時，應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從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中強街由東往西方向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行駛，</w:t>
      </w:r>
      <w:r w:rsidR="00950F83" w:rsidRPr="003B2355">
        <w:rPr>
          <w:rFonts w:ascii="標楷體" w:eastAsia="標楷體" w:hAnsi="標楷體" w:hint="eastAsia"/>
          <w:sz w:val="28"/>
          <w:szCs w:val="28"/>
        </w:rPr>
        <w:lastRenderedPageBreak/>
        <w:t>至出入口時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右轉進入停車場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2A004C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(四)人員進出：汽車駕駛及乘客，請使用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地下室通往1樓專用</w:t>
      </w:r>
      <w:r w:rsidRPr="003B2355">
        <w:rPr>
          <w:rFonts w:ascii="標楷體" w:eastAsia="標楷體" w:hAnsi="標楷體" w:hint="eastAsia"/>
          <w:sz w:val="28"/>
          <w:szCs w:val="28"/>
        </w:rPr>
        <w:t>樓梯上下樓。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)安全控管：</w:t>
      </w:r>
    </w:p>
    <w:p w:rsidR="00660DC1" w:rsidRPr="003B2355" w:rsidRDefault="00660DC1" w:rsidP="00950F83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1.人身安全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C621B8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室內停車場，請留意周遭人車動靜，確保人自身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及他人</w:t>
      </w:r>
      <w:r w:rsidRPr="003B2355">
        <w:rPr>
          <w:rFonts w:ascii="標楷體" w:eastAsia="標楷體" w:hAnsi="標楷體" w:hint="eastAsia"/>
          <w:sz w:val="28"/>
          <w:szCs w:val="28"/>
        </w:rPr>
        <w:t>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2.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行車安全</w:t>
      </w:r>
      <w:proofErr w:type="gramStart"/>
      <w:r w:rsidR="002A004C"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2A004C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室內停車場時，請務必開啟頭燈。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3.車速安全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2A004C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進出校園限速</w:t>
      </w:r>
      <w:r w:rsidR="00273183" w:rsidRPr="003B2355">
        <w:rPr>
          <w:rFonts w:ascii="標楷體" w:eastAsia="標楷體" w:hAnsi="標楷體" w:hint="eastAsia"/>
          <w:sz w:val="28"/>
          <w:szCs w:val="28"/>
        </w:rPr>
        <w:t>1</w:t>
      </w:r>
      <w:r w:rsidRPr="003B2355">
        <w:rPr>
          <w:rFonts w:ascii="標楷體" w:eastAsia="標楷體" w:hAnsi="標楷體" w:hint="eastAsia"/>
          <w:sz w:val="28"/>
          <w:szCs w:val="28"/>
        </w:rPr>
        <w:t>0KM，並注意過往人車安全。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4.車高安全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室內停車場車輛限高1.8M。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5.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場區安全—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需熟悉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緊急逃生路線、滅火器</w:t>
      </w:r>
      <w:r w:rsidRPr="003B2355">
        <w:rPr>
          <w:rFonts w:ascii="標楷體" w:eastAsia="標楷體" w:hAnsi="標楷體" w:hint="eastAsia"/>
          <w:sz w:val="28"/>
          <w:szCs w:val="28"/>
        </w:rPr>
        <w:t>及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其他</w:t>
      </w:r>
      <w:r w:rsidRPr="003B2355">
        <w:rPr>
          <w:rFonts w:ascii="標楷體" w:eastAsia="標楷體" w:hAnsi="標楷體" w:hint="eastAsia"/>
          <w:sz w:val="28"/>
          <w:szCs w:val="28"/>
        </w:rPr>
        <w:t>消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防設備等</w:t>
      </w:r>
      <w:r w:rsidRPr="003B2355">
        <w:rPr>
          <w:rFonts w:ascii="標楷體" w:eastAsia="標楷體" w:hAnsi="標楷體" w:hint="eastAsia"/>
          <w:sz w:val="28"/>
          <w:szCs w:val="28"/>
        </w:rPr>
        <w:t>使用方式，以備緊急因應之需要。</w:t>
      </w:r>
    </w:p>
    <w:p w:rsidR="00660DC1" w:rsidRPr="003B2355" w:rsidRDefault="00660DC1" w:rsidP="002A004C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六</w:t>
      </w:r>
      <w:r w:rsidR="00D62462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環境衛生：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1.空氣品質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為維持空氣品質，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室內停車場禁止原地</w:t>
      </w:r>
      <w:proofErr w:type="gramStart"/>
      <w:r w:rsidR="00041A08" w:rsidRPr="003B2355">
        <w:rPr>
          <w:rFonts w:ascii="標楷體" w:eastAsia="標楷體" w:hAnsi="標楷體" w:hint="eastAsia"/>
          <w:sz w:val="28"/>
          <w:szCs w:val="28"/>
        </w:rPr>
        <w:t>怠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車超過三分鐘。</w:t>
      </w:r>
    </w:p>
    <w:p w:rsidR="00660DC1" w:rsidRPr="003B2355" w:rsidRDefault="00660DC1" w:rsidP="002A004C">
      <w:pPr>
        <w:spacing w:line="0" w:lineRule="atLeas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2.清潔維護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為維持停車場整潔，請勿任意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丟棄垃圾、廚餘及回收物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A42F1F" w:rsidRPr="003B2355" w:rsidRDefault="006A4451" w:rsidP="00AB38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八、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費用：</w:t>
      </w:r>
    </w:p>
    <w:p w:rsidR="00660DC1" w:rsidRPr="003B2355" w:rsidRDefault="00A42F1F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B380E"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使用者必須繳交</w:t>
      </w:r>
      <w:r w:rsidR="008E2C36" w:rsidRPr="003B2355">
        <w:rPr>
          <w:rFonts w:ascii="標楷體" w:eastAsia="標楷體" w:hAnsi="標楷體" w:hint="eastAsia"/>
          <w:sz w:val="28"/>
          <w:szCs w:val="28"/>
        </w:rPr>
        <w:t>管理維護費，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每一停車位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F50E06" w:rsidRPr="003B235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50E06" w:rsidRPr="003B2355">
        <w:rPr>
          <w:rFonts w:ascii="標楷體" w:eastAsia="標楷體" w:hAnsi="標楷體" w:hint="eastAsia"/>
          <w:sz w:val="28"/>
          <w:szCs w:val="28"/>
        </w:rPr>
        <w:t>月</w:t>
      </w:r>
      <w:r w:rsidR="00B07D29" w:rsidRPr="003B2355">
        <w:rPr>
          <w:rFonts w:ascii="標楷體" w:eastAsia="標楷體" w:hAnsi="標楷體" w:hint="eastAsia"/>
          <w:sz w:val="28"/>
          <w:szCs w:val="28"/>
        </w:rPr>
        <w:t>新臺幣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伍</w:t>
      </w:r>
      <w:r w:rsidR="00B07D29" w:rsidRPr="003B2355">
        <w:rPr>
          <w:rFonts w:ascii="標楷體" w:eastAsia="標楷體" w:hAnsi="標楷體" w:hint="eastAsia"/>
          <w:sz w:val="28"/>
          <w:szCs w:val="28"/>
        </w:rPr>
        <w:t>佰元整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B07D29" w:rsidRDefault="00B07D29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AB380E" w:rsidRPr="003B2355">
        <w:rPr>
          <w:rFonts w:ascii="標楷體" w:eastAsia="標楷體" w:hAnsi="標楷體" w:hint="eastAsia"/>
          <w:sz w:val="28"/>
          <w:szCs w:val="28"/>
        </w:rPr>
        <w:t>二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D33FE9">
        <w:rPr>
          <w:rFonts w:ascii="標楷體" w:eastAsia="標楷體" w:hAnsi="標楷體" w:hint="eastAsia"/>
          <w:sz w:val="28"/>
          <w:szCs w:val="28"/>
        </w:rPr>
        <w:t>寒假及暑假期間不收費，使用者分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次繳</w:t>
      </w:r>
      <w:r w:rsidR="00D912D2">
        <w:rPr>
          <w:rFonts w:ascii="標楷體" w:eastAsia="標楷體" w:hAnsi="標楷體" w:hint="eastAsia"/>
          <w:sz w:val="28"/>
          <w:szCs w:val="28"/>
        </w:rPr>
        <w:t>納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第一學期(9月至1月</w:t>
      </w:r>
      <w:r w:rsidR="00D33FE9">
        <w:rPr>
          <w:rFonts w:ascii="標楷體" w:eastAsia="標楷體" w:hAnsi="標楷體" w:hint="eastAsia"/>
          <w:sz w:val="28"/>
          <w:szCs w:val="28"/>
        </w:rPr>
        <w:t>計5個月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)及第二學期(3月至6月計</w:t>
      </w:r>
      <w:r w:rsidR="00D33FE9">
        <w:rPr>
          <w:rFonts w:ascii="標楷體" w:eastAsia="標楷體" w:hAnsi="標楷體" w:hint="eastAsia"/>
          <w:sz w:val="28"/>
          <w:szCs w:val="28"/>
        </w:rPr>
        <w:t>4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個月</w:t>
      </w:r>
      <w:r w:rsidR="00D33FE9">
        <w:rPr>
          <w:rFonts w:ascii="標楷體" w:eastAsia="標楷體" w:hAnsi="標楷體" w:hint="eastAsia"/>
          <w:sz w:val="28"/>
          <w:szCs w:val="28"/>
        </w:rPr>
        <w:t>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費用。</w:t>
      </w:r>
    </w:p>
    <w:p w:rsidR="0054490C" w:rsidRPr="00B91F56" w:rsidRDefault="0054490C" w:rsidP="00B91F5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B91F56">
        <w:rPr>
          <w:rFonts w:ascii="標楷體" w:eastAsia="標楷體" w:hAnsi="標楷體" w:hint="eastAsia"/>
          <w:sz w:val="28"/>
          <w:szCs w:val="28"/>
        </w:rPr>
        <w:t>(三)</w:t>
      </w:r>
      <w:r w:rsidR="00713C2F" w:rsidRPr="00B91F56">
        <w:rPr>
          <w:rFonts w:ascii="標楷體" w:eastAsia="標楷體" w:hAnsi="標楷體" w:hint="eastAsia"/>
          <w:sz w:val="28"/>
          <w:szCs w:val="28"/>
        </w:rPr>
        <w:t>地下室內停車場學期中無人使用之停車位，開放為教職員</w:t>
      </w:r>
      <w:r w:rsidR="00FD0343" w:rsidRPr="00B91F56">
        <w:rPr>
          <w:rFonts w:ascii="標楷體" w:eastAsia="標楷體" w:hAnsi="標楷體" w:hint="eastAsia"/>
          <w:sz w:val="28"/>
          <w:szCs w:val="28"/>
        </w:rPr>
        <w:t>工</w:t>
      </w:r>
      <w:r w:rsidRPr="00B91F56">
        <w:rPr>
          <w:rFonts w:ascii="標楷體" w:eastAsia="標楷體" w:hAnsi="標楷體" w:hint="eastAsia"/>
          <w:sz w:val="28"/>
          <w:szCs w:val="28"/>
        </w:rPr>
        <w:t>臨時停車位(</w:t>
      </w:r>
      <w:r w:rsidR="00B53697" w:rsidRPr="00B91F56">
        <w:rPr>
          <w:rFonts w:ascii="標楷體" w:eastAsia="標楷體" w:hAnsi="標楷體" w:hint="eastAsia"/>
          <w:sz w:val="28"/>
          <w:szCs w:val="28"/>
        </w:rPr>
        <w:t>每日</w:t>
      </w:r>
      <w:r w:rsidRPr="00B91F56">
        <w:rPr>
          <w:rFonts w:ascii="標楷體" w:eastAsia="標楷體" w:hAnsi="標楷體" w:hint="eastAsia"/>
          <w:sz w:val="28"/>
          <w:szCs w:val="28"/>
        </w:rPr>
        <w:t>停放</w:t>
      </w:r>
      <w:proofErr w:type="gramStart"/>
      <w:r w:rsidRPr="00B91F56">
        <w:rPr>
          <w:rFonts w:ascii="標楷體" w:eastAsia="標楷體" w:hAnsi="標楷體" w:hint="eastAsia"/>
          <w:sz w:val="28"/>
          <w:szCs w:val="28"/>
        </w:rPr>
        <w:t>至滿位為止</w:t>
      </w:r>
      <w:proofErr w:type="gramEnd"/>
      <w:r w:rsidRPr="00B91F56">
        <w:rPr>
          <w:rFonts w:ascii="標楷體" w:eastAsia="標楷體" w:hAnsi="標楷體" w:hint="eastAsia"/>
          <w:sz w:val="28"/>
          <w:szCs w:val="28"/>
        </w:rPr>
        <w:t>)，</w:t>
      </w:r>
      <w:r w:rsidR="00FD0343" w:rsidRPr="00B91F56">
        <w:rPr>
          <w:rFonts w:ascii="標楷體" w:eastAsia="標楷體" w:hAnsi="標楷體" w:hint="eastAsia"/>
          <w:sz w:val="28"/>
          <w:szCs w:val="28"/>
        </w:rPr>
        <w:t>每一停車位每日管理</w:t>
      </w:r>
      <w:proofErr w:type="gramStart"/>
      <w:r w:rsidR="00FD0343" w:rsidRPr="00B91F56">
        <w:rPr>
          <w:rFonts w:ascii="標楷體" w:eastAsia="標楷體" w:hAnsi="標楷體" w:hint="eastAsia"/>
          <w:sz w:val="28"/>
          <w:szCs w:val="28"/>
        </w:rPr>
        <w:t>維護費</w:t>
      </w:r>
      <w:r w:rsidRPr="00B91F56">
        <w:rPr>
          <w:rFonts w:ascii="標楷體" w:eastAsia="標楷體" w:hAnsi="標楷體" w:hint="eastAsia"/>
          <w:sz w:val="28"/>
          <w:szCs w:val="28"/>
        </w:rPr>
        <w:t>新臺幣</w:t>
      </w:r>
      <w:proofErr w:type="gramEnd"/>
      <w:r w:rsidRPr="00B91F56">
        <w:rPr>
          <w:rFonts w:ascii="標楷體" w:eastAsia="標楷體" w:hAnsi="標楷體" w:hint="eastAsia"/>
          <w:sz w:val="28"/>
          <w:szCs w:val="28"/>
        </w:rPr>
        <w:t>伍拾元整。</w:t>
      </w:r>
    </w:p>
    <w:p w:rsidR="00660DC1" w:rsidRPr="00CA091B" w:rsidRDefault="00660DC1" w:rsidP="00B91F5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B91F56">
        <w:rPr>
          <w:rFonts w:ascii="標楷體" w:eastAsia="標楷體" w:hAnsi="標楷體" w:hint="eastAsia"/>
          <w:sz w:val="28"/>
          <w:szCs w:val="28"/>
        </w:rPr>
        <w:t>(</w:t>
      </w:r>
      <w:r w:rsidR="0054490C" w:rsidRPr="00B91F56">
        <w:rPr>
          <w:rFonts w:ascii="標楷體" w:eastAsia="標楷體" w:hAnsi="標楷體" w:hint="eastAsia"/>
          <w:sz w:val="28"/>
          <w:szCs w:val="28"/>
        </w:rPr>
        <w:t>四</w:t>
      </w:r>
      <w:r w:rsidRPr="00B91F56">
        <w:rPr>
          <w:rFonts w:ascii="標楷體" w:eastAsia="標楷體" w:hAnsi="標楷體" w:hint="eastAsia"/>
          <w:sz w:val="28"/>
          <w:szCs w:val="28"/>
        </w:rPr>
        <w:t>)</w:t>
      </w:r>
      <w:r w:rsidR="00D653B8">
        <w:rPr>
          <w:rFonts w:ascii="標楷體" w:eastAsia="標楷體" w:hAnsi="標楷體" w:hint="eastAsia"/>
          <w:sz w:val="28"/>
          <w:szCs w:val="28"/>
        </w:rPr>
        <w:t>管理維護費</w:t>
      </w:r>
      <w:r w:rsidRPr="00CA091B">
        <w:rPr>
          <w:rFonts w:ascii="標楷體" w:eastAsia="標楷體" w:hAnsi="標楷體" w:hint="eastAsia"/>
          <w:sz w:val="28"/>
          <w:szCs w:val="28"/>
        </w:rPr>
        <w:t>依</w:t>
      </w:r>
      <w:r w:rsidR="009523CE" w:rsidRPr="009523CE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CA091B">
        <w:rPr>
          <w:rFonts w:ascii="標楷體" w:eastAsia="標楷體" w:hAnsi="標楷體" w:hint="eastAsia"/>
          <w:sz w:val="28"/>
          <w:szCs w:val="28"/>
        </w:rPr>
        <w:t>第</w:t>
      </w:r>
      <w:r w:rsidR="009523CE">
        <w:rPr>
          <w:rFonts w:ascii="標楷體" w:eastAsia="標楷體" w:hAnsi="標楷體" w:hint="eastAsia"/>
          <w:sz w:val="28"/>
          <w:szCs w:val="28"/>
        </w:rPr>
        <w:t>六點</w:t>
      </w:r>
      <w:r w:rsidRPr="00CA091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A091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091B">
        <w:rPr>
          <w:rFonts w:ascii="標楷體" w:eastAsia="標楷體" w:hAnsi="標楷體" w:hint="eastAsia"/>
          <w:sz w:val="28"/>
          <w:szCs w:val="28"/>
        </w:rPr>
        <w:t>收支對列並</w:t>
      </w:r>
      <w:r w:rsidR="009523CE">
        <w:rPr>
          <w:rFonts w:ascii="標楷體" w:eastAsia="標楷體" w:hAnsi="標楷體" w:hint="eastAsia"/>
          <w:sz w:val="28"/>
          <w:szCs w:val="28"/>
        </w:rPr>
        <w:t>納入學校基金</w:t>
      </w:r>
      <w:r w:rsidRPr="00CA091B">
        <w:rPr>
          <w:rFonts w:ascii="標楷體" w:eastAsia="標楷體" w:hAnsi="標楷體" w:hint="eastAsia"/>
          <w:sz w:val="28"/>
          <w:szCs w:val="28"/>
        </w:rPr>
        <w:t>辦理。</w:t>
      </w:r>
    </w:p>
    <w:p w:rsidR="00660DC1" w:rsidRPr="00CA091B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九、權責義務：</w:t>
      </w:r>
    </w:p>
    <w:p w:rsidR="00660DC1" w:rsidRPr="00CA091B" w:rsidRDefault="00660DC1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A09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A091B">
        <w:rPr>
          <w:rFonts w:ascii="標楷體" w:eastAsia="標楷體" w:hAnsi="標楷體" w:hint="eastAsia"/>
          <w:sz w:val="28"/>
          <w:szCs w:val="28"/>
        </w:rPr>
        <w:t>)停車管理：</w:t>
      </w:r>
    </w:p>
    <w:p w:rsidR="00660DC1" w:rsidRPr="00CA091B" w:rsidRDefault="00660DC1" w:rsidP="00D653B8">
      <w:pPr>
        <w:spacing w:line="0" w:lineRule="atLeast"/>
        <w:ind w:leftChars="473" w:left="1555" w:hangingChars="150" w:hanging="420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 xml:space="preserve"> 1.由</w:t>
      </w:r>
      <w:r w:rsidR="00D653B8">
        <w:rPr>
          <w:rFonts w:ascii="標楷體" w:eastAsia="標楷體" w:hAnsi="標楷體" w:hint="eastAsia"/>
          <w:sz w:val="28"/>
          <w:szCs w:val="28"/>
        </w:rPr>
        <w:t>管理單位</w:t>
      </w:r>
      <w:r w:rsidRPr="00CA091B">
        <w:rPr>
          <w:rFonts w:ascii="標楷體" w:eastAsia="標楷體" w:hAnsi="標楷體" w:hint="eastAsia"/>
          <w:sz w:val="28"/>
          <w:szCs w:val="28"/>
        </w:rPr>
        <w:t>全權處理停車</w:t>
      </w:r>
      <w:r w:rsidR="00F761AD">
        <w:rPr>
          <w:rFonts w:ascii="標楷體" w:eastAsia="標楷體" w:hAnsi="標楷體" w:hint="eastAsia"/>
          <w:sz w:val="28"/>
          <w:szCs w:val="28"/>
        </w:rPr>
        <w:t>場</w:t>
      </w:r>
      <w:r w:rsidRPr="00CA091B">
        <w:rPr>
          <w:rFonts w:ascii="標楷體" w:eastAsia="標楷體" w:hAnsi="標楷體" w:hint="eastAsia"/>
          <w:sz w:val="28"/>
          <w:szCs w:val="28"/>
        </w:rPr>
        <w:t>管理事宜，並應保障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F761AD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之停車權益。</w:t>
      </w:r>
    </w:p>
    <w:p w:rsidR="00D653B8" w:rsidRDefault="00660DC1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2.停車場僅提供車輛停放，有關車輛及私人財物保管事宜、遇不可抗拒之</w:t>
      </w:r>
      <w:r w:rsidR="00D653B8">
        <w:rPr>
          <w:rFonts w:ascii="標楷體" w:eastAsia="標楷體" w:hAnsi="標楷體" w:hint="eastAsia"/>
          <w:sz w:val="28"/>
          <w:szCs w:val="28"/>
        </w:rPr>
        <w:t>天然</w:t>
      </w:r>
      <w:r w:rsidRPr="00CA091B">
        <w:rPr>
          <w:rFonts w:ascii="標楷體" w:eastAsia="標楷體" w:hAnsi="標楷體" w:hint="eastAsia"/>
          <w:sz w:val="28"/>
          <w:szCs w:val="28"/>
        </w:rPr>
        <w:t>災害損失，由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C621B8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自行負責。</w:t>
      </w:r>
    </w:p>
    <w:p w:rsidR="00FD5FE9" w:rsidRDefault="00FD5FE9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3.如遇防空避難或演習及其他緊急用途</w:t>
      </w:r>
      <w:r w:rsidR="00F761AD">
        <w:rPr>
          <w:rFonts w:ascii="標楷體" w:eastAsia="標楷體" w:hAnsi="標楷體" w:hint="eastAsia"/>
          <w:sz w:val="28"/>
          <w:szCs w:val="28"/>
        </w:rPr>
        <w:t>必須使用地下室內停車場</w:t>
      </w:r>
      <w:r>
        <w:rPr>
          <w:rFonts w:ascii="標楷體" w:eastAsia="標楷體" w:hAnsi="標楷體" w:hint="eastAsia"/>
          <w:sz w:val="28"/>
          <w:szCs w:val="28"/>
        </w:rPr>
        <w:t>時，使用者</w:t>
      </w:r>
      <w:r w:rsidR="00F761AD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依管理單位通告</w:t>
      </w:r>
      <w:r w:rsidR="00F761AD">
        <w:rPr>
          <w:rFonts w:ascii="標楷體" w:eastAsia="標楷體" w:hAnsi="標楷體" w:hint="eastAsia"/>
          <w:sz w:val="28"/>
          <w:szCs w:val="28"/>
        </w:rPr>
        <w:t>配合辦理。</w:t>
      </w:r>
    </w:p>
    <w:p w:rsidR="00F315E4" w:rsidRDefault="00D653B8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(二)違規責任：</w:t>
      </w:r>
    </w:p>
    <w:p w:rsidR="00660DC1" w:rsidRPr="00CA091B" w:rsidRDefault="00C621B8" w:rsidP="00C621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如有違反各款相關規範情事，由</w:t>
      </w:r>
      <w:r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書面通知限期改善，若未如期改善，則予以停權。</w:t>
      </w:r>
    </w:p>
    <w:p w:rsidR="00660DC1" w:rsidRPr="00CA091B" w:rsidRDefault="00C621B8" w:rsidP="00996BBA">
      <w:pPr>
        <w:spacing w:line="0" w:lineRule="atLeas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非本校核准停車車輛，違規進入本</w:t>
      </w:r>
      <w:r w:rsidR="00996BBA">
        <w:rPr>
          <w:rFonts w:ascii="標楷體" w:eastAsia="標楷體" w:hAnsi="標楷體" w:hint="eastAsia"/>
          <w:sz w:val="28"/>
          <w:szCs w:val="28"/>
        </w:rPr>
        <w:t>停車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場者，第</w:t>
      </w:r>
      <w:r w:rsidR="00996BBA">
        <w:rPr>
          <w:rFonts w:ascii="標楷體" w:eastAsia="標楷體" w:hAnsi="標楷體" w:hint="eastAsia"/>
          <w:sz w:val="28"/>
          <w:szCs w:val="28"/>
        </w:rPr>
        <w:t>1次張貼勸導單告知違規行為</w:t>
      </w:r>
      <w:r w:rsidR="005E6E10">
        <w:rPr>
          <w:rFonts w:ascii="標楷體" w:eastAsia="標楷體" w:hAnsi="標楷體" w:hint="eastAsia"/>
          <w:sz w:val="28"/>
          <w:szCs w:val="28"/>
        </w:rPr>
        <w:t>，</w:t>
      </w:r>
      <w:r w:rsidR="00996BBA">
        <w:rPr>
          <w:rFonts w:ascii="標楷體" w:eastAsia="標楷體" w:hAnsi="標楷體" w:hint="eastAsia"/>
          <w:sz w:val="28"/>
          <w:szCs w:val="28"/>
        </w:rPr>
        <w:t>第2</w:t>
      </w:r>
      <w:r w:rsidR="00040D11">
        <w:rPr>
          <w:rFonts w:ascii="標楷體" w:eastAsia="標楷體" w:hAnsi="標楷體" w:hint="eastAsia"/>
          <w:sz w:val="28"/>
          <w:szCs w:val="28"/>
        </w:rPr>
        <w:t>次以上者則通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報警</w:t>
      </w:r>
      <w:r w:rsidR="00040D11">
        <w:rPr>
          <w:rFonts w:ascii="標楷體" w:eastAsia="標楷體" w:hAnsi="標楷體" w:hint="eastAsia"/>
          <w:sz w:val="28"/>
          <w:szCs w:val="28"/>
        </w:rPr>
        <w:t>察單位</w:t>
      </w:r>
      <w:r w:rsidR="00AC68EE">
        <w:rPr>
          <w:rFonts w:ascii="標楷體" w:eastAsia="標楷體" w:hAnsi="標楷體" w:hint="eastAsia"/>
          <w:sz w:val="28"/>
          <w:szCs w:val="28"/>
        </w:rPr>
        <w:t>處理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。</w:t>
      </w:r>
    </w:p>
    <w:p w:rsidR="00F50E06" w:rsidRDefault="00F50E06" w:rsidP="00F50E0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法律責任</w:t>
      </w:r>
      <w:proofErr w:type="gramStart"/>
      <w:r w:rsidR="00660DC1" w:rsidRPr="00CA091B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如有違反停車相關規範或車輛故障之情事，導致本校設備及他人車輛蒙受損壞(失)者，除立即</w:t>
      </w:r>
      <w:proofErr w:type="gramStart"/>
      <w:r w:rsidR="00660DC1" w:rsidRPr="00CA091B">
        <w:rPr>
          <w:rFonts w:ascii="標楷體" w:eastAsia="標楷體" w:hAnsi="標楷體" w:hint="eastAsia"/>
          <w:sz w:val="28"/>
          <w:szCs w:val="28"/>
        </w:rPr>
        <w:t>停權外</w:t>
      </w:r>
      <w:proofErr w:type="gramEnd"/>
      <w:r w:rsidR="00660DC1" w:rsidRPr="00CA091B">
        <w:rPr>
          <w:rFonts w:ascii="標楷體" w:eastAsia="標楷體" w:hAnsi="標楷體" w:hint="eastAsia"/>
          <w:sz w:val="28"/>
          <w:szCs w:val="28"/>
        </w:rPr>
        <w:t>，並由當事人負損害賠償之相關法律責任。</w:t>
      </w:r>
    </w:p>
    <w:p w:rsidR="00D653B8" w:rsidRPr="00CA091B" w:rsidRDefault="00F50E06" w:rsidP="00F50E06">
      <w:pPr>
        <w:spacing w:line="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D62462">
        <w:rPr>
          <w:rFonts w:ascii="標楷體" w:eastAsia="標楷體" w:hAnsi="標楷體" w:hint="eastAsia"/>
          <w:sz w:val="28"/>
          <w:szCs w:val="28"/>
        </w:rPr>
        <w:t>附註事項：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本</w:t>
      </w:r>
      <w:r w:rsidR="00D62462">
        <w:rPr>
          <w:rFonts w:ascii="標楷體" w:eastAsia="標楷體" w:hAnsi="標楷體" w:hint="eastAsia"/>
          <w:sz w:val="28"/>
          <w:szCs w:val="28"/>
        </w:rPr>
        <w:t>辦法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依照主管機關相關法令辦理，相關法令若有修正或新</w:t>
      </w:r>
      <w:proofErr w:type="gramStart"/>
      <w:r w:rsidR="00D653B8" w:rsidRPr="00CA091B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D653B8" w:rsidRPr="00CA091B">
        <w:rPr>
          <w:rFonts w:ascii="標楷體" w:eastAsia="標楷體" w:hAnsi="標楷體" w:hint="eastAsia"/>
          <w:sz w:val="28"/>
          <w:szCs w:val="28"/>
        </w:rPr>
        <w:t>，依主管機關最新法令辦理，申請人不得異議。</w:t>
      </w:r>
    </w:p>
    <w:p w:rsidR="0049761F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十</w:t>
      </w:r>
      <w:r w:rsidR="00D62462">
        <w:rPr>
          <w:rFonts w:ascii="標楷體" w:eastAsia="標楷體" w:hAnsi="標楷體" w:hint="eastAsia"/>
          <w:sz w:val="28"/>
          <w:szCs w:val="28"/>
        </w:rPr>
        <w:t>一</w:t>
      </w:r>
      <w:r w:rsidR="00F761AD">
        <w:rPr>
          <w:rFonts w:ascii="標楷體" w:eastAsia="標楷體" w:hAnsi="標楷體" w:hint="eastAsia"/>
          <w:sz w:val="28"/>
          <w:szCs w:val="28"/>
        </w:rPr>
        <w:t>、本辦法提請處室主</w:t>
      </w:r>
      <w:r w:rsidR="001F7FE8">
        <w:rPr>
          <w:rFonts w:ascii="標楷體" w:eastAsia="標楷體" w:hAnsi="標楷體" w:hint="eastAsia"/>
          <w:sz w:val="28"/>
          <w:szCs w:val="28"/>
        </w:rPr>
        <w:t>任會報</w:t>
      </w:r>
      <w:r w:rsidR="00F761AD">
        <w:rPr>
          <w:rFonts w:ascii="標楷體" w:eastAsia="標楷體" w:hAnsi="標楷體" w:hint="eastAsia"/>
          <w:sz w:val="28"/>
          <w:szCs w:val="28"/>
        </w:rPr>
        <w:t>討論</w:t>
      </w:r>
      <w:r w:rsidR="001F7FE8">
        <w:rPr>
          <w:rFonts w:ascii="標楷體" w:eastAsia="標楷體" w:hAnsi="標楷體" w:hint="eastAsia"/>
          <w:sz w:val="28"/>
          <w:szCs w:val="28"/>
        </w:rPr>
        <w:t>通過經</w:t>
      </w:r>
      <w:r w:rsidRPr="00CA091B">
        <w:rPr>
          <w:rFonts w:ascii="標楷體" w:eastAsia="標楷體" w:hAnsi="標楷體" w:hint="eastAsia"/>
          <w:sz w:val="28"/>
          <w:szCs w:val="28"/>
        </w:rPr>
        <w:t>校長核可後</w:t>
      </w:r>
      <w:r w:rsidR="00D62462">
        <w:rPr>
          <w:rFonts w:ascii="標楷體" w:eastAsia="標楷體" w:hAnsi="標楷體" w:hint="eastAsia"/>
          <w:sz w:val="28"/>
          <w:szCs w:val="28"/>
        </w:rPr>
        <w:t>公布</w:t>
      </w:r>
      <w:r w:rsidRPr="00CA091B">
        <w:rPr>
          <w:rFonts w:ascii="標楷體" w:eastAsia="標楷體" w:hAnsi="標楷體" w:hint="eastAsia"/>
          <w:sz w:val="28"/>
          <w:szCs w:val="28"/>
        </w:rPr>
        <w:t>實施。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6"/>
        <w:gridCol w:w="870"/>
        <w:gridCol w:w="2126"/>
        <w:gridCol w:w="709"/>
        <w:gridCol w:w="2126"/>
        <w:gridCol w:w="709"/>
        <w:gridCol w:w="2835"/>
      </w:tblGrid>
      <w:tr w:rsidR="00C72E03" w:rsidRPr="00D6466E" w:rsidTr="00CC2264">
        <w:trPr>
          <w:cantSplit/>
          <w:trHeight w:val="688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BB7716" w:rsidRDefault="0002516A" w:rsidP="006A4451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sz w:val="34"/>
                <w:szCs w:val="34"/>
              </w:rPr>
            </w:pP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lastRenderedPageBreak/>
              <w:t>花蓮縣花蓮市中正國民小學</w:t>
            </w:r>
            <w:r w:rsidR="006A445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中正樓</w:t>
            </w:r>
            <w:r w:rsidR="00BC5C2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地下</w:t>
            </w: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室內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</w:t>
            </w:r>
            <w:r w:rsidR="006A4451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場</w:t>
            </w:r>
            <w:r w:rsidR="00BB7716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停車位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申請書</w:t>
            </w:r>
          </w:p>
          <w:p w:rsidR="00642522" w:rsidRPr="00642522" w:rsidRDefault="00642522" w:rsidP="00642522">
            <w:pPr>
              <w:tabs>
                <w:tab w:val="left" w:pos="9332"/>
                <w:tab w:val="left" w:pos="10412"/>
              </w:tabs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申請年度：    </w:t>
            </w:r>
            <w:r w:rsidRPr="00642522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</w:t>
            </w:r>
          </w:p>
        </w:tc>
      </w:tr>
      <w:tr w:rsidR="00C72E03" w:rsidRPr="00D6466E" w:rsidTr="00F761AD">
        <w:trPr>
          <w:cantSplit/>
          <w:trHeight w:val="68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姓  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064478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D6466E" w:rsidTr="00357CC0">
        <w:trPr>
          <w:cantSplit/>
          <w:trHeight w:val="642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357CC0" w:rsidP="00357CC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357CC0"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357CC0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A926A7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642522">
              <w:rPr>
                <w:rFonts w:ascii="標楷體" w:eastAsia="標楷體" w:hAnsi="標楷體" w:hint="eastAsia"/>
                <w:sz w:val="28"/>
              </w:rPr>
              <w:t>牌照號碼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42522" w:rsidRPr="00D6466E" w:rsidTr="00F761AD">
        <w:trPr>
          <w:cantSplit/>
          <w:trHeight w:val="693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車身顏色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申請人簽章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52D44" w:rsidRPr="00C17DF2" w:rsidTr="00F761AD">
        <w:trPr>
          <w:cantSplit/>
          <w:trHeight w:val="705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資格</w:t>
            </w:r>
          </w:p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事務組長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出納</w:t>
            </w:r>
          </w:p>
          <w:p w:rsidR="00F761AD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F761A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  <w:r w:rsidR="00F761AD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2D44" w:rsidRPr="00C17DF2" w:rsidTr="00F761AD">
        <w:trPr>
          <w:cantSplit/>
          <w:trHeight w:val="507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2E03" w:rsidRPr="00D6466E" w:rsidTr="00CC2264">
        <w:trPr>
          <w:cantSplit/>
          <w:trHeight w:val="128"/>
        </w:trPr>
        <w:tc>
          <w:tcPr>
            <w:tcW w:w="9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522" w:rsidRPr="00D6466E" w:rsidRDefault="00642522" w:rsidP="00E44804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045086" w:rsidTr="00CC2264">
        <w:trPr>
          <w:cantSplit/>
          <w:trHeight w:val="4559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1AD" w:rsidRPr="00F761AD" w:rsidRDefault="00F761AD" w:rsidP="00F761AD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761AD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切 結 書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C6006A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本車確為本人所使用，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願遵守</w:t>
            </w:r>
            <w:r w:rsidR="008F151F" w:rsidRPr="008F151F">
              <w:rPr>
                <w:rFonts w:ascii="標楷體" w:eastAsia="標楷體" w:hAnsi="標楷體" w:cs="Times New Roman" w:hint="eastAsia"/>
                <w:sz w:val="28"/>
              </w:rPr>
              <w:t>花蓮縣花蓮市中正國民小學中正樓停車場使用管理辦法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，若有違規</w:t>
            </w:r>
            <w:r w:rsidR="004B39A8">
              <w:rPr>
                <w:rFonts w:ascii="標楷體" w:eastAsia="標楷體" w:hAnsi="標楷體" w:cs="Times New Roman" w:hint="eastAsia"/>
                <w:sz w:val="28"/>
              </w:rPr>
              <w:t>情事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，無異議接受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權責義務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處置。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此致</w:t>
            </w:r>
          </w:p>
          <w:p w:rsidR="00010699" w:rsidRDefault="00E15AF1" w:rsidP="00010699">
            <w:pPr>
              <w:tabs>
                <w:tab w:val="left" w:pos="9332"/>
                <w:tab w:val="left" w:pos="10412"/>
              </w:tabs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花蓮縣花蓮市中正</w:t>
            </w:r>
            <w:r w:rsidR="00C72E03" w:rsidRPr="00D6466E">
              <w:rPr>
                <w:rFonts w:ascii="標楷體" w:eastAsia="標楷體" w:hAnsi="標楷體" w:cs="Times New Roman" w:hint="eastAsia"/>
                <w:sz w:val="28"/>
              </w:rPr>
              <w:t>國民小學</w:t>
            </w:r>
          </w:p>
          <w:p w:rsidR="00C72E03" w:rsidRPr="00D6466E" w:rsidRDefault="00C72E03" w:rsidP="00010699">
            <w:pPr>
              <w:tabs>
                <w:tab w:val="left" w:pos="9332"/>
                <w:tab w:val="left" w:pos="1041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申 請 人 姓 名：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   </w:t>
            </w:r>
            <w:r w:rsidR="00556654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　　　　　　　　　　　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(簽名或</w:t>
            </w:r>
            <w:r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蓋章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)</w:t>
            </w:r>
          </w:p>
          <w:p w:rsidR="00010699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身分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證統一編號：</w:t>
            </w:r>
          </w:p>
          <w:p w:rsidR="00C72E03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手  機  電  話：</w:t>
            </w:r>
          </w:p>
          <w:p w:rsidR="0020295F" w:rsidRDefault="00642522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證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：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642522" w:rsidRPr="00D6466E" w:rsidRDefault="006E78FC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位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編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C72E03" w:rsidRPr="00045086" w:rsidRDefault="00C72E03" w:rsidP="00734D68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附記：</w:t>
            </w:r>
            <w:proofErr w:type="gramStart"/>
            <w:r w:rsidR="00F761AD">
              <w:rPr>
                <w:rFonts w:ascii="標楷體" w:eastAsia="標楷體" w:hAnsi="標楷體" w:cs="Times New Roman" w:hint="eastAsia"/>
                <w:sz w:val="28"/>
              </w:rPr>
              <w:t>本切結</w:t>
            </w:r>
            <w:proofErr w:type="gramEnd"/>
            <w:r w:rsidR="00F761AD">
              <w:rPr>
                <w:rFonts w:ascii="標楷體" w:eastAsia="標楷體" w:hAnsi="標楷體" w:cs="Times New Roman" w:hint="eastAsia"/>
                <w:sz w:val="28"/>
              </w:rPr>
              <w:t>書</w:t>
            </w:r>
            <w:r>
              <w:rPr>
                <w:rFonts w:ascii="標楷體" w:eastAsia="標楷體" w:hAnsi="標楷體" w:cs="Times New Roman" w:hint="eastAsia"/>
                <w:sz w:val="28"/>
              </w:rPr>
              <w:t>經申請手續核可後，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連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申請書交</w:t>
            </w:r>
            <w:r w:rsidR="00734D68">
              <w:rPr>
                <w:rFonts w:ascii="標楷體" w:eastAsia="標楷體" w:hAnsi="標楷體" w:cs="Times New Roman" w:hint="eastAsia"/>
                <w:sz w:val="28"/>
              </w:rPr>
              <w:t>管理單位存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查。</w:t>
            </w:r>
          </w:p>
        </w:tc>
      </w:tr>
    </w:tbl>
    <w:p w:rsidR="00382321" w:rsidRPr="00CA091B" w:rsidRDefault="0038232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382321" w:rsidRPr="00CA091B" w:rsidSect="00224661">
      <w:pgSz w:w="11906" w:h="16838"/>
      <w:pgMar w:top="567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52" w:rsidRDefault="00F07952" w:rsidP="002E623E">
      <w:r>
        <w:separator/>
      </w:r>
    </w:p>
  </w:endnote>
  <w:endnote w:type="continuationSeparator" w:id="0">
    <w:p w:rsidR="00F07952" w:rsidRDefault="00F07952" w:rsidP="002E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52" w:rsidRDefault="00F07952" w:rsidP="002E623E">
      <w:r>
        <w:separator/>
      </w:r>
    </w:p>
  </w:footnote>
  <w:footnote w:type="continuationSeparator" w:id="0">
    <w:p w:rsidR="00F07952" w:rsidRDefault="00F07952" w:rsidP="002E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C1"/>
    <w:rsid w:val="00000532"/>
    <w:rsid w:val="00010699"/>
    <w:rsid w:val="000245BB"/>
    <w:rsid w:val="0002516A"/>
    <w:rsid w:val="00040D11"/>
    <w:rsid w:val="00041A08"/>
    <w:rsid w:val="000422BD"/>
    <w:rsid w:val="00053251"/>
    <w:rsid w:val="00064478"/>
    <w:rsid w:val="000B0625"/>
    <w:rsid w:val="000B14B1"/>
    <w:rsid w:val="000C0CCC"/>
    <w:rsid w:val="001133FA"/>
    <w:rsid w:val="001268E2"/>
    <w:rsid w:val="001658CB"/>
    <w:rsid w:val="00183A9B"/>
    <w:rsid w:val="00187D27"/>
    <w:rsid w:val="001B04D6"/>
    <w:rsid w:val="001B278E"/>
    <w:rsid w:val="001E4277"/>
    <w:rsid w:val="001F7FE8"/>
    <w:rsid w:val="00202846"/>
    <w:rsid w:val="0020295F"/>
    <w:rsid w:val="00224661"/>
    <w:rsid w:val="00237956"/>
    <w:rsid w:val="00241B09"/>
    <w:rsid w:val="00250BBC"/>
    <w:rsid w:val="00252D44"/>
    <w:rsid w:val="00273183"/>
    <w:rsid w:val="00292BD1"/>
    <w:rsid w:val="002941A7"/>
    <w:rsid w:val="002A004C"/>
    <w:rsid w:val="002B2B99"/>
    <w:rsid w:val="002B75F4"/>
    <w:rsid w:val="002C0616"/>
    <w:rsid w:val="002C3F1E"/>
    <w:rsid w:val="002D4057"/>
    <w:rsid w:val="002E623E"/>
    <w:rsid w:val="002F72F5"/>
    <w:rsid w:val="003133ED"/>
    <w:rsid w:val="003162B9"/>
    <w:rsid w:val="003213E5"/>
    <w:rsid w:val="00331C30"/>
    <w:rsid w:val="00333FC6"/>
    <w:rsid w:val="003514C7"/>
    <w:rsid w:val="00356AFC"/>
    <w:rsid w:val="00357CC0"/>
    <w:rsid w:val="00382321"/>
    <w:rsid w:val="00396D54"/>
    <w:rsid w:val="003B2355"/>
    <w:rsid w:val="00403281"/>
    <w:rsid w:val="004277C4"/>
    <w:rsid w:val="00433E32"/>
    <w:rsid w:val="00440A4D"/>
    <w:rsid w:val="0049761F"/>
    <w:rsid w:val="004B39A8"/>
    <w:rsid w:val="004C6CC0"/>
    <w:rsid w:val="005269B5"/>
    <w:rsid w:val="00526BEA"/>
    <w:rsid w:val="0054490C"/>
    <w:rsid w:val="00547BF9"/>
    <w:rsid w:val="00556654"/>
    <w:rsid w:val="005604C1"/>
    <w:rsid w:val="0056242D"/>
    <w:rsid w:val="005A4814"/>
    <w:rsid w:val="005D443E"/>
    <w:rsid w:val="005E6C8B"/>
    <w:rsid w:val="005E6E10"/>
    <w:rsid w:val="005F1002"/>
    <w:rsid w:val="00642522"/>
    <w:rsid w:val="00660DC1"/>
    <w:rsid w:val="006716D5"/>
    <w:rsid w:val="006826B0"/>
    <w:rsid w:val="0069793E"/>
    <w:rsid w:val="006A200E"/>
    <w:rsid w:val="006A4451"/>
    <w:rsid w:val="006B5ABF"/>
    <w:rsid w:val="006B6E84"/>
    <w:rsid w:val="006B7ED1"/>
    <w:rsid w:val="006D0F5A"/>
    <w:rsid w:val="006E6E9D"/>
    <w:rsid w:val="006E78FC"/>
    <w:rsid w:val="007023DE"/>
    <w:rsid w:val="00703D7D"/>
    <w:rsid w:val="00713C2F"/>
    <w:rsid w:val="00723CF9"/>
    <w:rsid w:val="00734D68"/>
    <w:rsid w:val="00746B2D"/>
    <w:rsid w:val="00783FF6"/>
    <w:rsid w:val="00797A5C"/>
    <w:rsid w:val="007A2436"/>
    <w:rsid w:val="007C526B"/>
    <w:rsid w:val="007F279A"/>
    <w:rsid w:val="007F6B68"/>
    <w:rsid w:val="008162D0"/>
    <w:rsid w:val="00826C3F"/>
    <w:rsid w:val="00840C97"/>
    <w:rsid w:val="008C0835"/>
    <w:rsid w:val="008D1BEF"/>
    <w:rsid w:val="008D4F87"/>
    <w:rsid w:val="008E2C36"/>
    <w:rsid w:val="008F151F"/>
    <w:rsid w:val="00915B02"/>
    <w:rsid w:val="00950F83"/>
    <w:rsid w:val="009523CE"/>
    <w:rsid w:val="00985E52"/>
    <w:rsid w:val="00991C92"/>
    <w:rsid w:val="00996BBA"/>
    <w:rsid w:val="009B503C"/>
    <w:rsid w:val="009D392C"/>
    <w:rsid w:val="00A32E18"/>
    <w:rsid w:val="00A42F1F"/>
    <w:rsid w:val="00A76AEF"/>
    <w:rsid w:val="00A877FE"/>
    <w:rsid w:val="00A926A7"/>
    <w:rsid w:val="00AB29F2"/>
    <w:rsid w:val="00AB2C9C"/>
    <w:rsid w:val="00AB380E"/>
    <w:rsid w:val="00AB5592"/>
    <w:rsid w:val="00AC68EE"/>
    <w:rsid w:val="00AD2D56"/>
    <w:rsid w:val="00AF76C9"/>
    <w:rsid w:val="00B07D29"/>
    <w:rsid w:val="00B15BC8"/>
    <w:rsid w:val="00B22095"/>
    <w:rsid w:val="00B27D2E"/>
    <w:rsid w:val="00B53697"/>
    <w:rsid w:val="00B703A9"/>
    <w:rsid w:val="00B91F56"/>
    <w:rsid w:val="00BA386D"/>
    <w:rsid w:val="00BB5D16"/>
    <w:rsid w:val="00BB7716"/>
    <w:rsid w:val="00BC5C21"/>
    <w:rsid w:val="00BD15FC"/>
    <w:rsid w:val="00BD6682"/>
    <w:rsid w:val="00BE5488"/>
    <w:rsid w:val="00BF3C29"/>
    <w:rsid w:val="00C11F29"/>
    <w:rsid w:val="00C269FA"/>
    <w:rsid w:val="00C31B4A"/>
    <w:rsid w:val="00C55FEE"/>
    <w:rsid w:val="00C6006A"/>
    <w:rsid w:val="00C621B8"/>
    <w:rsid w:val="00C72E03"/>
    <w:rsid w:val="00C94912"/>
    <w:rsid w:val="00CA091B"/>
    <w:rsid w:val="00CB617A"/>
    <w:rsid w:val="00CC2264"/>
    <w:rsid w:val="00CD0B70"/>
    <w:rsid w:val="00CE1F7B"/>
    <w:rsid w:val="00CE5DE4"/>
    <w:rsid w:val="00D003E7"/>
    <w:rsid w:val="00D151BA"/>
    <w:rsid w:val="00D33FE9"/>
    <w:rsid w:val="00D34AF5"/>
    <w:rsid w:val="00D62462"/>
    <w:rsid w:val="00D653B8"/>
    <w:rsid w:val="00D84746"/>
    <w:rsid w:val="00D912D2"/>
    <w:rsid w:val="00DB741F"/>
    <w:rsid w:val="00E06E84"/>
    <w:rsid w:val="00E15AF1"/>
    <w:rsid w:val="00E223D1"/>
    <w:rsid w:val="00E44804"/>
    <w:rsid w:val="00E46611"/>
    <w:rsid w:val="00E9411F"/>
    <w:rsid w:val="00EA2C97"/>
    <w:rsid w:val="00EA674C"/>
    <w:rsid w:val="00EB60E7"/>
    <w:rsid w:val="00F07952"/>
    <w:rsid w:val="00F21541"/>
    <w:rsid w:val="00F315E4"/>
    <w:rsid w:val="00F50E06"/>
    <w:rsid w:val="00F63DF4"/>
    <w:rsid w:val="00F761AD"/>
    <w:rsid w:val="00F8781A"/>
    <w:rsid w:val="00FA4853"/>
    <w:rsid w:val="00FD0343"/>
    <w:rsid w:val="00FD159A"/>
    <w:rsid w:val="00FD5FE9"/>
    <w:rsid w:val="00FE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2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2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2018-09-11T08:33:00Z</cp:lastPrinted>
  <dcterms:created xsi:type="dcterms:W3CDTF">2018-09-13T00:03:00Z</dcterms:created>
  <dcterms:modified xsi:type="dcterms:W3CDTF">2018-09-13T00:03:00Z</dcterms:modified>
</cp:coreProperties>
</file>