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8" w:rsidRDefault="00555098" w:rsidP="0055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7164"/>
      </w:tblGrid>
      <w:tr w:rsidR="00555098" w:rsidTr="00515AEF">
        <w:trPr>
          <w:cantSplit/>
        </w:trPr>
        <w:tc>
          <w:tcPr>
            <w:tcW w:w="8362" w:type="dxa"/>
            <w:gridSpan w:val="2"/>
          </w:tcPr>
          <w:p w:rsidR="00555098" w:rsidRDefault="00555098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246FA">
              <w:rPr>
                <w:rFonts w:eastAsia="標楷體" w:hint="eastAsia"/>
                <w:sz w:val="32"/>
              </w:rPr>
              <w:t>105</w:t>
            </w:r>
            <w:r>
              <w:rPr>
                <w:rFonts w:eastAsia="標楷體" w:hint="eastAsia"/>
                <w:sz w:val="32"/>
              </w:rPr>
              <w:t>學年度第</w:t>
            </w:r>
            <w:r w:rsidR="001246FA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 w:hint="eastAsia"/>
                <w:sz w:val="32"/>
              </w:rPr>
              <w:t>學期</w:t>
            </w:r>
            <w:r w:rsidR="003560A0">
              <w:rPr>
                <w:rFonts w:eastAsia="標楷體" w:hint="eastAsia"/>
                <w:sz w:val="32"/>
              </w:rPr>
              <w:t>休</w:t>
            </w:r>
            <w:r w:rsidR="001A1CA5">
              <w:rPr>
                <w:rFonts w:eastAsia="標楷體" w:hint="eastAsia"/>
                <w:sz w:val="32"/>
              </w:rPr>
              <w:t>業式</w:t>
            </w:r>
          </w:p>
          <w:p w:rsidR="00555098" w:rsidRDefault="00555098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典禮流程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2F03A0">
            <w:pPr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一</w:t>
            </w:r>
            <w:proofErr w:type="gramEnd"/>
          </w:p>
        </w:tc>
        <w:tc>
          <w:tcPr>
            <w:tcW w:w="7164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</w:tr>
      <w:tr w:rsidR="003560A0" w:rsidTr="00515AEF">
        <w:tc>
          <w:tcPr>
            <w:tcW w:w="1198" w:type="dxa"/>
          </w:tcPr>
          <w:p w:rsidR="003560A0" w:rsidRDefault="003560A0" w:rsidP="00AE40F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二</w:t>
            </w:r>
          </w:p>
        </w:tc>
        <w:tc>
          <w:tcPr>
            <w:tcW w:w="7164" w:type="dxa"/>
          </w:tcPr>
          <w:p w:rsidR="003560A0" w:rsidRDefault="003560A0" w:rsidP="00515AEF">
            <w:pPr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處室叮嚀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</w:t>
            </w:r>
            <w:proofErr w:type="gramStart"/>
            <w:r>
              <w:rPr>
                <w:rFonts w:eastAsia="標楷體" w:hint="eastAsia"/>
                <w:sz w:val="32"/>
              </w:rPr>
              <w:t>務</w:t>
            </w:r>
            <w:proofErr w:type="gramEnd"/>
            <w:r>
              <w:rPr>
                <w:rFonts w:eastAsia="標楷體" w:hint="eastAsia"/>
                <w:sz w:val="32"/>
              </w:rPr>
              <w:t>處、輔導室、總務處</w:t>
            </w:r>
            <w:r>
              <w:rPr>
                <w:rFonts w:eastAsia="標楷體" w:hint="eastAsia"/>
                <w:sz w:val="32"/>
              </w:rPr>
              <w:t>)</w:t>
            </w:r>
          </w:p>
        </w:tc>
      </w:tr>
      <w:tr w:rsidR="003560A0" w:rsidTr="00515AEF">
        <w:tc>
          <w:tcPr>
            <w:tcW w:w="1198" w:type="dxa"/>
          </w:tcPr>
          <w:p w:rsidR="003560A0" w:rsidRDefault="003560A0" w:rsidP="00AE40F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三</w:t>
            </w:r>
          </w:p>
        </w:tc>
        <w:tc>
          <w:tcPr>
            <w:tcW w:w="7164" w:type="dxa"/>
          </w:tcPr>
          <w:p w:rsidR="003560A0" w:rsidRDefault="003560A0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主席致詞</w:t>
            </w:r>
          </w:p>
        </w:tc>
      </w:tr>
      <w:tr w:rsidR="003560A0" w:rsidTr="00515AEF">
        <w:tc>
          <w:tcPr>
            <w:tcW w:w="1198" w:type="dxa"/>
          </w:tcPr>
          <w:p w:rsidR="003560A0" w:rsidRDefault="003560A0" w:rsidP="00AE40F7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四</w:t>
            </w:r>
          </w:p>
        </w:tc>
        <w:tc>
          <w:tcPr>
            <w:tcW w:w="7164" w:type="dxa"/>
          </w:tcPr>
          <w:p w:rsidR="003560A0" w:rsidRDefault="003560A0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頒發本學期各班前五名績優學生</w:t>
            </w:r>
          </w:p>
        </w:tc>
      </w:tr>
      <w:tr w:rsidR="003560A0" w:rsidTr="00515AEF">
        <w:tc>
          <w:tcPr>
            <w:tcW w:w="1198" w:type="dxa"/>
          </w:tcPr>
          <w:p w:rsidR="003560A0" w:rsidRDefault="003560A0" w:rsidP="002F03A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五</w:t>
            </w:r>
          </w:p>
        </w:tc>
        <w:tc>
          <w:tcPr>
            <w:tcW w:w="7164" w:type="dxa"/>
          </w:tcPr>
          <w:p w:rsidR="003560A0" w:rsidRDefault="003560A0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</w:tr>
    </w:tbl>
    <w:p w:rsidR="00555098" w:rsidRDefault="00555098"/>
    <w:sectPr w:rsidR="00555098" w:rsidSect="00594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94" w:rsidRDefault="00357394" w:rsidP="00920AF5">
      <w:r>
        <w:separator/>
      </w:r>
    </w:p>
  </w:endnote>
  <w:endnote w:type="continuationSeparator" w:id="0">
    <w:p w:rsidR="00357394" w:rsidRDefault="00357394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94" w:rsidRDefault="00357394" w:rsidP="00920AF5">
      <w:r>
        <w:separator/>
      </w:r>
    </w:p>
  </w:footnote>
  <w:footnote w:type="continuationSeparator" w:id="0">
    <w:p w:rsidR="00357394" w:rsidRDefault="00357394" w:rsidP="00920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1246FA"/>
    <w:rsid w:val="001A1CA5"/>
    <w:rsid w:val="002723D1"/>
    <w:rsid w:val="002F03A0"/>
    <w:rsid w:val="003560A0"/>
    <w:rsid w:val="00357394"/>
    <w:rsid w:val="003A23E1"/>
    <w:rsid w:val="004939B0"/>
    <w:rsid w:val="004B7DF8"/>
    <w:rsid w:val="00555098"/>
    <w:rsid w:val="00594B42"/>
    <w:rsid w:val="006F0FF0"/>
    <w:rsid w:val="007F7E7C"/>
    <w:rsid w:val="008F438C"/>
    <w:rsid w:val="00920AF5"/>
    <w:rsid w:val="00AA0D2C"/>
    <w:rsid w:val="00AF7BF3"/>
    <w:rsid w:val="00B27F18"/>
    <w:rsid w:val="00CC1084"/>
    <w:rsid w:val="00CD74B8"/>
    <w:rsid w:val="00F5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0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0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2016-01-08T09:08:00Z</cp:lastPrinted>
  <dcterms:created xsi:type="dcterms:W3CDTF">2016-01-08T09:06:00Z</dcterms:created>
  <dcterms:modified xsi:type="dcterms:W3CDTF">2017-06-26T05:46:00Z</dcterms:modified>
</cp:coreProperties>
</file>