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306"/>
        <w:gridCol w:w="533"/>
        <w:gridCol w:w="851"/>
        <w:gridCol w:w="283"/>
        <w:gridCol w:w="851"/>
        <w:gridCol w:w="283"/>
        <w:gridCol w:w="851"/>
        <w:gridCol w:w="283"/>
        <w:gridCol w:w="851"/>
        <w:gridCol w:w="283"/>
        <w:gridCol w:w="851"/>
        <w:gridCol w:w="240"/>
        <w:gridCol w:w="1036"/>
        <w:gridCol w:w="992"/>
        <w:gridCol w:w="567"/>
        <w:gridCol w:w="850"/>
      </w:tblGrid>
      <w:tr w:rsidR="000D5A24" w:rsidRPr="000D0C1B" w14:paraId="054EFE7B" w14:textId="77777777" w:rsidTr="00BD1440">
        <w:trPr>
          <w:trHeight w:val="284"/>
        </w:trPr>
        <w:tc>
          <w:tcPr>
            <w:tcW w:w="102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EFE7A" w14:textId="78E2D099" w:rsidR="000D5A24" w:rsidRPr="007829E1" w:rsidRDefault="007A0988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BD1440" w:rsidRPr="000855E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花蓮縣花蓮市中正國民小學10</w:t>
            </w:r>
            <w:r w:rsidR="00C51FB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="00BD1440" w:rsidRPr="000855E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學年度導護輪值表</w:t>
            </w:r>
          </w:p>
        </w:tc>
      </w:tr>
      <w:tr w:rsidR="000D5A24" w:rsidRPr="000D0C1B" w14:paraId="054EFE88" w14:textId="77777777" w:rsidTr="00C84DD2">
        <w:trPr>
          <w:trHeight w:val="153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4EFE7C" w14:textId="77777777" w:rsidR="000D5A24" w:rsidRPr="008267B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學期</w:t>
            </w:r>
          </w:p>
        </w:tc>
        <w:tc>
          <w:tcPr>
            <w:tcW w:w="30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EFE7D" w14:textId="77777777" w:rsidR="000D5A24" w:rsidRPr="008267B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週次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FE7E" w14:textId="77777777" w:rsidR="000D5A24" w:rsidRPr="007829E1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日期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EFE7F" w14:textId="77777777" w:rsidR="000D5A24" w:rsidRPr="008267B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導護長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3FF9D7" w14:textId="77777777" w:rsidR="0040479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導護一</w:t>
            </w:r>
          </w:p>
          <w:p w14:paraId="054EFE80" w14:textId="3AFF3812" w:rsidR="000D5A24" w:rsidRPr="008267B6" w:rsidRDefault="00404796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榮正街口</w:t>
            </w:r>
            <w:r w:rsidR="000D5A24"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5E7BC5" w14:textId="77777777" w:rsidR="000D5A24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導護二　</w:t>
            </w:r>
          </w:p>
          <w:p w14:paraId="054EFE81" w14:textId="0E541FC8" w:rsidR="00404796" w:rsidRPr="008267B6" w:rsidRDefault="00404796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中和街口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37C6A4" w14:textId="77777777" w:rsidR="0040479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導護三</w:t>
            </w:r>
          </w:p>
          <w:p w14:paraId="054EFE82" w14:textId="04838A0C" w:rsidR="000D5A24" w:rsidRPr="008267B6" w:rsidRDefault="00C52043" w:rsidP="00C5204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活動中心</w:t>
            </w:r>
          </w:p>
        </w:tc>
        <w:tc>
          <w:tcPr>
            <w:tcW w:w="109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101BF6" w14:textId="77777777" w:rsidR="00C52043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導護四</w:t>
            </w:r>
          </w:p>
          <w:p w14:paraId="054EFE83" w14:textId="004AE914" w:rsidR="000D5A24" w:rsidRPr="008267B6" w:rsidRDefault="00C52043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中強街</w:t>
            </w:r>
            <w:r w:rsidR="000D5A24"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EFE84" w14:textId="77777777" w:rsidR="000D5A24" w:rsidRPr="008267B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校內導護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54EFE85" w14:textId="77777777" w:rsidR="000D5A24" w:rsidRPr="008267B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機動人員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054EFE86" w14:textId="77777777" w:rsidR="000D5A24" w:rsidRPr="008267B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次數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54EFE87" w14:textId="77777777" w:rsidR="000D5A24" w:rsidRPr="008267B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備註</w:t>
            </w:r>
          </w:p>
        </w:tc>
      </w:tr>
      <w:tr w:rsidR="00C84DD2" w:rsidRPr="00A01D44" w14:paraId="054F0014" w14:textId="77777777" w:rsidTr="00C84DD2">
        <w:trPr>
          <w:trHeight w:val="41"/>
        </w:trPr>
        <w:tc>
          <w:tcPr>
            <w:tcW w:w="305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054F0003" w14:textId="15E045FC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054F0004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3" w:type="dxa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05" w14:textId="5D5B60AD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2/13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54F0006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汪志祥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14:paraId="054F0007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54F0008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14:paraId="054F0009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54F000A" w14:textId="7805625E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吳幸嬛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14:paraId="054F000B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54F000C" w14:textId="13464099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翁珮棻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14:paraId="054F000D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54F000E" w14:textId="704B608E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林敏惠</w:t>
            </w:r>
          </w:p>
        </w:tc>
        <w:tc>
          <w:tcPr>
            <w:tcW w:w="240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14:paraId="054F000F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1036" w:type="dxa"/>
            <w:tcBorders>
              <w:top w:val="double" w:sz="12" w:space="0" w:color="auto"/>
            </w:tcBorders>
            <w:shd w:val="clear" w:color="000000" w:fill="FFFFFF"/>
            <w:vAlign w:val="center"/>
            <w:hideMark/>
          </w:tcPr>
          <w:p w14:paraId="054F001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054F0011" w14:textId="3A9A8A28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董俊男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14:paraId="054F0012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54F0013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026" w14:textId="77777777" w:rsidTr="00C84DD2">
        <w:trPr>
          <w:trHeight w:val="65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14:paraId="054F0015" w14:textId="63406746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下學期</w:t>
            </w: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16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17" w14:textId="1598B35A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2/20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18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王正男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19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1A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1B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1C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1D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1E" w14:textId="43F83F16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1F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2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吳雯媖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21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54F0022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23" w14:textId="4E13A1FE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張勝強</w:t>
            </w:r>
          </w:p>
        </w:tc>
        <w:tc>
          <w:tcPr>
            <w:tcW w:w="567" w:type="dxa"/>
          </w:tcPr>
          <w:p w14:paraId="054F0024" w14:textId="0AAD73A9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54F0025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038" w14:textId="77777777" w:rsidTr="00C84DD2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27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28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29" w14:textId="1E2549C1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2/27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2A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黎孝雅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2B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2C" w14:textId="0A87A884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張月瑤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2D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2E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陳玫菁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2F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3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31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32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丁若芸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33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034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35" w14:textId="7866F49D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陳世文</w:t>
            </w:r>
          </w:p>
        </w:tc>
        <w:tc>
          <w:tcPr>
            <w:tcW w:w="567" w:type="dxa"/>
          </w:tcPr>
          <w:p w14:paraId="054F0036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54F0037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04A" w14:textId="77777777" w:rsidTr="00C84DD2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39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3A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3B" w14:textId="178B4496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3/6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3C" w14:textId="7A44C62D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廖燦文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3D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3E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3F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4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41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42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43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44" w14:textId="2FBE1FD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林密治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45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046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47" w14:textId="79E5DA56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紀敏鈴</w:t>
            </w:r>
          </w:p>
        </w:tc>
        <w:tc>
          <w:tcPr>
            <w:tcW w:w="567" w:type="dxa"/>
          </w:tcPr>
          <w:p w14:paraId="054F0048" w14:textId="5C73F91A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54F0049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05C" w14:textId="77777777" w:rsidTr="00C84DD2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4B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4C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4D" w14:textId="54D2EF4E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3/13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4E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4F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5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51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52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廖珮芸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53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54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55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56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李佩徽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57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058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59" w14:textId="56CCFD2A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孫志蘭</w:t>
            </w:r>
          </w:p>
        </w:tc>
        <w:tc>
          <w:tcPr>
            <w:tcW w:w="567" w:type="dxa"/>
          </w:tcPr>
          <w:p w14:paraId="054F005A" w14:textId="3B3ADE6E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54F005B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06E" w14:textId="77777777" w:rsidTr="00C84DD2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5D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5E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5F" w14:textId="3B3361BF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3/20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6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蔡政育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61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54F0062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63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64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65" w14:textId="77777777" w:rsidR="00C84DD2" w:rsidRPr="00A01D44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66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廖錦紅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67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68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鄭惠美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69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06A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6B" w14:textId="73D7D4D6" w:rsidR="00C84DD2" w:rsidRPr="00A01D44" w:rsidRDefault="00C84DD2" w:rsidP="00C84DD2">
            <w:pPr>
              <w:widowControl/>
              <w:snapToGrid w:val="0"/>
              <w:spacing w:line="240" w:lineRule="atLeast"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藍美玲</w:t>
            </w:r>
          </w:p>
        </w:tc>
        <w:tc>
          <w:tcPr>
            <w:tcW w:w="567" w:type="dxa"/>
            <w:vAlign w:val="center"/>
          </w:tcPr>
          <w:p w14:paraId="054F006C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6D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080" w14:textId="77777777" w:rsidTr="00C84DD2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6F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70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71" w14:textId="3D39B122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3/27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72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張晟瑲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73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74" w14:textId="6A3FFDC4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75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76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77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78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79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7A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邱蘭櫻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7B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07C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7D" w14:textId="0F95B70A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54F007E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7F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092" w14:textId="77777777" w:rsidTr="00C84DD2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81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82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83" w14:textId="694D2989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84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蕭吟宏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85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86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color w:val="000000" w:themeColor="text1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87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88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涂媛琇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89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8A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8B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8C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葉美慧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8D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08E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8F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09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91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0A4" w14:textId="77777777" w:rsidTr="00C84DD2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93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94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95" w14:textId="503F51D9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4/10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96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陳勁豪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97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98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color w:val="000000" w:themeColor="text1"/>
                <w:sz w:val="22"/>
              </w:rPr>
              <w:t>陳克惠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99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9A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9B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9C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9D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9E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王室媛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9F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0A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A1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0A2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A3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0B6" w14:textId="77777777" w:rsidTr="00C84DD2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A5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A6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A7" w14:textId="2833CCF2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4/17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A8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薛靜婷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A9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AA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AB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AC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AD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AE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AF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B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i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i/>
                <w:color w:val="202020"/>
                <w:kern w:val="0"/>
                <w:sz w:val="22"/>
              </w:rPr>
              <w:t>安偉君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B1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0B2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B3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0B4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B5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0C8" w14:textId="77777777" w:rsidTr="00C84DD2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B7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B8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B9" w14:textId="664A34F5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4/24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BA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林志豪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BB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BC" w14:textId="279257C0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BD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BE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BF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C0" w14:textId="213E0B9D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吳幸嬛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C1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C2" w14:textId="579B4C60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翁珮棻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C3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0C4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C5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0C6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C7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0DA" w14:textId="77777777" w:rsidTr="00C84DD2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C9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CA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CB" w14:textId="47DE7B10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CC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陳嘉良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CD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CE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CF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D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D1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D2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D3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D4" w14:textId="4D9DEECC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鄭竹君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D5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54F00D6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D7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0D8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D9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0EC" w14:textId="77777777" w:rsidTr="00C84DD2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DB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DC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DD" w14:textId="3D23E968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DE" w14:textId="11588FDF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何欣玫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DF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E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E1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E2" w14:textId="278484C2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張月瑤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E3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E4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陳玫菁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E5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E6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孫麗雲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E7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0E8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E9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0EA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EB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0FE" w14:textId="77777777" w:rsidTr="00C84DD2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ED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EE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EF" w14:textId="25BE1765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5/15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F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汪志祥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F1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F2" w14:textId="7045EDBC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林密治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F3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F4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F5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F6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F7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F8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林雅薰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F9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0FA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FB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0FC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FD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110" w14:textId="77777777" w:rsidTr="00C84DD2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FF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100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101" w14:textId="089444A7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5/22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02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王正男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03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04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05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06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07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08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廖珮芸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09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0A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蔡玉音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0B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10C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10D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10E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10F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122" w14:textId="77777777" w:rsidTr="00C84DD2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111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112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113" w14:textId="3B1A6EAB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5/29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14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黎孝雅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15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16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17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54F0118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19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1A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1B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1C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廖錦紅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1D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11E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11F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12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121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134" w14:textId="77777777" w:rsidTr="00C84DD2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123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124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125" w14:textId="00147236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26" w14:textId="602C25F2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廖燦文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27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28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29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2A" w14:textId="05213C54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2B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2C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2D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2E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鄭怡伶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2F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13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131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132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133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146" w14:textId="77777777" w:rsidTr="00C84DD2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135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136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137" w14:textId="2B6E3E29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6/12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38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39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3A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3B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3C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3D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3E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涂媛琇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3F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4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許斐晴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41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142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143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144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145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158" w14:textId="77777777" w:rsidTr="00C84DD2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147" w14:textId="77777777" w:rsidR="00C84DD2" w:rsidRPr="007829E1" w:rsidRDefault="00C84DD2" w:rsidP="00C84D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148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149" w14:textId="3F537BBE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6/19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4A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蔡政育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4B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4C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王室媛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4D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4E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陳克惠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4F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5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51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52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王文玲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53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154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4F0155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14:paraId="054F0156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54F0157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A01D44" w14:paraId="054F016A" w14:textId="77777777" w:rsidTr="00C84DD2">
        <w:trPr>
          <w:trHeight w:val="376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159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15A" w14:textId="77777777" w:rsidR="00C84DD2" w:rsidRPr="007829E1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15B" w14:textId="00BF0F21" w:rsidR="00C84DD2" w:rsidRPr="00214BF8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6/26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5C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b/>
                <w:color w:val="202020"/>
                <w:kern w:val="0"/>
                <w:sz w:val="22"/>
              </w:rPr>
              <w:t>張勝強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5D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5E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i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i/>
                <w:color w:val="202020"/>
                <w:kern w:val="0"/>
                <w:sz w:val="22"/>
              </w:rPr>
              <w:t>安偉君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5F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60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61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62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63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64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陳瀅帆</w:t>
            </w:r>
          </w:p>
        </w:tc>
        <w:tc>
          <w:tcPr>
            <w:tcW w:w="2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65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4F0166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167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168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169" w14:textId="77777777" w:rsidR="00C84DD2" w:rsidRPr="00A01D44" w:rsidRDefault="00C84DD2" w:rsidP="00C84DD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DD2" w:rsidRPr="000D0C1B" w14:paraId="054F0171" w14:textId="77777777" w:rsidTr="00C84DD2">
        <w:trPr>
          <w:trHeight w:val="2117"/>
        </w:trPr>
        <w:tc>
          <w:tcPr>
            <w:tcW w:w="10216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F016B" w14:textId="412C2D6B" w:rsidR="00C84DD2" w:rsidRPr="00BD1440" w:rsidRDefault="00C84DD2" w:rsidP="00C84DD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一、本年度共計6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位教師輪值導護工作（含處室主任）。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除導護長3次外，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師原則上每學年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度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輪值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次。</w:t>
            </w:r>
          </w:p>
          <w:p w14:paraId="054F016C" w14:textId="77777777" w:rsidR="00C84DD2" w:rsidRPr="00BD1440" w:rsidRDefault="00C84DD2" w:rsidP="00C84DD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二、名字後的數字表示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護送放學路隊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</w:p>
          <w:p w14:paraId="054F016D" w14:textId="77777777" w:rsidR="00C84DD2" w:rsidRPr="00BD1440" w:rsidRDefault="00C84DD2" w:rsidP="00C84DD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1：護送第1路隊（榮正街）。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2：護送第2路隊（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中和街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側門）。</w:t>
            </w:r>
          </w:p>
          <w:p w14:paraId="054F016E" w14:textId="70C3CF37" w:rsidR="00C84DD2" w:rsidRPr="00BD1440" w:rsidRDefault="00C84DD2" w:rsidP="00C84DD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3：護送第3路隊（安親班）。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4：護送第4路隊（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中強街路口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）。</w:t>
            </w:r>
          </w:p>
          <w:p w14:paraId="054F016F" w14:textId="77777777" w:rsidR="00C84DD2" w:rsidRDefault="00C84DD2" w:rsidP="00C84DD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</w:t>
            </w:r>
            <w:r w:rsidRPr="00BD144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、低年級導師不護送中高年級路隊（已經護送低年級路隊）。</w:t>
            </w:r>
          </w:p>
          <w:p w14:paraId="054F0170" w14:textId="77777777" w:rsidR="00C84DD2" w:rsidRPr="00BD1440" w:rsidRDefault="00C84DD2" w:rsidP="00C84DD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561462">
              <w:rPr>
                <w:rFonts w:ascii="標楷體" w:eastAsia="標楷體" w:hAnsi="標楷體" w:hint="eastAsia"/>
                <w:szCs w:val="24"/>
              </w:rPr>
              <w:t>導護交接時間為星期五午休12：40~13：00，由</w:t>
            </w:r>
            <w:r>
              <w:rPr>
                <w:rFonts w:ascii="標楷體" w:eastAsia="標楷體" w:hAnsi="標楷體" w:hint="eastAsia"/>
                <w:szCs w:val="24"/>
              </w:rPr>
              <w:t>學務處</w:t>
            </w:r>
            <w:r w:rsidRPr="00561462">
              <w:rPr>
                <w:rFonts w:ascii="標楷體" w:eastAsia="標楷體" w:hAnsi="標楷體" w:hint="eastAsia"/>
                <w:szCs w:val="24"/>
              </w:rPr>
              <w:t>負責交接事宜。</w:t>
            </w:r>
          </w:p>
        </w:tc>
      </w:tr>
    </w:tbl>
    <w:p w14:paraId="054F0172" w14:textId="68283DCC" w:rsidR="002059C0" w:rsidRDefault="002059C0"/>
    <w:p w14:paraId="6AD7B5C4" w14:textId="259B353C" w:rsidR="00C84DD2" w:rsidRDefault="00C84DD2"/>
    <w:p w14:paraId="4E5609A6" w14:textId="38BFBEF9" w:rsidR="00C84DD2" w:rsidRDefault="00C84DD2"/>
    <w:p w14:paraId="2F0E32B2" w14:textId="0566D860" w:rsidR="00C84DD2" w:rsidRDefault="00C84DD2"/>
    <w:p w14:paraId="55F17AF4" w14:textId="276E807C" w:rsidR="00C84DD2" w:rsidRDefault="00C84DD2"/>
    <w:p w14:paraId="5543DD6D" w14:textId="4CE5EBF5" w:rsidR="00C84DD2" w:rsidRDefault="00C84DD2"/>
    <w:p w14:paraId="2B99E86D" w14:textId="2445C03D" w:rsidR="00C84DD2" w:rsidRDefault="00C84DD2"/>
    <w:p w14:paraId="22ECA50D" w14:textId="050AD32A" w:rsidR="00C84DD2" w:rsidRDefault="00C84DD2"/>
    <w:p w14:paraId="0B53A2D1" w14:textId="21B659B5" w:rsidR="00C84DD2" w:rsidRDefault="00C84DD2"/>
    <w:p w14:paraId="6B9C29E0" w14:textId="365C4791" w:rsidR="00C84DD2" w:rsidRDefault="00C84DD2"/>
    <w:p w14:paraId="0D326969" w14:textId="5795D1DB" w:rsidR="00C84DD2" w:rsidRDefault="00C84DD2"/>
    <w:p w14:paraId="29A0B087" w14:textId="62EDDB0C" w:rsidR="00C84DD2" w:rsidRDefault="00C84DD2"/>
    <w:p w14:paraId="59F94FB9" w14:textId="65362E19" w:rsidR="00C84DD2" w:rsidRDefault="00C84DD2"/>
    <w:p w14:paraId="6A9360E7" w14:textId="25F80F09" w:rsidR="00C84DD2" w:rsidRDefault="00C84DD2"/>
    <w:p w14:paraId="57385920" w14:textId="566487B0" w:rsidR="00C84DD2" w:rsidRDefault="00C84DD2">
      <w:bookmarkStart w:id="0" w:name="_GoBack"/>
      <w:bookmarkEnd w:id="0"/>
    </w:p>
    <w:p w14:paraId="69B64F7D" w14:textId="77777777" w:rsidR="00C84DD2" w:rsidRDefault="00C84DD2">
      <w:pPr>
        <w:rPr>
          <w:rFonts w:hint="eastAsia"/>
        </w:rPr>
      </w:pPr>
    </w:p>
    <w:p w14:paraId="054F01C3" w14:textId="23DB39B8" w:rsidR="0017668F" w:rsidRPr="0017668F" w:rsidRDefault="0017668F">
      <w:pPr>
        <w:rPr>
          <w:rFonts w:ascii="標楷體" w:eastAsia="標楷體" w:hAnsi="標楷體"/>
        </w:rPr>
      </w:pPr>
    </w:p>
    <w:sectPr w:rsidR="0017668F" w:rsidRPr="0017668F" w:rsidSect="000D0C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F01C8" w14:textId="77777777" w:rsidR="00AD49C4" w:rsidRDefault="00AD49C4" w:rsidP="0017668F">
      <w:r>
        <w:separator/>
      </w:r>
    </w:p>
  </w:endnote>
  <w:endnote w:type="continuationSeparator" w:id="0">
    <w:p w14:paraId="054F01C9" w14:textId="77777777" w:rsidR="00AD49C4" w:rsidRDefault="00AD49C4" w:rsidP="0017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F01C6" w14:textId="77777777" w:rsidR="00AD49C4" w:rsidRDefault="00AD49C4" w:rsidP="0017668F">
      <w:r>
        <w:separator/>
      </w:r>
    </w:p>
  </w:footnote>
  <w:footnote w:type="continuationSeparator" w:id="0">
    <w:p w14:paraId="054F01C7" w14:textId="77777777" w:rsidR="00AD49C4" w:rsidRDefault="00AD49C4" w:rsidP="0017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949DF"/>
    <w:multiLevelType w:val="hybridMultilevel"/>
    <w:tmpl w:val="5E508DD8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83E0F"/>
    <w:multiLevelType w:val="hybridMultilevel"/>
    <w:tmpl w:val="5C3CF4A8"/>
    <w:lvl w:ilvl="0" w:tplc="97448EB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7122B"/>
    <w:multiLevelType w:val="hybridMultilevel"/>
    <w:tmpl w:val="EB244ED0"/>
    <w:lvl w:ilvl="0" w:tplc="844614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916509"/>
    <w:multiLevelType w:val="hybridMultilevel"/>
    <w:tmpl w:val="5E508DD8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C75738"/>
    <w:multiLevelType w:val="hybridMultilevel"/>
    <w:tmpl w:val="941EB6C2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523440"/>
    <w:multiLevelType w:val="hybridMultilevel"/>
    <w:tmpl w:val="34A03B22"/>
    <w:lvl w:ilvl="0" w:tplc="97448EB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B76EE"/>
    <w:multiLevelType w:val="hybridMultilevel"/>
    <w:tmpl w:val="E4AEA7AE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1B"/>
    <w:rsid w:val="00042797"/>
    <w:rsid w:val="00044D9F"/>
    <w:rsid w:val="000C398F"/>
    <w:rsid w:val="000D0C1B"/>
    <w:rsid w:val="000D5A24"/>
    <w:rsid w:val="0013007E"/>
    <w:rsid w:val="0017668F"/>
    <w:rsid w:val="001D4C2C"/>
    <w:rsid w:val="001F5FDD"/>
    <w:rsid w:val="002059C0"/>
    <w:rsid w:val="00212B85"/>
    <w:rsid w:val="00214BF8"/>
    <w:rsid w:val="00305E69"/>
    <w:rsid w:val="003D176D"/>
    <w:rsid w:val="00404796"/>
    <w:rsid w:val="0041185A"/>
    <w:rsid w:val="004430F2"/>
    <w:rsid w:val="00451CD3"/>
    <w:rsid w:val="00482628"/>
    <w:rsid w:val="0048360B"/>
    <w:rsid w:val="004E2172"/>
    <w:rsid w:val="004F4ECC"/>
    <w:rsid w:val="00527252"/>
    <w:rsid w:val="005423CD"/>
    <w:rsid w:val="005F4170"/>
    <w:rsid w:val="00663994"/>
    <w:rsid w:val="00730EC4"/>
    <w:rsid w:val="00771EFD"/>
    <w:rsid w:val="007A0988"/>
    <w:rsid w:val="0080078F"/>
    <w:rsid w:val="008267B6"/>
    <w:rsid w:val="00862AC5"/>
    <w:rsid w:val="008D2FFD"/>
    <w:rsid w:val="008E65EB"/>
    <w:rsid w:val="008F4706"/>
    <w:rsid w:val="00904662"/>
    <w:rsid w:val="00910FC8"/>
    <w:rsid w:val="009F3EF8"/>
    <w:rsid w:val="00A01D44"/>
    <w:rsid w:val="00A90277"/>
    <w:rsid w:val="00AC4CFE"/>
    <w:rsid w:val="00AD49C4"/>
    <w:rsid w:val="00B41E52"/>
    <w:rsid w:val="00BB60B1"/>
    <w:rsid w:val="00BD1440"/>
    <w:rsid w:val="00C16047"/>
    <w:rsid w:val="00C51FB7"/>
    <w:rsid w:val="00C52043"/>
    <w:rsid w:val="00C778E2"/>
    <w:rsid w:val="00C84DD2"/>
    <w:rsid w:val="00D55E45"/>
    <w:rsid w:val="00E654A2"/>
    <w:rsid w:val="00EE3C33"/>
    <w:rsid w:val="00EF0D88"/>
    <w:rsid w:val="00F2551E"/>
    <w:rsid w:val="00F32E8F"/>
    <w:rsid w:val="00F6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4EFE7A"/>
  <w15:docId w15:val="{CF1F8D3E-FF41-4030-AF4B-D945C0A0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D0C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4D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1F0F-9E9F-484C-B029-F51177AA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fuli-office</cp:lastModifiedBy>
  <cp:revision>3</cp:revision>
  <cp:lastPrinted>2016-08-24T05:05:00Z</cp:lastPrinted>
  <dcterms:created xsi:type="dcterms:W3CDTF">2017-02-07T05:46:00Z</dcterms:created>
  <dcterms:modified xsi:type="dcterms:W3CDTF">2017-02-07T05:55:00Z</dcterms:modified>
</cp:coreProperties>
</file>