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6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710"/>
        <w:gridCol w:w="4394"/>
        <w:gridCol w:w="3146"/>
        <w:gridCol w:w="2551"/>
        <w:gridCol w:w="2099"/>
        <w:gridCol w:w="2202"/>
      </w:tblGrid>
      <w:tr w:rsidR="00B5631F" w:rsidRPr="00B5631F" w:rsidTr="00200B4D">
        <w:trPr>
          <w:gridAfter w:val="1"/>
          <w:wAfter w:w="2202" w:type="dxa"/>
          <w:trHeight w:val="562"/>
        </w:trPr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B2B2B2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5631F" w:rsidRPr="00B5631F" w:rsidRDefault="00B5631F" w:rsidP="005717E2">
            <w:pPr>
              <w:widowControl/>
              <w:ind w:leftChars="100" w:left="24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DE5AA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2015太平洋左岸藝術季</w:t>
            </w:r>
            <w:r w:rsidR="00DE5AA1" w:rsidRPr="00DE5AA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節目總表</w:t>
            </w:r>
          </w:p>
        </w:tc>
      </w:tr>
      <w:tr w:rsidR="00200B4D" w:rsidRPr="00B5631F" w:rsidTr="00EA0D81">
        <w:trPr>
          <w:gridAfter w:val="1"/>
          <w:wAfter w:w="220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00B4D" w:rsidRPr="00B5631F" w:rsidRDefault="00200B4D" w:rsidP="00B5631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5631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5631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活動名稱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0B4D" w:rsidRPr="00B5631F" w:rsidRDefault="00200B4D" w:rsidP="00200B4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5631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檔期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0B4D" w:rsidRPr="00B5631F" w:rsidRDefault="00CE25D4" w:rsidP="00B5631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演出</w:t>
            </w:r>
            <w:r w:rsidR="00200B4D" w:rsidRPr="00B5631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5631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門票</w:t>
            </w:r>
          </w:p>
        </w:tc>
      </w:tr>
      <w:tr w:rsidR="00200B4D" w:rsidRPr="00B5631F" w:rsidTr="00EA0D81">
        <w:trPr>
          <w:gridAfter w:val="1"/>
          <w:wAfter w:w="2202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200B4D" w:rsidRPr="00B5631F" w:rsidRDefault="00200B4D" w:rsidP="00B5631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5631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戲劇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吟詠歌仔</w:t>
            </w:r>
            <w:r w:rsidRPr="00B5631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.</w:t>
            </w: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戲曲饗宴</w:t>
            </w:r>
            <w:r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-</w:t>
            </w: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賢</w:t>
            </w:r>
            <w:proofErr w:type="gramStart"/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臣迎鳳</w:t>
            </w:r>
            <w:proofErr w:type="gram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104/2/7(六)</w:t>
            </w:r>
            <w:r w:rsidR="00EA0D81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 19:00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一心戲劇團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13286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200/300/400</w:t>
            </w:r>
          </w:p>
        </w:tc>
      </w:tr>
      <w:tr w:rsidR="00200B4D" w:rsidRPr="00B5631F" w:rsidTr="00EA0D81">
        <w:trPr>
          <w:gridAfter w:val="1"/>
          <w:wAfter w:w="2202" w:type="dxa"/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vAlign w:val="center"/>
          </w:tcPr>
          <w:p w:rsidR="00200B4D" w:rsidRPr="00B5631F" w:rsidRDefault="00200B4D" w:rsidP="00B5631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5631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音樂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陳冠宇2015鋼琴獨奏會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104/3/28(六)</w:t>
            </w:r>
            <w:r w:rsidR="00EA0D81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 19:30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4D" w:rsidRPr="00B5631F" w:rsidRDefault="00200B4D" w:rsidP="00CE25D4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陳冠宇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200/300/500</w:t>
            </w:r>
          </w:p>
        </w:tc>
      </w:tr>
      <w:tr w:rsidR="00200B4D" w:rsidRPr="00B5631F" w:rsidTr="00EA0D81">
        <w:trPr>
          <w:gridAfter w:val="1"/>
          <w:wAfter w:w="2202" w:type="dxa"/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00B4D" w:rsidRPr="00B5631F" w:rsidRDefault="00200B4D" w:rsidP="00B5631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5631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舞蹈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B4D" w:rsidRPr="006D16C6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C6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台灣阿</w:t>
            </w:r>
            <w:proofErr w:type="gramStart"/>
            <w:r w:rsidRPr="006D16C6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嬤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6D16C6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C6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104/5/16(六)</w:t>
            </w:r>
            <w:r w:rsidR="00EA0D81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 19:30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6D16C6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C6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肢體音符舞團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6D16C6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6D16C6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200/300</w:t>
            </w:r>
          </w:p>
        </w:tc>
      </w:tr>
      <w:tr w:rsidR="00200B4D" w:rsidRPr="00B5631F" w:rsidTr="00EA0D81">
        <w:trPr>
          <w:gridAfter w:val="1"/>
          <w:wAfter w:w="2202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00B4D" w:rsidRPr="00B5631F" w:rsidRDefault="00200B4D" w:rsidP="00B5631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5631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戲劇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Arial Unicode MS" w:eastAsia="Arial Unicode MS" w:hAnsi="Arial Unicode MS" w:cs="Arial Unicode MS"/>
                <w:kern w:val="0"/>
                <w:sz w:val="26"/>
                <w:szCs w:val="26"/>
              </w:rPr>
            </w:pPr>
            <w:r w:rsidRPr="00B5631F">
              <w:rPr>
                <w:rFonts w:ascii="Arial Unicode MS" w:eastAsia="Arial Unicode MS" w:hAnsi="Arial Unicode MS" w:cs="Arial Unicode MS" w:hint="eastAsia"/>
                <w:kern w:val="0"/>
                <w:sz w:val="26"/>
                <w:szCs w:val="26"/>
              </w:rPr>
              <w:t>I</w:t>
            </w:r>
            <w:proofErr w:type="gramStart"/>
            <w:r w:rsidRPr="00B5631F">
              <w:rPr>
                <w:rFonts w:ascii="Arial Unicode MS" w:eastAsia="Arial Unicode MS" w:hAnsi="Arial Unicode MS" w:cs="Arial Unicode MS" w:hint="eastAsia"/>
                <w:kern w:val="0"/>
                <w:sz w:val="26"/>
                <w:szCs w:val="26"/>
              </w:rPr>
              <w:t>’</w:t>
            </w:r>
            <w:proofErr w:type="gramEnd"/>
            <w:r w:rsidRPr="00B5631F">
              <w:rPr>
                <w:rFonts w:ascii="Arial Unicode MS" w:eastAsia="Arial Unicode MS" w:hAnsi="Arial Unicode MS" w:cs="Arial Unicode MS" w:hint="eastAsia"/>
                <w:kern w:val="0"/>
                <w:sz w:val="26"/>
                <w:szCs w:val="26"/>
              </w:rPr>
              <w:t>m the Man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104/5/29(五)</w:t>
            </w:r>
            <w:r w:rsidR="00EA0D81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 19:30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狂想劇場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200/300</w:t>
            </w:r>
            <w:r w:rsidR="0013286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/400</w:t>
            </w:r>
          </w:p>
        </w:tc>
      </w:tr>
      <w:tr w:rsidR="00200B4D" w:rsidRPr="00B5631F" w:rsidTr="00EA0D81">
        <w:trPr>
          <w:gridAfter w:val="1"/>
          <w:wAfter w:w="2202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00B4D" w:rsidRPr="00B5631F" w:rsidRDefault="00200B4D" w:rsidP="00B5631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5631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音樂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金曲美聲-</w:t>
            </w:r>
            <w:proofErr w:type="gramStart"/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縴</w:t>
            </w:r>
            <w:proofErr w:type="gramEnd"/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動台灣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104/6/13(六)</w:t>
            </w:r>
            <w:r w:rsidR="00EA0D81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 14:30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拉</w:t>
            </w:r>
            <w:proofErr w:type="gramStart"/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縴</w:t>
            </w:r>
            <w:proofErr w:type="gramEnd"/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人男聲合唱團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200/300/400</w:t>
            </w:r>
          </w:p>
        </w:tc>
      </w:tr>
      <w:tr w:rsidR="00200B4D" w:rsidRPr="00B5631F" w:rsidTr="00EA0D81">
        <w:trPr>
          <w:gridAfter w:val="1"/>
          <w:wAfter w:w="2202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200B4D" w:rsidRPr="00B5631F" w:rsidRDefault="00200B4D" w:rsidP="00B5631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5631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音樂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說書人音樂劇場 大唐盛世</w:t>
            </w:r>
            <w:proofErr w:type="gramStart"/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˙</w:t>
            </w:r>
            <w:proofErr w:type="gramEnd"/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李謩傳奇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104/6/27(六) </w:t>
            </w:r>
            <w:r w:rsidR="00EA0D81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19:30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4D" w:rsidRPr="00B5631F" w:rsidRDefault="00CE25D4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琴園國樂團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200/300/500</w:t>
            </w:r>
          </w:p>
        </w:tc>
      </w:tr>
      <w:tr w:rsidR="00200B4D" w:rsidRPr="00B5631F" w:rsidTr="00EA0D81">
        <w:trPr>
          <w:gridAfter w:val="1"/>
          <w:wAfter w:w="2202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200B4D" w:rsidRPr="00B5631F" w:rsidRDefault="00200B4D" w:rsidP="00B5631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5631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音樂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《啟》</w:t>
            </w:r>
            <w:r w:rsidRPr="00B5631F">
              <w:rPr>
                <w:rFonts w:ascii="Calibri" w:eastAsia="新細明體" w:hAnsi="Calibri" w:cs="新細明體"/>
                <w:kern w:val="0"/>
                <w:sz w:val="26"/>
                <w:szCs w:val="26"/>
              </w:rPr>
              <w:t>-2015</w:t>
            </w: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年</w:t>
            </w:r>
            <w:proofErr w:type="gramStart"/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聲子樂</w:t>
            </w:r>
            <w:proofErr w:type="gramEnd"/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集管絃樂團年度音樂會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104/7/11(六)</w:t>
            </w:r>
            <w:r w:rsidR="00EA0D81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 19:30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proofErr w:type="gramStart"/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聲子樂集管</w:t>
            </w:r>
            <w:proofErr w:type="gramEnd"/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樂團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200/300</w:t>
            </w:r>
          </w:p>
        </w:tc>
      </w:tr>
      <w:tr w:rsidR="00200B4D" w:rsidRPr="00B5631F" w:rsidTr="00EA0D81">
        <w:trPr>
          <w:gridAfter w:val="1"/>
          <w:wAfter w:w="2202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200B4D" w:rsidRPr="00B5631F" w:rsidRDefault="00200B4D" w:rsidP="00046EA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200B4D" w:rsidRPr="00B5631F" w:rsidRDefault="00200B4D" w:rsidP="00B5631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音樂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4D" w:rsidRPr="00B5631F" w:rsidRDefault="00313B1A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313B1A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2015福爾摩沙室內樂音樂節-室內樂之夜巡迴演奏會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104/8/14(</w:t>
            </w:r>
            <w:r w:rsidR="007F4A63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五</w:t>
            </w:r>
            <w:bookmarkStart w:id="0" w:name="_GoBack"/>
            <w:bookmarkEnd w:id="0"/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)</w:t>
            </w:r>
            <w:r w:rsidR="00EA0D81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 19:30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福爾摩沙四重奏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200/300/500</w:t>
            </w:r>
          </w:p>
        </w:tc>
      </w:tr>
      <w:tr w:rsidR="00200B4D" w:rsidRPr="00B5631F" w:rsidTr="00EA0D81">
        <w:trPr>
          <w:gridAfter w:val="1"/>
          <w:wAfter w:w="2202" w:type="dxa"/>
          <w:trHeight w:val="7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200B4D" w:rsidRPr="00B5631F" w:rsidRDefault="00200B4D" w:rsidP="00046EA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200B4D" w:rsidRPr="00B5631F" w:rsidRDefault="00200B4D" w:rsidP="00B5631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5631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戲劇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proofErr w:type="gramStart"/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洄瀾</w:t>
            </w:r>
            <w:proofErr w:type="gramEnd"/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趣相聲-拒絕冷漠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104/8/22(六)</w:t>
            </w:r>
            <w:r w:rsidR="00EA0D81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 19:30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台北曲藝團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200/300/</w:t>
            </w:r>
            <w:r w:rsidR="008B428C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5</w:t>
            </w: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00</w:t>
            </w:r>
          </w:p>
        </w:tc>
      </w:tr>
      <w:tr w:rsidR="00200B4D" w:rsidRPr="00B5631F" w:rsidTr="00EA0D81">
        <w:trPr>
          <w:gridAfter w:val="1"/>
          <w:wAfter w:w="2202" w:type="dxa"/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200B4D" w:rsidRPr="00B5631F" w:rsidRDefault="00200B4D" w:rsidP="00046EA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200B4D" w:rsidRPr="00B5631F" w:rsidRDefault="00200B4D" w:rsidP="00B5631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5631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音樂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13286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遇見東海岸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104/9/25(五)</w:t>
            </w:r>
            <w:r w:rsidR="00EA0D81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 19:30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4D" w:rsidRPr="00B5631F" w:rsidRDefault="0013286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東華大學</w:t>
            </w:r>
            <w:r w:rsidR="00EA0D81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音樂系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13286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200/300/4</w:t>
            </w:r>
            <w:r w:rsidR="00200B4D"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00</w:t>
            </w:r>
          </w:p>
        </w:tc>
      </w:tr>
      <w:tr w:rsidR="00200B4D" w:rsidRPr="005F7D83" w:rsidTr="00EA0D81">
        <w:trPr>
          <w:gridAfter w:val="1"/>
          <w:wAfter w:w="2202" w:type="dxa"/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200B4D" w:rsidRPr="00B5631F" w:rsidRDefault="00200B4D" w:rsidP="00046EA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:rsidR="00200B4D" w:rsidRPr="002A199A" w:rsidRDefault="00200B4D" w:rsidP="00772724">
            <w:pPr>
              <w:rPr>
                <w:rFonts w:ascii="新細明體" w:eastAsia="新細明體" w:hAnsi="新細明體"/>
                <w:b/>
                <w:szCs w:val="24"/>
              </w:rPr>
            </w:pPr>
            <w:r w:rsidRPr="002A199A">
              <w:rPr>
                <w:rFonts w:ascii="新細明體" w:eastAsia="新細明體" w:hAnsi="新細明體" w:hint="eastAsia"/>
                <w:b/>
                <w:szCs w:val="24"/>
              </w:rPr>
              <w:t>戲劇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B4D" w:rsidRPr="005F7D83" w:rsidRDefault="00200B4D" w:rsidP="00772724">
            <w:pPr>
              <w:rPr>
                <w:rFonts w:asciiTheme="minorEastAsia" w:hAnsiTheme="minorEastAsia"/>
                <w:sz w:val="26"/>
                <w:szCs w:val="26"/>
              </w:rPr>
            </w:pPr>
            <w:r w:rsidRPr="005F7D83">
              <w:rPr>
                <w:rFonts w:asciiTheme="minorEastAsia" w:hAnsiTheme="minorEastAsia" w:hint="eastAsia"/>
                <w:sz w:val="26"/>
                <w:szCs w:val="26"/>
              </w:rPr>
              <w:t>經典創新-羅生門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B4D" w:rsidRPr="005F7D83" w:rsidRDefault="00200B4D" w:rsidP="00EA0D81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F7D83">
              <w:rPr>
                <w:rFonts w:asciiTheme="minorEastAsia" w:hAnsiTheme="minorEastAsia" w:hint="eastAsia"/>
                <w:sz w:val="26"/>
                <w:szCs w:val="26"/>
              </w:rPr>
              <w:t>104/10/17(六)</w:t>
            </w:r>
            <w:r w:rsidR="00EA0D81">
              <w:rPr>
                <w:rFonts w:asciiTheme="minorEastAsia" w:hAnsiTheme="minorEastAsia" w:hint="eastAsia"/>
                <w:sz w:val="26"/>
                <w:szCs w:val="26"/>
              </w:rPr>
              <w:t xml:space="preserve"> 19:30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B4D" w:rsidRPr="005F7D83" w:rsidRDefault="00200B4D" w:rsidP="00772724">
            <w:pPr>
              <w:rPr>
                <w:rFonts w:asciiTheme="minorEastAsia" w:hAnsiTheme="minorEastAsia"/>
                <w:sz w:val="26"/>
                <w:szCs w:val="26"/>
              </w:rPr>
            </w:pPr>
            <w:r w:rsidRPr="005F7D83">
              <w:rPr>
                <w:rFonts w:asciiTheme="minorEastAsia" w:hAnsiTheme="minorEastAsia" w:hint="eastAsia"/>
                <w:sz w:val="26"/>
                <w:szCs w:val="26"/>
              </w:rPr>
              <w:t>國立台灣戲曲學院</w:t>
            </w:r>
            <w:r w:rsidR="00CE25D4">
              <w:rPr>
                <w:rFonts w:asciiTheme="minorEastAsia" w:hAnsiTheme="minorEastAsia" w:hint="eastAsia"/>
                <w:sz w:val="26"/>
                <w:szCs w:val="26"/>
              </w:rPr>
              <w:t>京劇團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B4D" w:rsidRPr="005F7D83" w:rsidRDefault="00200B4D" w:rsidP="00772724">
            <w:pPr>
              <w:rPr>
                <w:rFonts w:asciiTheme="minorEastAsia" w:hAnsiTheme="minorEastAsia"/>
                <w:sz w:val="26"/>
                <w:szCs w:val="26"/>
              </w:rPr>
            </w:pPr>
            <w:r w:rsidRPr="005F7D83">
              <w:rPr>
                <w:rFonts w:asciiTheme="minorEastAsia" w:hAnsiTheme="minorEastAsia" w:hint="eastAsia"/>
                <w:sz w:val="26"/>
                <w:szCs w:val="26"/>
              </w:rPr>
              <w:t>200/300</w:t>
            </w:r>
            <w:r w:rsidR="0013286D">
              <w:rPr>
                <w:rFonts w:asciiTheme="minorEastAsia" w:hAnsiTheme="minorEastAsia" w:hint="eastAsia"/>
                <w:sz w:val="26"/>
                <w:szCs w:val="26"/>
              </w:rPr>
              <w:t>/400</w:t>
            </w:r>
          </w:p>
        </w:tc>
      </w:tr>
      <w:tr w:rsidR="00200B4D" w:rsidRPr="00B5631F" w:rsidTr="00EA0D81">
        <w:trPr>
          <w:gridAfter w:val="1"/>
          <w:wAfter w:w="2202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200B4D" w:rsidRPr="00B5631F" w:rsidRDefault="00200B4D" w:rsidP="00046EA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200B4D" w:rsidRPr="005F7D83" w:rsidRDefault="00200B4D" w:rsidP="0046024E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5F7D8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音樂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4D" w:rsidRPr="00B5631F" w:rsidRDefault="00200B4D" w:rsidP="0046024E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魯賓斯坦大賽的榮耀-林易2015亞洲巡迴鋼琴獨奏會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B4D" w:rsidRPr="00B5631F" w:rsidRDefault="00200B4D" w:rsidP="004602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104/10/30(五)</w:t>
            </w:r>
            <w:r w:rsidR="00EA0D81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 19:30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B4D" w:rsidRPr="00B5631F" w:rsidRDefault="00CE25D4" w:rsidP="0046024E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林易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B4D" w:rsidRPr="00B5631F" w:rsidRDefault="00200B4D" w:rsidP="0046024E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200/300/500</w:t>
            </w:r>
          </w:p>
        </w:tc>
      </w:tr>
      <w:tr w:rsidR="00200B4D" w:rsidRPr="00B5631F" w:rsidTr="00EA0D81">
        <w:trPr>
          <w:trHeight w:val="4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200B4D" w:rsidRPr="00B5631F" w:rsidRDefault="00200B4D" w:rsidP="00B5631F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5631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舞蹈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舞自敦煌來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200B4D" w:rsidP="00B5631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104/12/12(六)</w:t>
            </w:r>
            <w:r w:rsidR="00EA0D81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 19:30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飛天舞集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4D" w:rsidRPr="00B5631F" w:rsidRDefault="00200B4D" w:rsidP="00B5631F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5631F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200/300</w:t>
            </w:r>
            <w:r w:rsidR="0013286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/400</w:t>
            </w:r>
          </w:p>
        </w:tc>
        <w:tc>
          <w:tcPr>
            <w:tcW w:w="2202" w:type="dxa"/>
            <w:vAlign w:val="center"/>
          </w:tcPr>
          <w:p w:rsidR="00200B4D" w:rsidRDefault="00200B4D" w:rsidP="006D54C8">
            <w:pPr>
              <w:widowControl/>
              <w:rPr>
                <w:rFonts w:ascii="新細明體" w:eastAsia="新細明體" w:hAnsi="新細明體" w:cs="新細明體"/>
                <w:color w:val="9C0006"/>
                <w:kern w:val="0"/>
                <w:szCs w:val="24"/>
              </w:rPr>
            </w:pPr>
          </w:p>
          <w:p w:rsidR="00200B4D" w:rsidRDefault="00200B4D" w:rsidP="006D54C8">
            <w:pPr>
              <w:widowControl/>
              <w:rPr>
                <w:rFonts w:ascii="新細明體" w:eastAsia="新細明體" w:hAnsi="新細明體" w:cs="新細明體"/>
                <w:color w:val="9C0006"/>
                <w:kern w:val="0"/>
                <w:szCs w:val="24"/>
              </w:rPr>
            </w:pPr>
          </w:p>
          <w:p w:rsidR="00200B4D" w:rsidRPr="00B5631F" w:rsidRDefault="00200B4D" w:rsidP="006D54C8">
            <w:pPr>
              <w:widowControl/>
              <w:rPr>
                <w:rFonts w:ascii="新細明體" w:eastAsia="新細明體" w:hAnsi="新細明體" w:cs="新細明體"/>
                <w:color w:val="9C0006"/>
                <w:kern w:val="0"/>
                <w:szCs w:val="24"/>
              </w:rPr>
            </w:pPr>
          </w:p>
        </w:tc>
      </w:tr>
    </w:tbl>
    <w:p w:rsidR="00647E3E" w:rsidRDefault="00CE25D4" w:rsidP="00DE5AA1">
      <w:r>
        <w:rPr>
          <w:rFonts w:hint="eastAsia"/>
        </w:rPr>
        <w:t>購票請洽兩廳院售票系統</w:t>
      </w:r>
      <w:hyperlink r:id="rId6" w:history="1">
        <w:r w:rsidRPr="00761780">
          <w:rPr>
            <w:rStyle w:val="a7"/>
            <w:rFonts w:hint="eastAsia"/>
          </w:rPr>
          <w:t>www.artsticket.com.tw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或電洽文化局表演藝術科劉小姐</w:t>
      </w:r>
      <w:r>
        <w:rPr>
          <w:rFonts w:hint="eastAsia"/>
        </w:rPr>
        <w:t>03-8227121</w:t>
      </w:r>
      <w:r>
        <w:rPr>
          <w:rFonts w:hint="eastAsia"/>
        </w:rPr>
        <w:t>分機</w:t>
      </w:r>
      <w:r>
        <w:rPr>
          <w:rFonts w:hint="eastAsia"/>
        </w:rPr>
        <w:t>131</w:t>
      </w:r>
    </w:p>
    <w:sectPr w:rsidR="00647E3E" w:rsidSect="00B5631F">
      <w:pgSz w:w="16838" w:h="11906" w:orient="landscape"/>
      <w:pgMar w:top="568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AE" w:rsidRDefault="00DC34AE" w:rsidP="005F7D83">
      <w:r>
        <w:separator/>
      </w:r>
    </w:p>
  </w:endnote>
  <w:endnote w:type="continuationSeparator" w:id="0">
    <w:p w:rsidR="00DC34AE" w:rsidRDefault="00DC34AE" w:rsidP="005F7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AE" w:rsidRDefault="00DC34AE" w:rsidP="005F7D83">
      <w:r>
        <w:separator/>
      </w:r>
    </w:p>
  </w:footnote>
  <w:footnote w:type="continuationSeparator" w:id="0">
    <w:p w:rsidR="00DC34AE" w:rsidRDefault="00DC34AE" w:rsidP="005F7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31F"/>
    <w:rsid w:val="000624D8"/>
    <w:rsid w:val="000728A2"/>
    <w:rsid w:val="0013286D"/>
    <w:rsid w:val="00192F11"/>
    <w:rsid w:val="001F291F"/>
    <w:rsid w:val="00200B4D"/>
    <w:rsid w:val="00263534"/>
    <w:rsid w:val="002A199A"/>
    <w:rsid w:val="002F78FE"/>
    <w:rsid w:val="00313B1A"/>
    <w:rsid w:val="003944F9"/>
    <w:rsid w:val="003B3456"/>
    <w:rsid w:val="00531938"/>
    <w:rsid w:val="005717E2"/>
    <w:rsid w:val="005D3E59"/>
    <w:rsid w:val="005F7D83"/>
    <w:rsid w:val="00634234"/>
    <w:rsid w:val="00647E3E"/>
    <w:rsid w:val="00653BF1"/>
    <w:rsid w:val="006D16C6"/>
    <w:rsid w:val="00757B9D"/>
    <w:rsid w:val="007F4A63"/>
    <w:rsid w:val="008B428C"/>
    <w:rsid w:val="00901CE3"/>
    <w:rsid w:val="00927DED"/>
    <w:rsid w:val="009C28B2"/>
    <w:rsid w:val="00A90A74"/>
    <w:rsid w:val="00B5631F"/>
    <w:rsid w:val="00BC4990"/>
    <w:rsid w:val="00BE68E8"/>
    <w:rsid w:val="00CE25D4"/>
    <w:rsid w:val="00D24EAF"/>
    <w:rsid w:val="00DC34AE"/>
    <w:rsid w:val="00DE5AA1"/>
    <w:rsid w:val="00E5231B"/>
    <w:rsid w:val="00EA0D81"/>
    <w:rsid w:val="00F533C1"/>
    <w:rsid w:val="00F6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7D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7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7D83"/>
    <w:rPr>
      <w:sz w:val="20"/>
      <w:szCs w:val="20"/>
    </w:rPr>
  </w:style>
  <w:style w:type="character" w:styleId="a7">
    <w:name w:val="Hyperlink"/>
    <w:basedOn w:val="a0"/>
    <w:uiPriority w:val="99"/>
    <w:unhideWhenUsed/>
    <w:rsid w:val="00CE25D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E25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7D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7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7D83"/>
    <w:rPr>
      <w:sz w:val="20"/>
      <w:szCs w:val="20"/>
    </w:rPr>
  </w:style>
  <w:style w:type="character" w:styleId="a7">
    <w:name w:val="Hyperlink"/>
    <w:basedOn w:val="a0"/>
    <w:uiPriority w:val="99"/>
    <w:unhideWhenUsed/>
    <w:rsid w:val="00CE25D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E25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sticket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five</dc:creator>
  <cp:lastModifiedBy>user</cp:lastModifiedBy>
  <cp:revision>2</cp:revision>
  <cp:lastPrinted>2015-01-08T11:26:00Z</cp:lastPrinted>
  <dcterms:created xsi:type="dcterms:W3CDTF">2015-03-20T03:34:00Z</dcterms:created>
  <dcterms:modified xsi:type="dcterms:W3CDTF">2015-03-20T03:34:00Z</dcterms:modified>
</cp:coreProperties>
</file>