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76" w:rsidRPr="00712076" w:rsidRDefault="00712076" w:rsidP="00712076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12076">
        <w:rPr>
          <w:rFonts w:ascii="標楷體" w:eastAsia="標楷體" w:hAnsi="標楷體" w:hint="eastAsia"/>
          <w:sz w:val="36"/>
          <w:szCs w:val="36"/>
        </w:rPr>
        <w:t>第一單元 迷霧叢林</w:t>
      </w:r>
    </w:p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57"/>
        <w:gridCol w:w="2178"/>
        <w:gridCol w:w="654"/>
        <w:gridCol w:w="1072"/>
        <w:gridCol w:w="4762"/>
      </w:tblGrid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單元名稱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粗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粗黑體Ov." w:hint="eastAsia"/>
                <w:kern w:val="0"/>
                <w:szCs w:val="24"/>
              </w:rPr>
              <w:t>迷霧叢林</w:t>
            </w:r>
          </w:p>
        </w:tc>
      </w:tr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教學者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○○○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教學時數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40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分鐘</w:t>
            </w:r>
          </w:p>
        </w:tc>
      </w:tr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學習領域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健康與體育領域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教學對象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712076" w:rsidP="001A74A2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國小</w:t>
            </w:r>
            <w:r w:rsidR="001A74A2">
              <w:rPr>
                <w:rFonts w:ascii="標楷體" w:eastAsia="標楷體" w:hAnsi="標楷體" w:cs="華康中黑體Ov." w:hint="eastAsia"/>
                <w:kern w:val="0"/>
                <w:szCs w:val="24"/>
              </w:rPr>
              <w:t>四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年級學生</w:t>
            </w:r>
          </w:p>
        </w:tc>
      </w:tr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教材來源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1A74A2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國民健康局</w:t>
            </w:r>
          </w:p>
        </w:tc>
      </w:tr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3522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學生背景分析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443C1" w:rsidRPr="00FF6AF6" w:rsidRDefault="001A74A2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菸品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於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學童生活中隨處可見，但健康與體育課本中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關於菸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知識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的介紹未盡完整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菸知識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在四年級課本中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僅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部分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提到如下：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四上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綜合活動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翰林版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 w:hint="eastAsia"/>
                <w:b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第一單元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2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我們都是好伙伴【出現禁止吸菸的標誌】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請小朋友回答各標誌是代表什麼意思，再設計自己的標誌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例如禁止吸菸、健保局、中華電信…等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。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四上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健體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仁林版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主題二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活力少年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2-1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健康大體檢【不吸菸是預防心血管疾病的好方法】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在「健康的心臟」裡「預防心血管疾病」中提到不吸菸、常運動、均衡飲食、保持心情愉快為預防心血管疾病的好方法。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四上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健體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南一版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主題一奇妙的身體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(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一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)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健康的身心【健康的身心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—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要拒絕吸菸、飲酒】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課本列出適當的運動、充足的睡眠、均衡的飲食、拒絕吸菸、飲酒…等等，要小朋友勾選做到哪幾項，哪些沒做到。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四下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健體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翰林版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B26976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第一單元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活動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>3“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珍愛自己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向菸說不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>”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【說明吸菸的害處及如何向菸說不】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有完整的四頁。開頭先用爸爸吸菸的故事切入，再說明吸菸的害處（對口腔、咽喉、支氣管及肺的影響），經驗分享及拒菸技巧（說不的方法）。</w:t>
            </w:r>
          </w:p>
        </w:tc>
      </w:tr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教學資源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6976" w:rsidRPr="00B26976" w:rsidRDefault="003B41EA" w:rsidP="001A74A2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菸害防制宣導手冊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、教學</w:t>
            </w:r>
            <w:r w:rsidR="001A74A2">
              <w:rPr>
                <w:rFonts w:ascii="標楷體" w:eastAsia="標楷體" w:hAnsi="標楷體" w:cs="華康中黑體Ov." w:hint="eastAsia"/>
                <w:kern w:val="0"/>
                <w:szCs w:val="24"/>
              </w:rPr>
              <w:t>光碟</w:t>
            </w:r>
          </w:p>
        </w:tc>
      </w:tr>
      <w:tr w:rsidR="00FF6AF6" w:rsidRPr="00FF6A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0443C1" w:rsidRPr="00FF6AF6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單元目標</w:t>
            </w:r>
          </w:p>
        </w:tc>
        <w:tc>
          <w:tcPr>
            <w:tcW w:w="64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DFFFF"/>
            <w:vAlign w:val="center"/>
          </w:tcPr>
          <w:p w:rsidR="000443C1" w:rsidRPr="00FF6AF6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具體目標</w:t>
            </w:r>
          </w:p>
        </w:tc>
      </w:tr>
      <w:tr w:rsidR="000443C1" w:rsidRPr="000443C1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一、認知方面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瞭解菸品對人體的危害。</w:t>
            </w:r>
          </w:p>
          <w:p w:rsidR="007F7F4F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7F7F4F">
              <w:rPr>
                <w:rFonts w:ascii="標楷體" w:eastAsia="標楷體" w:hAnsi="標楷體" w:cs="華康中黑體Ov." w:hint="eastAsia"/>
                <w:color w:val="221E1F"/>
              </w:rPr>
              <w:t>了解菸害防制法內容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二、情意方面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3.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察覺並同意吸菸行為是危害自己的健康。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三、技能方面</w:t>
            </w:r>
          </w:p>
          <w:p w:rsidR="000443C1" w:rsidRP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4.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比較吸菸與不吸菸對健康的影響。</w:t>
            </w:r>
          </w:p>
        </w:tc>
        <w:tc>
          <w:tcPr>
            <w:tcW w:w="6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能說出吸菸對人體不同的器官所造成的傷害。</w:t>
            </w:r>
          </w:p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2-1 </w:t>
            </w:r>
            <w:r w:rsidR="007F7F4F">
              <w:rPr>
                <w:rFonts w:ascii="標楷體" w:eastAsia="標楷體" w:hAnsi="標楷體" w:cs="華康中黑體Ov." w:hint="eastAsia"/>
                <w:color w:val="221E1F"/>
              </w:rPr>
              <w:t>能知道菸害防制法的規定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3-1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能接受吸菸行為是會造成個人的健康問題。</w:t>
            </w:r>
          </w:p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4-1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能看</w:t>
            </w:r>
            <w:r w:rsidR="003B41EA">
              <w:rPr>
                <w:rFonts w:ascii="標楷體" w:eastAsia="標楷體" w:hAnsi="標楷體" w:cs="華康中黑體Ov." w:hint="eastAsia"/>
                <w:color w:val="221E1F"/>
              </w:rPr>
              <w:t>手冊中的圖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指出吸菸對健康的危害。</w:t>
            </w:r>
          </w:p>
          <w:p w:rsidR="000443C1" w:rsidRP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4-2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能看</w:t>
            </w:r>
            <w:r w:rsidR="003B41EA">
              <w:rPr>
                <w:rFonts w:ascii="標楷體" w:eastAsia="標楷體" w:hAnsi="標楷體" w:cs="華康中黑體Ov." w:hint="eastAsia"/>
                <w:color w:val="221E1F"/>
              </w:rPr>
              <w:t>手冊中的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圖指出吸菸對健康的危害。</w:t>
            </w:r>
          </w:p>
        </w:tc>
      </w:tr>
    </w:tbl>
    <w:p w:rsidR="00B26976" w:rsidRDefault="00B26976">
      <w:pPr>
        <w:rPr>
          <w:rFonts w:hint="eastAsia"/>
        </w:rPr>
      </w:pPr>
    </w:p>
    <w:p w:rsidR="00B26976" w:rsidRDefault="00B26976">
      <w:pPr>
        <w:rPr>
          <w:rFonts w:hint="eastAsia"/>
        </w:rPr>
      </w:pPr>
    </w:p>
    <w:p w:rsidR="00B26976" w:rsidRDefault="00B26976">
      <w:pPr>
        <w:rPr>
          <w:rFonts w:hint="eastAsia"/>
        </w:rPr>
      </w:pPr>
    </w:p>
    <w:p w:rsidR="000443C1" w:rsidRDefault="000443C1">
      <w:pPr>
        <w:rPr>
          <w:rFonts w:hint="eastAsia"/>
        </w:rPr>
      </w:pPr>
    </w:p>
    <w:p w:rsidR="0096159F" w:rsidRDefault="0096159F">
      <w:pPr>
        <w:rPr>
          <w:rFonts w:hint="eastAsia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886"/>
        <w:gridCol w:w="576"/>
        <w:gridCol w:w="456"/>
      </w:tblGrid>
      <w:tr w:rsidR="009A2548" w:rsidRPr="000443C1">
        <w:tc>
          <w:tcPr>
            <w:tcW w:w="1844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lastRenderedPageBreak/>
              <w:t>教學目標</w:t>
            </w: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9A2548" w:rsidRP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443C1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準備活動</w:t>
            </w:r>
          </w:p>
          <w:p w:rsidR="00B26976" w:rsidRPr="000443C1" w:rsidRDefault="00B26976" w:rsidP="000443C1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教師準備</w:t>
            </w:r>
          </w:p>
          <w:p w:rsidR="00B26976" w:rsidRPr="000443C1" w:rsidRDefault="00B26976" w:rsidP="000443C1">
            <w:pPr>
              <w:pStyle w:val="Default"/>
              <w:ind w:left="87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教學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DVD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、</w:t>
            </w:r>
            <w:r w:rsidR="003B41EA">
              <w:rPr>
                <w:rFonts w:ascii="標楷體" w:eastAsia="標楷體" w:hAnsi="標楷體" w:cs="華康中黑體Ov." w:hint="eastAsia"/>
              </w:rPr>
              <w:t>菸害防制宣導手冊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B26976" w:rsidRPr="000443C1" w:rsidRDefault="00B26976" w:rsidP="000443C1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學生準備</w:t>
            </w:r>
          </w:p>
          <w:p w:rsidR="00B26976" w:rsidRPr="000443C1" w:rsidRDefault="003B41EA" w:rsidP="000443C1">
            <w:pPr>
              <w:pStyle w:val="Default"/>
              <w:ind w:left="87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</w:rPr>
              <w:t>菸害防制宣導手冊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A2548" w:rsidRP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443C1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發展活動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【引起動機】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教師提問：</w:t>
            </w:r>
          </w:p>
          <w:p w:rsidR="00B26976" w:rsidRPr="000443C1" w:rsidRDefault="00B26976" w:rsidP="000443C1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詢問小朋友有沒有聞到過菸味？請說出是什麼味道？有什麼感受？身體有沒有不舒服的感覺？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5'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A2548" w:rsidRP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1-1</w:t>
            </w:r>
          </w:p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能說出吸菸對人體不同的器官所造成的傷害</w:t>
            </w: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活動一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吸菸對身體有什麼傷害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詢問小朋友吸菸對身體的影響。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教師利用</w:t>
            </w:r>
            <w:r w:rsidR="003B41EA" w:rsidRPr="003B41EA">
              <w:rPr>
                <w:rFonts w:ascii="標楷體" w:eastAsia="標楷體" w:hAnsi="標楷體" w:cs="華康中黑體Ov." w:hint="eastAsia"/>
                <w:highlight w:val="yellow"/>
              </w:rPr>
              <w:t>菸害防制宣導手冊(P.5~P.8)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說明吸菸的立即傷害及長期傷害。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7'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3B41E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菸害防制宣導手冊</w:t>
            </w:r>
          </w:p>
        </w:tc>
      </w:tr>
      <w:tr w:rsidR="009A2548" w:rsidRP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2-1</w:t>
            </w:r>
          </w:p>
          <w:p w:rsidR="00B26976" w:rsidRPr="000443C1" w:rsidRDefault="007F7F4F">
            <w:pPr>
              <w:rPr>
                <w:rFonts w:ascii="標楷體" w:eastAsia="標楷體" w:hAnsi="標楷體" w:hint="eastAsia"/>
                <w:szCs w:val="24"/>
              </w:rPr>
            </w:pPr>
            <w:r w:rsidRPr="007F7F4F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能知道菸害防制</w:t>
            </w:r>
            <w:r w:rsidRPr="007F7F4F">
              <w:rPr>
                <w:rFonts w:ascii="標楷體" w:eastAsia="標楷體" w:hAnsi="標楷體" w:cs="華康中黑體Ov." w:hint="eastAsia"/>
                <w:color w:val="221E1F"/>
                <w:szCs w:val="24"/>
              </w:rPr>
              <w:lastRenderedPageBreak/>
              <w:t>法的規定</w:t>
            </w:r>
          </w:p>
        </w:tc>
        <w:tc>
          <w:tcPr>
            <w:tcW w:w="6095" w:type="dxa"/>
            <w:shd w:val="clear" w:color="auto" w:fill="auto"/>
          </w:tcPr>
          <w:p w:rsidR="007F7F4F" w:rsidRPr="000443C1" w:rsidRDefault="007F7F4F" w:rsidP="007F7F4F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lastRenderedPageBreak/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活動二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菸害防制法的認識</w:t>
            </w:r>
          </w:p>
          <w:p w:rsidR="007F7F4F" w:rsidRDefault="007F7F4F" w:rsidP="007F7F4F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說明菸害防制法的相關規定</w:t>
            </w:r>
          </w:p>
          <w:p w:rsidR="00B26976" w:rsidRDefault="00B26976" w:rsidP="007F7F4F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7F7F4F">
              <w:rPr>
                <w:rFonts w:ascii="標楷體" w:eastAsia="標楷體" w:hAnsi="標楷體" w:cs="華康中黑體Ov." w:hint="eastAsia"/>
                <w:color w:val="221E1F"/>
              </w:rPr>
              <w:t>告訴小朋友拒絕二手菸的權利，請小朋友比出NO的手勢，並大聲唸出菸害防制法的申訴電話。</w:t>
            </w:r>
          </w:p>
          <w:p w:rsidR="007F7F4F" w:rsidRPr="000443C1" w:rsidRDefault="007F7F4F" w:rsidP="007F7F4F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3.讓小朋友知道戒菸專線，並覆誦一次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15'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A2548" w:rsidRP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lastRenderedPageBreak/>
              <w:t>3-1</w:t>
            </w:r>
          </w:p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能接受吸菸行為是會造成個人的健康問題</w:t>
            </w:r>
          </w:p>
        </w:tc>
        <w:tc>
          <w:tcPr>
            <w:tcW w:w="6095" w:type="dxa"/>
            <w:shd w:val="clear" w:color="auto" w:fill="auto"/>
          </w:tcPr>
          <w:p w:rsidR="007F7F4F" w:rsidRDefault="007F7F4F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活動三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這不是我想要的</w:t>
            </w:r>
          </w:p>
          <w:p w:rsidR="00B26976" w:rsidRPr="000443C1" w:rsidRDefault="00B26976" w:rsidP="00A740DC">
            <w:pPr>
              <w:pStyle w:val="Default"/>
              <w:spacing w:before="240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播放</w:t>
            </w:r>
            <w:r w:rsidR="00A740DC" w:rsidRPr="00A740DC">
              <w:rPr>
                <w:rFonts w:ascii="標楷體" w:eastAsia="標楷體" w:hAnsi="標楷體" w:cs="華康中黑體Ov." w:hint="eastAsia"/>
                <w:color w:val="221E1F"/>
                <w:highlight w:val="yellow"/>
              </w:rPr>
              <w:t>吸菸小傻瓜</w:t>
            </w:r>
            <w:r w:rsidR="00A740DC">
              <w:rPr>
                <w:rFonts w:ascii="標楷體" w:eastAsia="標楷體" w:hAnsi="標楷體" w:cs="華康中黑體Ov." w:hint="eastAsia"/>
                <w:color w:val="221E1F"/>
              </w:rPr>
              <w:t>實驗</w:t>
            </w:r>
            <w:r w:rsidR="00A740DC" w:rsidRPr="000443C1">
              <w:rPr>
                <w:rFonts w:ascii="標楷體" w:eastAsia="標楷體" w:hAnsi="標楷體" w:cs="華康中黑體Ov." w:hint="eastAsia"/>
                <w:color w:val="221E1F"/>
              </w:rPr>
              <w:t>影片，讓小朋友知道吸菸對肺部的影響。</w:t>
            </w:r>
            <w:r w:rsidR="00A740DC" w:rsidRPr="00A740DC">
              <w:rPr>
                <w:rFonts w:ascii="標楷體" w:eastAsia="標楷體" w:hAnsi="標楷體" w:cs="華康中黑體Ov."/>
                <w:color w:val="221E1F"/>
              </w:rPr>
              <w:t>https://www.youtube.com/watch?feature=player_detailpage&amp;v=mCGKUJSk7s8</w:t>
            </w:r>
            <w:r w:rsidR="00A740DC" w:rsidRPr="000443C1">
              <w:rPr>
                <w:rFonts w:ascii="標楷體" w:eastAsia="標楷體" w:hAnsi="標楷體" w:cs="華康中黑體Ov." w:hint="eastAsia"/>
                <w:color w:val="221E1F"/>
              </w:rPr>
              <w:t xml:space="preserve"> </w:t>
            </w:r>
          </w:p>
          <w:p w:rsidR="00B26976" w:rsidRPr="007F7F4F" w:rsidRDefault="00B26976" w:rsidP="003B41EA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利用</w:t>
            </w:r>
            <w:r w:rsidR="003B41EA">
              <w:rPr>
                <w:rFonts w:ascii="標楷體" w:eastAsia="標楷體" w:hAnsi="標楷體" w:cs="華康中黑體Ov." w:hint="eastAsia"/>
                <w:color w:val="221E1F"/>
              </w:rPr>
              <w:t>手冊中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肺癌圖，再次讓小朋友感受吸菸的後果。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10'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影片</w:t>
            </w:r>
          </w:p>
          <w:p w:rsidR="00B26976" w:rsidRPr="000443C1" w:rsidRDefault="00B2697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E1382" w:rsidRPr="000443C1">
        <w:trPr>
          <w:trHeight w:val="2880"/>
        </w:trPr>
        <w:tc>
          <w:tcPr>
            <w:tcW w:w="1844" w:type="dxa"/>
            <w:shd w:val="clear" w:color="auto" w:fill="auto"/>
          </w:tcPr>
          <w:p w:rsidR="004E1382" w:rsidRPr="000443C1" w:rsidRDefault="004E1382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4-1</w:t>
            </w:r>
          </w:p>
          <w:p w:rsidR="004E1382" w:rsidRPr="000443C1" w:rsidRDefault="004E1382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能看圖指出吸菸對健康的危害</w:t>
            </w:r>
          </w:p>
          <w:p w:rsidR="004E1382" w:rsidRPr="000443C1" w:rsidRDefault="004E1382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4-2</w:t>
            </w:r>
          </w:p>
          <w:p w:rsidR="004E1382" w:rsidRPr="000443C1" w:rsidRDefault="004E1382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能看圖指</w:t>
            </w: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lastRenderedPageBreak/>
              <w:t>出吸菸對健康的危害</w:t>
            </w:r>
          </w:p>
        </w:tc>
        <w:tc>
          <w:tcPr>
            <w:tcW w:w="6095" w:type="dxa"/>
            <w:shd w:val="clear" w:color="auto" w:fill="auto"/>
          </w:tcPr>
          <w:p w:rsidR="004E1382" w:rsidRPr="000443C1" w:rsidRDefault="004E1382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lastRenderedPageBreak/>
              <w:t>參、綜合活動</w:t>
            </w:r>
          </w:p>
          <w:p w:rsidR="004E1382" w:rsidRPr="000443C1" w:rsidRDefault="004E1382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教師引導學生對本節課程做一個回顧、概念歸納統整。</w:t>
            </w:r>
          </w:p>
          <w:p w:rsidR="004E1382" w:rsidRPr="000443C1" w:rsidRDefault="004E1382" w:rsidP="000443C1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說明課後練習作業的內容。</w:t>
            </w:r>
          </w:p>
        </w:tc>
        <w:tc>
          <w:tcPr>
            <w:tcW w:w="709" w:type="dxa"/>
            <w:shd w:val="clear" w:color="auto" w:fill="auto"/>
          </w:tcPr>
          <w:p w:rsidR="004E1382" w:rsidRPr="000443C1" w:rsidRDefault="004E1382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3'</w:t>
            </w:r>
          </w:p>
        </w:tc>
        <w:tc>
          <w:tcPr>
            <w:tcW w:w="1275" w:type="dxa"/>
            <w:shd w:val="clear" w:color="auto" w:fill="auto"/>
          </w:tcPr>
          <w:p w:rsidR="004E1382" w:rsidRPr="000443C1" w:rsidRDefault="004E138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B26976" w:rsidRDefault="00B26976">
      <w:pPr>
        <w:rPr>
          <w:rFonts w:hint="eastAsia"/>
        </w:rPr>
      </w:pPr>
    </w:p>
    <w:p w:rsidR="00B26976" w:rsidRDefault="00B26976">
      <w:pPr>
        <w:rPr>
          <w:rFonts w:hint="eastAsia"/>
        </w:rPr>
      </w:pPr>
    </w:p>
    <w:p w:rsidR="00F9460B" w:rsidRDefault="00F9460B">
      <w:pPr>
        <w:rPr>
          <w:rFonts w:hint="eastAsia"/>
        </w:rPr>
      </w:pPr>
    </w:p>
    <w:p w:rsidR="00F9460B" w:rsidRDefault="00F9460B">
      <w:pPr>
        <w:rPr>
          <w:rFonts w:hint="eastAsia"/>
        </w:rPr>
      </w:pPr>
    </w:p>
    <w:p w:rsidR="00AC742B" w:rsidRDefault="00AC742B">
      <w:pPr>
        <w:rPr>
          <w:rFonts w:hint="eastAsia"/>
        </w:rPr>
      </w:pPr>
    </w:p>
    <w:p w:rsidR="00F9460B" w:rsidRDefault="00F9460B">
      <w:pPr>
        <w:rPr>
          <w:rFonts w:hint="eastAsia"/>
        </w:rPr>
      </w:pPr>
    </w:p>
    <w:p w:rsidR="00F9460B" w:rsidRDefault="00F9460B">
      <w:pPr>
        <w:rPr>
          <w:rFonts w:hint="eastAsia"/>
        </w:rPr>
      </w:pPr>
    </w:p>
    <w:p w:rsidR="00B26976" w:rsidRDefault="00B26976">
      <w:pPr>
        <w:rPr>
          <w:rFonts w:hint="eastAsia"/>
        </w:rPr>
      </w:pPr>
    </w:p>
    <w:p w:rsidR="000B611C" w:rsidRPr="00712076" w:rsidRDefault="00712076" w:rsidP="00712076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12076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二</w:t>
      </w:r>
      <w:r w:rsidRPr="00712076">
        <w:rPr>
          <w:rFonts w:ascii="標楷體" w:eastAsia="標楷體" w:hAnsi="標楷體" w:hint="eastAsia"/>
          <w:sz w:val="36"/>
          <w:szCs w:val="36"/>
        </w:rPr>
        <w:t xml:space="preserve">單元 </w:t>
      </w:r>
      <w:r>
        <w:rPr>
          <w:rFonts w:ascii="標楷體" w:eastAsia="標楷體" w:hAnsi="標楷體" w:hint="eastAsia"/>
          <w:sz w:val="36"/>
          <w:szCs w:val="36"/>
        </w:rPr>
        <w:t>「不」要怎麼說出口</w:t>
      </w:r>
    </w:p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57"/>
        <w:gridCol w:w="2178"/>
        <w:gridCol w:w="654"/>
        <w:gridCol w:w="1072"/>
        <w:gridCol w:w="4762"/>
      </w:tblGrid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單元名稱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7120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粗黑體Ov."/>
                <w:kern w:val="0"/>
                <w:szCs w:val="24"/>
              </w:rPr>
            </w:pPr>
            <w:r w:rsidRPr="00712076">
              <w:rPr>
                <w:rFonts w:ascii="標楷體" w:eastAsia="標楷體" w:hAnsi="標楷體" w:hint="eastAsia"/>
                <w:szCs w:val="24"/>
              </w:rPr>
              <w:t>「不」要怎麼說出口</w:t>
            </w:r>
          </w:p>
        </w:tc>
      </w:tr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教學者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○○○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教學時數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40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分鐘</w:t>
            </w:r>
          </w:p>
        </w:tc>
      </w:tr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學習領域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健康與體育領域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教學對象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AC742B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國小</w:t>
            </w:r>
            <w:r w:rsidR="00AC742B">
              <w:rPr>
                <w:rFonts w:ascii="標楷體" w:eastAsia="標楷體" w:hAnsi="標楷體" w:cs="華康中黑體Ov." w:hint="eastAsia"/>
                <w:kern w:val="0"/>
                <w:szCs w:val="24"/>
              </w:rPr>
              <w:t>四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年級學生</w:t>
            </w:r>
          </w:p>
        </w:tc>
      </w:tr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教材來源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B26976" w:rsidRDefault="00AC742B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國民健康局</w:t>
            </w:r>
          </w:p>
        </w:tc>
      </w:tr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3522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學生背景分析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12076" w:rsidRPr="00FF6AF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學童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已習得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E37AFF" w:rsidRDefault="00E37AFF" w:rsidP="0071207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菸與菸害的知識</w:t>
            </w:r>
          </w:p>
          <w:p w:rsidR="00E37AFF" w:rsidRDefault="00E37AFF" w:rsidP="00E37AF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懂得</w:t>
            </w:r>
            <w:r w:rsidRPr="00E37AFF">
              <w:rPr>
                <w:rFonts w:ascii="標楷體" w:eastAsia="標楷體" w:hAnsi="標楷體" w:cs="華康中黑體Ov." w:hint="eastAsia"/>
                <w:kern w:val="0"/>
                <w:szCs w:val="24"/>
              </w:rPr>
              <w:t>吸菸行為是危害自己的健康</w:t>
            </w:r>
          </w:p>
          <w:p w:rsidR="00712076" w:rsidRPr="00FF6AF6" w:rsidRDefault="00712076" w:rsidP="00590BCE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kern w:val="0"/>
                <w:szCs w:val="24"/>
              </w:rPr>
            </w:pPr>
          </w:p>
        </w:tc>
      </w:tr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教學資源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</w:p>
        </w:tc>
      </w:tr>
      <w:tr w:rsidR="00712076" w:rsidRPr="00FF6A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FF6AF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單元目標</w:t>
            </w:r>
          </w:p>
        </w:tc>
        <w:tc>
          <w:tcPr>
            <w:tcW w:w="64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DFFFF"/>
            <w:vAlign w:val="center"/>
          </w:tcPr>
          <w:p w:rsidR="00712076" w:rsidRPr="00FF6AF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具體目標</w:t>
            </w:r>
          </w:p>
        </w:tc>
      </w:tr>
      <w:tr w:rsidR="00712076" w:rsidRPr="000443C1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lastRenderedPageBreak/>
              <w:t>一、認知方面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知道吸菸的可能情境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二、情意方面</w:t>
            </w:r>
          </w:p>
          <w:p w:rsidR="00712076" w:rsidRDefault="00AC5B40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表示拒菸的看法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三、技能方面</w:t>
            </w:r>
          </w:p>
          <w:p w:rsidR="00712076" w:rsidRPr="000443C1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知道拒菸</w:t>
            </w:r>
            <w:r w:rsidR="00DD0F8E">
              <w:rPr>
                <w:rFonts w:ascii="標楷體" w:eastAsia="標楷體" w:hAnsi="標楷體" w:cs="華康中黑體Ov." w:hint="eastAsia"/>
                <w:color w:val="221E1F"/>
              </w:rPr>
              <w:t>/閃菸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的技巧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6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能說出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可能會吸菸的情境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AC5B40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1-2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能說出吸菸的動機或壓力的來源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AC5B40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/>
                <w:color w:val="221E1F"/>
              </w:rPr>
              <w:t>2-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1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能體察出拒菸的困難原因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3-1</w:t>
            </w:r>
            <w:r w:rsidR="00DD0F8E">
              <w:rPr>
                <w:rFonts w:ascii="標楷體" w:eastAsia="標楷體" w:hAnsi="標楷體" w:cs="華康中黑體Ov." w:hint="eastAsia"/>
                <w:color w:val="221E1F"/>
              </w:rPr>
              <w:t xml:space="preserve">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提出拒菸</w:t>
            </w:r>
            <w:r w:rsidR="00DD0F8E">
              <w:rPr>
                <w:rFonts w:ascii="標楷體" w:eastAsia="標楷體" w:hAnsi="標楷體" w:cs="華康中黑體Ov." w:hint="eastAsia"/>
                <w:color w:val="221E1F"/>
              </w:rPr>
              <w:t>/閃菸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的技巧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Pr="000443C1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3-2</w:t>
            </w:r>
            <w:r w:rsidR="00DD0F8E">
              <w:rPr>
                <w:rFonts w:ascii="標楷體" w:eastAsia="標楷體" w:hAnsi="標楷體" w:cs="華康中黑體Ov." w:hint="eastAsia"/>
                <w:color w:val="221E1F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能執行拒菸</w:t>
            </w:r>
            <w:r w:rsidR="00DD0F8E">
              <w:rPr>
                <w:rFonts w:ascii="標楷體" w:eastAsia="標楷體" w:hAnsi="標楷體" w:cs="華康中黑體Ov." w:hint="eastAsia"/>
                <w:color w:val="221E1F"/>
              </w:rPr>
              <w:t>/閃菸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的方法。</w:t>
            </w:r>
          </w:p>
        </w:tc>
      </w:tr>
    </w:tbl>
    <w:p w:rsidR="000B611C" w:rsidRPr="00712076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96159F" w:rsidRDefault="0096159F">
      <w:pPr>
        <w:rPr>
          <w:rFonts w:hint="eastAsia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6520"/>
        <w:gridCol w:w="992"/>
        <w:gridCol w:w="709"/>
      </w:tblGrid>
      <w:tr w:rsidR="00AD1AD9" w:rsidRPr="000443C1">
        <w:tc>
          <w:tcPr>
            <w:tcW w:w="1844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6520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992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AD1AD9" w:rsidRPr="000443C1">
        <w:tc>
          <w:tcPr>
            <w:tcW w:w="1844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D1AD9" w:rsidRPr="000443C1" w:rsidRDefault="00AD1AD9" w:rsidP="00AD1AD9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壹、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準備活動</w:t>
            </w:r>
          </w:p>
          <w:p w:rsidR="00AD1AD9" w:rsidRPr="000443C1" w:rsidRDefault="00AD1AD9" w:rsidP="00590BCE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教師準備</w:t>
            </w:r>
          </w:p>
          <w:p w:rsidR="00AD1AD9" w:rsidRDefault="00DD0F8E" w:rsidP="00D0290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3B41EA">
              <w:rPr>
                <w:rFonts w:ascii="標楷體" w:eastAsia="標楷體" w:hAnsi="標楷體" w:cs="華康中黑體Ov." w:hint="eastAsia"/>
                <w:highlight w:val="yellow"/>
              </w:rPr>
              <w:t>菸害防制宣導手冊</w:t>
            </w:r>
            <w:r w:rsidR="00AD1AD9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D02906" w:rsidRPr="000443C1" w:rsidRDefault="00D02906" w:rsidP="00D0290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教師協助同學進行分組，分成五</w:t>
            </w:r>
            <w:r w:rsidR="00DD0F8E">
              <w:rPr>
                <w:rFonts w:ascii="標楷體" w:eastAsia="標楷體" w:hAnsi="標楷體" w:cs="華康中黑體Ov." w:hint="eastAsia"/>
                <w:color w:val="221E1F"/>
              </w:rPr>
              <w:t>~六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組</w:t>
            </w:r>
          </w:p>
          <w:p w:rsidR="00AD1AD9" w:rsidRPr="000443C1" w:rsidRDefault="00AD1AD9" w:rsidP="00590BCE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學生準備</w:t>
            </w:r>
          </w:p>
          <w:p w:rsidR="00AD1AD9" w:rsidRPr="000443C1" w:rsidRDefault="00DD0F8E" w:rsidP="00CD1408">
            <w:pPr>
              <w:pStyle w:val="Default"/>
              <w:ind w:left="870"/>
              <w:rPr>
                <w:rFonts w:ascii="標楷體" w:eastAsia="標楷體" w:hAnsi="標楷體" w:cs="華康中黑體Ov." w:hint="eastAsia"/>
                <w:color w:val="221E1F"/>
              </w:rPr>
            </w:pPr>
            <w:r w:rsidRPr="003B41EA">
              <w:rPr>
                <w:rFonts w:ascii="標楷體" w:eastAsia="標楷體" w:hAnsi="標楷體" w:cs="華康中黑體Ov." w:hint="eastAsia"/>
                <w:highlight w:val="yellow"/>
              </w:rPr>
              <w:t>菸害防制宣導手冊</w:t>
            </w:r>
          </w:p>
        </w:tc>
        <w:tc>
          <w:tcPr>
            <w:tcW w:w="992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D1AD9" w:rsidRPr="000443C1">
        <w:tc>
          <w:tcPr>
            <w:tcW w:w="1844" w:type="dxa"/>
            <w:shd w:val="clear" w:color="auto" w:fill="auto"/>
          </w:tcPr>
          <w:p w:rsidR="00AD1AD9" w:rsidRPr="00D02906" w:rsidRDefault="00D02906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6520" w:type="dxa"/>
            <w:shd w:val="clear" w:color="auto" w:fill="auto"/>
          </w:tcPr>
          <w:p w:rsidR="00AD1AD9" w:rsidRPr="000443C1" w:rsidRDefault="00AD1AD9" w:rsidP="00AD1AD9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貳、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發展活動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【引起動機】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教師提問：</w:t>
            </w:r>
          </w:p>
          <w:p w:rsidR="00625AB9" w:rsidRDefault="00D02906" w:rsidP="00D02906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   </w:t>
            </w:r>
            <w:r w:rsidR="00230C9C">
              <w:rPr>
                <w:rFonts w:ascii="標楷體" w:eastAsia="標楷體" w:hAnsi="標楷體" w:cs="華康中黑體Ov." w:hint="eastAsia"/>
                <w:color w:val="221E1F"/>
              </w:rPr>
              <w:t>「當你覺得無聊、好奇、壓力大，或是受到挫折時，有人請你吸菸，你會吸菸嗎？如果不想，又該怎麼拒絕？」</w:t>
            </w:r>
          </w:p>
          <w:p w:rsidR="00AD1AD9" w:rsidRPr="000443C1" w:rsidRDefault="00625AB9" w:rsidP="00D02906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   </w:t>
            </w:r>
            <w:r w:rsidR="00230C9C">
              <w:rPr>
                <w:rFonts w:ascii="標楷體" w:eastAsia="標楷體" w:hAnsi="標楷體" w:cs="華康中黑體Ov." w:hint="eastAsia"/>
                <w:color w:val="221E1F"/>
              </w:rPr>
              <w:t>引導同學思考拒菸的情境與心理的感受。</w:t>
            </w:r>
            <w:r w:rsidR="0021141A">
              <w:rPr>
                <w:rFonts w:ascii="標楷體" w:eastAsia="標楷體" w:hAnsi="標楷體" w:cs="華康中黑體Ov." w:hint="eastAsia"/>
                <w:color w:val="221E1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D1AD9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</w:t>
            </w:r>
            <w:r w:rsidR="00AD1AD9"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'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D1AD9" w:rsidRPr="000443C1">
        <w:tc>
          <w:tcPr>
            <w:tcW w:w="1844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1-1</w:t>
            </w:r>
          </w:p>
          <w:p w:rsidR="00AF6042" w:rsidRPr="000443C1" w:rsidRDefault="00AF6042" w:rsidP="00AF6042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1-2</w:t>
            </w:r>
          </w:p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D1AD9" w:rsidRPr="00625AB9" w:rsidRDefault="00AD1AD9" w:rsidP="00625AB9">
            <w:pPr>
              <w:pStyle w:val="Default"/>
              <w:ind w:leftChars="132" w:left="742" w:hangingChars="177" w:hanging="425"/>
              <w:rPr>
                <w:rFonts w:ascii="標楷體" w:eastAsia="標楷體" w:hAnsi="標楷體" w:cs="華康中黑體Ov." w:hint="eastAsia"/>
                <w:b/>
                <w:color w:val="221E1F"/>
              </w:rPr>
            </w:pPr>
            <w:r w:rsidRPr="00625AB9">
              <w:rPr>
                <w:rFonts w:ascii="標楷體" w:eastAsia="標楷體" w:hAnsi="標楷體" w:cs="華康中黑體Ov."/>
                <w:b/>
                <w:color w:val="221E1F"/>
              </w:rPr>
              <w:t>&lt;</w:t>
            </w:r>
            <w:r w:rsidRPr="00625AB9">
              <w:rPr>
                <w:rFonts w:ascii="標楷體" w:eastAsia="標楷體" w:hAnsi="標楷體" w:cs="華康中黑體Ov." w:hint="eastAsia"/>
                <w:b/>
                <w:color w:val="221E1F"/>
              </w:rPr>
              <w:t>活動一</w:t>
            </w:r>
            <w:r w:rsidRPr="00625AB9">
              <w:rPr>
                <w:rFonts w:ascii="標楷體" w:eastAsia="標楷體" w:hAnsi="標楷體" w:cs="華康中黑體Ov."/>
                <w:b/>
                <w:color w:val="221E1F"/>
              </w:rPr>
              <w:t xml:space="preserve">&gt; </w:t>
            </w:r>
            <w:r w:rsidR="005756B9" w:rsidRPr="00625AB9">
              <w:rPr>
                <w:rFonts w:ascii="標楷體" w:eastAsia="標楷體" w:hAnsi="標楷體" w:cs="華康中黑體Ov." w:hint="eastAsia"/>
                <w:b/>
                <w:color w:val="221E1F"/>
              </w:rPr>
              <w:t>菸雲的誘惑</w:t>
            </w:r>
          </w:p>
          <w:p w:rsidR="00AD1AD9" w:rsidRPr="000443C1" w:rsidRDefault="00AD1AD9" w:rsidP="00625AB9">
            <w:pPr>
              <w:pStyle w:val="Default"/>
              <w:ind w:leftChars="132" w:left="742" w:hangingChars="177" w:hanging="425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5756B9">
              <w:rPr>
                <w:rFonts w:ascii="標楷體" w:eastAsia="標楷體" w:hAnsi="標楷體" w:cs="華康中黑體Ov." w:hint="eastAsia"/>
                <w:color w:val="221E1F"/>
              </w:rPr>
              <w:t>請同學念出三種情境內容後，教師說明實際拒菸時可能遇到的困難，引出學習說「不」的重要性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AD1AD9" w:rsidRPr="000443C1" w:rsidRDefault="00AD1AD9" w:rsidP="00625AB9">
            <w:pPr>
              <w:pStyle w:val="Default"/>
              <w:ind w:leftChars="132" w:left="742" w:hangingChars="177" w:hanging="425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 w:rsidR="005756B9">
              <w:rPr>
                <w:rFonts w:ascii="標楷體" w:eastAsia="標楷體" w:hAnsi="標楷體" w:cs="華康中黑體Ov." w:hint="eastAsia"/>
                <w:color w:val="221E1F"/>
              </w:rPr>
              <w:t>協助同學分成五組，每組分配一種邀菸情境，於稍後做演練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3A5B4C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AD1AD9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4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3A5B4C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3A5B4C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E52F6" w:rsidRPr="000443C1">
        <w:trPr>
          <w:trHeight w:val="1800"/>
        </w:trPr>
        <w:tc>
          <w:tcPr>
            <w:tcW w:w="1844" w:type="dxa"/>
            <w:shd w:val="clear" w:color="auto" w:fill="auto"/>
          </w:tcPr>
          <w:p w:rsidR="005E52F6" w:rsidRDefault="005E52F6" w:rsidP="00AF6042">
            <w:pPr>
              <w:rPr>
                <w:rFonts w:ascii="標楷體" w:eastAsia="標楷體" w:hAnsi="標楷體" w:hint="eastAsia"/>
                <w:szCs w:val="24"/>
              </w:rPr>
            </w:pPr>
          </w:p>
          <w:p w:rsidR="005E52F6" w:rsidRDefault="005E52F6" w:rsidP="00AF6042">
            <w:pPr>
              <w:rPr>
                <w:rFonts w:ascii="標楷體" w:eastAsia="標楷體" w:hAnsi="標楷體" w:hint="eastAsia"/>
                <w:szCs w:val="24"/>
              </w:rPr>
            </w:pPr>
          </w:p>
          <w:p w:rsidR="005E52F6" w:rsidRPr="000443C1" w:rsidRDefault="005E52F6" w:rsidP="00AF60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  <w:p w:rsidR="005E52F6" w:rsidRPr="000443C1" w:rsidRDefault="005E52F6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3-1</w:t>
            </w:r>
          </w:p>
        </w:tc>
        <w:tc>
          <w:tcPr>
            <w:tcW w:w="6520" w:type="dxa"/>
            <w:shd w:val="clear" w:color="auto" w:fill="auto"/>
          </w:tcPr>
          <w:p w:rsidR="005E52F6" w:rsidRPr="00625AB9" w:rsidRDefault="005E52F6" w:rsidP="005756B9">
            <w:pPr>
              <w:pStyle w:val="Default"/>
              <w:ind w:left="390"/>
              <w:rPr>
                <w:rFonts w:ascii="標楷體" w:eastAsia="標楷體" w:hAnsi="標楷體" w:cs="華康中黑體Ov." w:hint="eastAsia"/>
                <w:b/>
                <w:color w:val="221E1F"/>
              </w:rPr>
            </w:pPr>
            <w:r w:rsidRPr="00625AB9">
              <w:rPr>
                <w:rFonts w:ascii="標楷體" w:eastAsia="標楷體" w:hAnsi="標楷體" w:cs="華康中黑體Ov."/>
                <w:b/>
                <w:color w:val="221E1F"/>
              </w:rPr>
              <w:t>&lt;</w:t>
            </w:r>
            <w:r w:rsidRPr="00625AB9">
              <w:rPr>
                <w:rFonts w:ascii="標楷體" w:eastAsia="標楷體" w:hAnsi="標楷體" w:cs="華康中黑體Ov." w:hint="eastAsia"/>
                <w:b/>
                <w:color w:val="221E1F"/>
              </w:rPr>
              <w:t>活動二</w:t>
            </w:r>
            <w:r w:rsidRPr="00625AB9">
              <w:rPr>
                <w:rFonts w:ascii="標楷體" w:eastAsia="標楷體" w:hAnsi="標楷體" w:cs="華康中黑體Ov."/>
                <w:b/>
                <w:color w:val="221E1F"/>
              </w:rPr>
              <w:t xml:space="preserve">&gt; </w:t>
            </w:r>
            <w:r w:rsidRPr="00625AB9">
              <w:rPr>
                <w:rFonts w:ascii="標楷體" w:eastAsia="標楷體" w:hAnsi="標楷體" w:cs="華康中黑體Ov." w:hint="eastAsia"/>
                <w:b/>
                <w:color w:val="221E1F"/>
              </w:rPr>
              <w:t>拒菸你我他</w:t>
            </w:r>
          </w:p>
          <w:p w:rsidR="005E52F6" w:rsidRPr="000443C1" w:rsidRDefault="005E52F6" w:rsidP="005756B9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教師說明四種拒菸的技巧，並示範實際情況的說詞。</w:t>
            </w:r>
          </w:p>
          <w:p w:rsidR="005E52F6" w:rsidRPr="000443C1" w:rsidRDefault="005E52F6" w:rsidP="00625AB9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請各組同學討論至少三種以上的拒菸技巧，稍後結合情</w:t>
            </w:r>
            <w:r w:rsidR="00625AB9">
              <w:rPr>
                <w:rFonts w:ascii="標楷體" w:eastAsia="標楷體" w:hAnsi="標楷體" w:cs="華康中黑體Ov." w:hint="eastAsia"/>
                <w:color w:val="221E1F"/>
              </w:rPr>
              <w:t xml:space="preserve">   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境演練</w:t>
            </w:r>
            <w:r w:rsidR="00625AB9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5E52F6" w:rsidRDefault="005E52F6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5E52F6" w:rsidRDefault="005E52F6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5E52F6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E52F6" w:rsidRPr="000443C1" w:rsidRDefault="005E52F6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709" w:type="dxa"/>
            <w:shd w:val="clear" w:color="auto" w:fill="auto"/>
          </w:tcPr>
          <w:p w:rsidR="005E52F6" w:rsidRPr="000443C1" w:rsidRDefault="005E52F6" w:rsidP="00625AB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D1AD9" w:rsidRPr="000443C1">
        <w:tc>
          <w:tcPr>
            <w:tcW w:w="1844" w:type="dxa"/>
            <w:shd w:val="clear" w:color="auto" w:fill="auto"/>
          </w:tcPr>
          <w:p w:rsidR="005E52F6" w:rsidRDefault="005E52F6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5E52F6" w:rsidRDefault="005E52F6" w:rsidP="005E52F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  <w:p w:rsidR="005E52F6" w:rsidRDefault="005E52F6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3A5B4C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3-2</w:t>
            </w:r>
          </w:p>
        </w:tc>
        <w:tc>
          <w:tcPr>
            <w:tcW w:w="6520" w:type="dxa"/>
            <w:shd w:val="clear" w:color="auto" w:fill="auto"/>
          </w:tcPr>
          <w:p w:rsidR="00AF6042" w:rsidRDefault="00AF6042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活動三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勇敢說「不」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AF6042">
              <w:rPr>
                <w:rFonts w:ascii="標楷體" w:eastAsia="標楷體" w:hAnsi="標楷體" w:cs="華康中黑體Ov." w:hint="eastAsia"/>
                <w:color w:val="221E1F"/>
              </w:rPr>
              <w:t>請每組同學準備情境內如中各</w:t>
            </w:r>
            <w:r w:rsidR="00625AB9">
              <w:rPr>
                <w:rFonts w:ascii="標楷體" w:eastAsia="標楷體" w:hAnsi="標楷體" w:cs="華康中黑體Ov." w:hint="eastAsia"/>
                <w:color w:val="221E1F"/>
              </w:rPr>
              <w:t>角</w:t>
            </w:r>
            <w:r w:rsidR="00AF6042">
              <w:rPr>
                <w:rFonts w:ascii="標楷體" w:eastAsia="標楷體" w:hAnsi="標楷體" w:cs="華康中黑體Ov." w:hint="eastAsia"/>
                <w:color w:val="221E1F"/>
              </w:rPr>
              <w:t>色的台詞，並運用拒菸技巧於情境中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AD1AD9" w:rsidRDefault="00AD1AD9" w:rsidP="00AF6042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AF6042">
              <w:rPr>
                <w:rFonts w:ascii="標楷體" w:eastAsia="標楷體" w:hAnsi="標楷體" w:cs="華康中黑體Ov." w:hint="eastAsia"/>
                <w:color w:val="221E1F"/>
              </w:rPr>
              <w:t>請各組同學上台演是拒菸情形與技巧(每組各三分鐘)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AF6042" w:rsidRPr="00AF6042" w:rsidRDefault="00AF6042" w:rsidP="00AF6042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3.請教師綜合說明拒菸時應有的態度</w:t>
            </w:r>
            <w:r w:rsidR="003A5B4C">
              <w:rPr>
                <w:rFonts w:ascii="標楷體" w:eastAsia="標楷體" w:hAnsi="標楷體" w:cs="華康中黑體Ov." w:hint="eastAsia"/>
                <w:color w:val="221E1F"/>
              </w:rPr>
              <w:t>與原則</w:t>
            </w:r>
          </w:p>
        </w:tc>
        <w:tc>
          <w:tcPr>
            <w:tcW w:w="992" w:type="dxa"/>
            <w:shd w:val="clear" w:color="auto" w:fill="auto"/>
          </w:tcPr>
          <w:p w:rsidR="00625AB9" w:rsidRDefault="00625AB9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AD1AD9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</w:t>
            </w:r>
            <w:r w:rsidR="00AD1AD9"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'</w:t>
            </w:r>
          </w:p>
          <w:p w:rsidR="003A5B4C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3A5B4C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17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3A5B4C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A5B4C" w:rsidRPr="000443C1">
        <w:tc>
          <w:tcPr>
            <w:tcW w:w="1844" w:type="dxa"/>
            <w:shd w:val="clear" w:color="auto" w:fill="auto"/>
          </w:tcPr>
          <w:p w:rsidR="003A5B4C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A5B4C" w:rsidRDefault="003A5B4C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參、綜合活動</w:t>
            </w:r>
          </w:p>
          <w:p w:rsidR="003A5B4C" w:rsidRPr="000443C1" w:rsidRDefault="003A5B4C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總結本單元內容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3A5B4C" w:rsidRPr="000443C1" w:rsidRDefault="003A5B4C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預告下一單元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3A5B4C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3A5B4C" w:rsidRDefault="003A5B4C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3A5B4C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709" w:type="dxa"/>
            <w:shd w:val="clear" w:color="auto" w:fill="auto"/>
          </w:tcPr>
          <w:p w:rsidR="003A5B4C" w:rsidRPr="000443C1" w:rsidRDefault="003A5B4C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625AB9" w:rsidRDefault="00625AB9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96159F" w:rsidRPr="00712076" w:rsidRDefault="0096159F" w:rsidP="0096159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12076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三</w:t>
      </w:r>
      <w:r w:rsidR="008E5CE1">
        <w:rPr>
          <w:rFonts w:ascii="標楷體" w:eastAsia="標楷體" w:hAnsi="標楷體" w:hint="eastAsia"/>
          <w:sz w:val="36"/>
          <w:szCs w:val="36"/>
        </w:rPr>
        <w:t>、四</w:t>
      </w:r>
      <w:r w:rsidRPr="00712076">
        <w:rPr>
          <w:rFonts w:ascii="標楷體" w:eastAsia="標楷體" w:hAnsi="標楷體" w:hint="eastAsia"/>
          <w:sz w:val="36"/>
          <w:szCs w:val="36"/>
        </w:rPr>
        <w:t xml:space="preserve">單元 </w:t>
      </w:r>
      <w:r>
        <w:rPr>
          <w:rFonts w:ascii="標楷體" w:eastAsia="標楷體" w:hAnsi="標楷體" w:hint="eastAsia"/>
          <w:sz w:val="36"/>
          <w:szCs w:val="36"/>
        </w:rPr>
        <w:t>演技大考驗</w:t>
      </w:r>
    </w:p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57"/>
        <w:gridCol w:w="2178"/>
        <w:gridCol w:w="654"/>
        <w:gridCol w:w="1072"/>
        <w:gridCol w:w="4762"/>
      </w:tblGrid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單元名稱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7120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粗黑體Ov.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演技大考驗</w:t>
            </w:r>
          </w:p>
        </w:tc>
      </w:tr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教學者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○○○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教學時數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B26976" w:rsidRDefault="008E5CE1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80</w:t>
            </w:r>
            <w:r w:rsidR="0096159F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分鐘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 xml:space="preserve"> (兩堂課)</w:t>
            </w:r>
          </w:p>
        </w:tc>
      </w:tr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學習領域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健康與體育領域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教學對象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B26976" w:rsidRDefault="0096159F" w:rsidP="00625AB9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國小</w:t>
            </w:r>
            <w:r w:rsidR="00625AB9">
              <w:rPr>
                <w:rFonts w:ascii="標楷體" w:eastAsia="標楷體" w:hAnsi="標楷體" w:cs="華康中黑體Ov." w:hint="eastAsia"/>
                <w:kern w:val="0"/>
                <w:szCs w:val="24"/>
              </w:rPr>
              <w:t>四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年級學生</w:t>
            </w:r>
          </w:p>
        </w:tc>
      </w:tr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教材來源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B26976" w:rsidRDefault="00625AB9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國民健康局</w:t>
            </w:r>
          </w:p>
        </w:tc>
      </w:tr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3522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學生背景分析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6159F" w:rsidRPr="00FF6AF6" w:rsidRDefault="0096159F" w:rsidP="00625AB9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kern w:val="0"/>
                <w:szCs w:val="24"/>
              </w:rPr>
            </w:pPr>
            <w:r>
              <w:rPr>
                <w:rFonts w:ascii="標楷體" w:eastAsia="標楷體" w:hAnsi="標楷體" w:cs="華康新特黑體v." w:hint="eastAsia"/>
                <w:kern w:val="0"/>
                <w:szCs w:val="24"/>
              </w:rPr>
              <w:t>落實拒吸</w:t>
            </w:r>
            <w:r w:rsidR="00625AB9">
              <w:rPr>
                <w:rFonts w:ascii="標楷體" w:eastAsia="標楷體" w:hAnsi="標楷體" w:cs="華康新特黑體v." w:hint="eastAsia"/>
                <w:kern w:val="0"/>
                <w:szCs w:val="24"/>
              </w:rPr>
              <w:t>二手菸技巧在國小學童生活日常是相當重要的，健康與體育課本內容中拒</w:t>
            </w:r>
            <w:r>
              <w:rPr>
                <w:rFonts w:ascii="標楷體" w:eastAsia="標楷體" w:hAnsi="標楷體" w:cs="華康新特黑體v." w:hint="eastAsia"/>
                <w:kern w:val="0"/>
                <w:szCs w:val="24"/>
              </w:rPr>
              <w:t>吸二手菸行動相關</w:t>
            </w:r>
            <w:r w:rsidR="00625AB9">
              <w:rPr>
                <w:rFonts w:ascii="標楷體" w:eastAsia="標楷體" w:hAnsi="標楷體" w:cs="華康新特黑體v." w:hint="eastAsia"/>
                <w:kern w:val="0"/>
                <w:szCs w:val="24"/>
              </w:rPr>
              <w:t>內容與活動較少。</w:t>
            </w:r>
          </w:p>
        </w:tc>
      </w:tr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教學資源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59F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 w:hint="eastAsia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教學DVD</w:t>
            </w:r>
          </w:p>
          <w:p w:rsidR="008E5CE1" w:rsidRPr="00B26976" w:rsidRDefault="008E5CE1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</w:p>
        </w:tc>
      </w:tr>
      <w:tr w:rsidR="0096159F" w:rsidRPr="00FF6A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FF6AF6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lastRenderedPageBreak/>
              <w:t>單元目標</w:t>
            </w:r>
          </w:p>
        </w:tc>
        <w:tc>
          <w:tcPr>
            <w:tcW w:w="64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DFFFF"/>
            <w:vAlign w:val="center"/>
          </w:tcPr>
          <w:p w:rsidR="0096159F" w:rsidRPr="00FF6AF6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具體目標</w:t>
            </w:r>
          </w:p>
        </w:tc>
      </w:tr>
      <w:tr w:rsidR="0096159F" w:rsidRPr="000443C1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一、認知方面</w:t>
            </w:r>
          </w:p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F62507">
              <w:rPr>
                <w:rFonts w:ascii="標楷體" w:eastAsia="標楷體" w:hAnsi="標楷體" w:cs="華康中黑體Ov." w:hint="eastAsia"/>
                <w:color w:val="221E1F"/>
              </w:rPr>
              <w:t>了解二手菸對健康的危害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F62507" w:rsidRDefault="00F62507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2.知道拒吸二手菸的方法。</w:t>
            </w:r>
          </w:p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二、情意方面</w:t>
            </w:r>
          </w:p>
          <w:p w:rsidR="0096159F" w:rsidRDefault="00F62507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</w:t>
            </w:r>
            <w:r w:rsidR="0096159F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體認拒吸二手菸應有的態度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三、技能方面</w:t>
            </w:r>
          </w:p>
          <w:p w:rsidR="0096159F" w:rsidRDefault="00F62507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</w:t>
            </w:r>
            <w:r w:rsidR="0096159F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培養各種拒菸二手菸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技巧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F62507" w:rsidRPr="000443C1" w:rsidRDefault="00F62507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5.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培養多種拒二手菸的能力</w:t>
            </w:r>
          </w:p>
        </w:tc>
        <w:tc>
          <w:tcPr>
            <w:tcW w:w="6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能說出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二手菸的組成及危害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2-1能說出拒吸二手菸的技巧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</w:t>
            </w:r>
            <w:r w:rsidR="0096159F">
              <w:rPr>
                <w:rFonts w:ascii="標楷體" w:eastAsia="標楷體" w:hAnsi="標楷體" w:cs="華康中黑體Ov."/>
                <w:color w:val="221E1F"/>
              </w:rPr>
              <w:t>-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1</w:t>
            </w:r>
            <w:r w:rsidR="0096159F" w:rsidRPr="000443C1">
              <w:rPr>
                <w:rFonts w:ascii="標楷體" w:eastAsia="標楷體" w:hAnsi="標楷體" w:cs="華康中黑體Ov."/>
                <w:color w:val="221E1F"/>
              </w:rPr>
              <w:t xml:space="preserve"> 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能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表現六種拒二手菸的態度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/>
                <w:color w:val="221E1F"/>
              </w:rPr>
              <w:t>3-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2能表達對於吸菸的感受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4-1能以角色扮演練習拒吸二手菸技巧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017295" w:rsidRDefault="00017295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4-2能將拒吸二手菸技巧落實在生活中。</w:t>
            </w:r>
          </w:p>
          <w:p w:rsidR="00017295" w:rsidRPr="00017295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5-1能展現不同情境中拒吸二手菸的應變方法。</w:t>
            </w:r>
          </w:p>
        </w:tc>
      </w:tr>
    </w:tbl>
    <w:p w:rsidR="0096159F" w:rsidRPr="00712076" w:rsidRDefault="0096159F" w:rsidP="0096159F">
      <w:pPr>
        <w:rPr>
          <w:rFonts w:hint="eastAsia"/>
        </w:rPr>
      </w:pPr>
    </w:p>
    <w:p w:rsidR="0096159F" w:rsidRDefault="0096159F" w:rsidP="0096159F">
      <w:pPr>
        <w:rPr>
          <w:rFonts w:hint="eastAsia"/>
        </w:rPr>
      </w:pPr>
    </w:p>
    <w:p w:rsidR="000B611C" w:rsidRPr="0096159F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p w:rsidR="000B611C" w:rsidRDefault="000B611C">
      <w:pPr>
        <w:rPr>
          <w:rFonts w:hint="eastAsia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6022"/>
        <w:gridCol w:w="816"/>
        <w:gridCol w:w="1262"/>
      </w:tblGrid>
      <w:tr w:rsidR="00590BCE" w:rsidRPr="000443C1">
        <w:tc>
          <w:tcPr>
            <w:tcW w:w="1844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609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709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590BCE" w:rsidRPr="000443C1">
        <w:tc>
          <w:tcPr>
            <w:tcW w:w="1844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壹、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準備活動</w:t>
            </w:r>
          </w:p>
          <w:p w:rsidR="00590BCE" w:rsidRDefault="00590BCE" w:rsidP="00590BCE">
            <w:pPr>
              <w:pStyle w:val="Default"/>
              <w:ind w:left="48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一、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教師準備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：</w:t>
            </w:r>
          </w:p>
          <w:p w:rsidR="00590BCE" w:rsidRDefault="00590BCE" w:rsidP="00590BCE">
            <w:pPr>
              <w:pStyle w:val="Default"/>
              <w:ind w:left="48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電腦、單槍投影機(或電視等)播放媒體</w:t>
            </w:r>
          </w:p>
          <w:p w:rsidR="00590BCE" w:rsidRPr="000443C1" w:rsidRDefault="00590BCE" w:rsidP="00590BCE">
            <w:pPr>
              <w:pStyle w:val="Default"/>
              <w:ind w:left="48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教學DVD</w:t>
            </w:r>
          </w:p>
          <w:p w:rsidR="00590BCE" w:rsidRPr="000443C1" w:rsidRDefault="00590BCE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    二、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學生準備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：</w:t>
            </w:r>
          </w:p>
          <w:p w:rsidR="00590BCE" w:rsidRPr="000443C1" w:rsidRDefault="008E5CE1" w:rsidP="00590BCE">
            <w:pPr>
              <w:pStyle w:val="Default"/>
              <w:ind w:left="87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 </w:t>
            </w:r>
            <w:r w:rsidR="00590BCE">
              <w:rPr>
                <w:rFonts w:ascii="標楷體" w:eastAsia="標楷體" w:hAnsi="標楷體" w:cs="華康中黑體Ov." w:hint="eastAsia"/>
                <w:color w:val="221E1F"/>
              </w:rPr>
              <w:t>學生手冊。</w:t>
            </w:r>
          </w:p>
        </w:tc>
        <w:tc>
          <w:tcPr>
            <w:tcW w:w="709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90BCE" w:rsidRPr="000443C1">
        <w:tc>
          <w:tcPr>
            <w:tcW w:w="1844" w:type="dxa"/>
            <w:shd w:val="clear" w:color="auto" w:fill="auto"/>
          </w:tcPr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590BCE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1-1</w:t>
            </w:r>
          </w:p>
          <w:p w:rsidR="002C51B1" w:rsidRPr="00D02906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6095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貳、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發展活動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【引起動機】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教師簡要說明二手菸在生活中隨處可見，喚起同學對於二手菸危害的知識，並應用拒絕的技巧來排除二手菸的危害。 </w:t>
            </w:r>
          </w:p>
        </w:tc>
        <w:tc>
          <w:tcPr>
            <w:tcW w:w="709" w:type="dxa"/>
            <w:shd w:val="clear" w:color="auto" w:fill="auto"/>
          </w:tcPr>
          <w:p w:rsidR="00590BCE" w:rsidRPr="000443C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</w:t>
            </w:r>
            <w:r w:rsidR="00590BCE"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'</w:t>
            </w: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90BCE" w:rsidRPr="000443C1">
        <w:tc>
          <w:tcPr>
            <w:tcW w:w="1844" w:type="dxa"/>
            <w:shd w:val="clear" w:color="auto" w:fill="auto"/>
          </w:tcPr>
          <w:p w:rsidR="00590BCE" w:rsidRPr="000443C1" w:rsidRDefault="002C51B1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3-2</w:t>
            </w:r>
          </w:p>
          <w:p w:rsidR="00590BCE" w:rsidRPr="000443C1" w:rsidRDefault="002C51B1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1-1</w:t>
            </w:r>
          </w:p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活動一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察</w:t>
            </w:r>
            <w:r>
              <w:rPr>
                <w:rFonts w:ascii="標楷體" w:eastAsia="標楷體" w:hAnsi="標楷體" w:cs="華康中黑體Ov."/>
                <w:color w:val="221E1F"/>
              </w:rPr>
              <w:t>”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菸</w:t>
            </w:r>
            <w:r>
              <w:rPr>
                <w:rFonts w:ascii="標楷體" w:eastAsia="標楷體" w:hAnsi="標楷體" w:cs="華康中黑體Ov."/>
                <w:color w:val="221E1F"/>
              </w:rPr>
              <w:t>”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觀色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教師詢問同學對他人吸菸的感受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協助同學是否記得二手菸的組成？吸入二手菸對人體的危害有哪些？</w:t>
            </w:r>
          </w:p>
        </w:tc>
        <w:tc>
          <w:tcPr>
            <w:tcW w:w="709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590BCE" w:rsidRDefault="002C51B1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</w:t>
            </w:r>
            <w:r w:rsidR="00590BCE"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590BCE" w:rsidRDefault="00590BCE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90BCE" w:rsidRPr="000443C1">
        <w:trPr>
          <w:trHeight w:val="1800"/>
        </w:trPr>
        <w:tc>
          <w:tcPr>
            <w:tcW w:w="1844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  <w:p w:rsidR="00590BCE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3-1</w:t>
            </w: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5-1</w:t>
            </w: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3-1</w:t>
            </w:r>
          </w:p>
          <w:p w:rsidR="002C51B1" w:rsidRPr="000443C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6095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活動二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能量補給區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教師詢問同學面對各種二手菸的環境，應表現的態度和拒絕的技巧。</w:t>
            </w:r>
          </w:p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播放拒吸二手菸情境的模擬影片。</w:t>
            </w:r>
          </w:p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影片一：</w:t>
            </w:r>
            <w:r w:rsidR="00EA07CC">
              <w:rPr>
                <w:rFonts w:ascii="標楷體" w:eastAsia="標楷體" w:hAnsi="標楷體" w:cs="華康中黑體Ov." w:hint="eastAsia"/>
                <w:color w:val="221E1F"/>
              </w:rPr>
              <w:t>吸菸的老爸要我去買菸。這時我該怎麼辦？</w:t>
            </w:r>
          </w:p>
          <w:p w:rsidR="00EA07CC" w:rsidRDefault="00EA07CC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影片二：叔叔來家裡玩，我真開心，但是叔叔卻吸起菸來了。這時我該怎麼辦？</w:t>
            </w:r>
          </w:p>
          <w:p w:rsidR="00EA07CC" w:rsidRDefault="00EA07CC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影片三：在公共場所中，我發現一個不認識的大人正在吸菸。所有的人都覺得菸味很臭。這時我該怎麼辦？</w:t>
            </w:r>
          </w:p>
          <w:p w:rsidR="00F970B8" w:rsidRDefault="00F970B8" w:rsidP="00F970B8">
            <w:pPr>
              <w:pStyle w:val="Default"/>
              <w:ind w:leftChars="132" w:left="456" w:hangingChars="58" w:hanging="139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3.說明拒吸二手菸該有的態度。</w:t>
            </w:r>
          </w:p>
          <w:p w:rsidR="00F970B8" w:rsidRPr="000443C1" w:rsidRDefault="00F970B8" w:rsidP="008E5CE1">
            <w:pPr>
              <w:pStyle w:val="Default"/>
              <w:ind w:leftChars="132" w:left="456" w:hangingChars="58" w:hanging="139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4.教導拒吸二手菸常用的方法。</w:t>
            </w:r>
          </w:p>
        </w:tc>
        <w:tc>
          <w:tcPr>
            <w:tcW w:w="709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590BCE" w:rsidRPr="000443C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8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  <w:r w:rsidR="00590BCE"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8E5CE1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90BCE" w:rsidRPr="000443C1">
        <w:tc>
          <w:tcPr>
            <w:tcW w:w="1844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590BCE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90BCE">
              <w:rPr>
                <w:rFonts w:ascii="標楷體" w:eastAsia="標楷體" w:hAnsi="標楷體" w:hint="eastAsia"/>
                <w:szCs w:val="24"/>
              </w:rPr>
              <w:t>-1</w:t>
            </w:r>
          </w:p>
          <w:p w:rsidR="00590BCE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590BCE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90BCE">
              <w:rPr>
                <w:rFonts w:ascii="標楷體" w:eastAsia="標楷體" w:hAnsi="標楷體" w:hint="eastAsia"/>
                <w:szCs w:val="24"/>
              </w:rPr>
              <w:t>-2</w:t>
            </w: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C51B1" w:rsidRPr="000443C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5-1</w:t>
            </w:r>
          </w:p>
        </w:tc>
        <w:tc>
          <w:tcPr>
            <w:tcW w:w="6095" w:type="dxa"/>
            <w:shd w:val="clear" w:color="auto" w:fill="auto"/>
          </w:tcPr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活動三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="00F970B8">
              <w:rPr>
                <w:rFonts w:ascii="標楷體" w:eastAsia="標楷體" w:hAnsi="標楷體" w:cs="華康中黑體Ov." w:hint="eastAsia"/>
                <w:color w:val="221E1F"/>
              </w:rPr>
              <w:t>拒菸小勇士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F970B8">
              <w:rPr>
                <w:rFonts w:ascii="標楷體" w:eastAsia="標楷體" w:hAnsi="標楷體" w:cs="華康中黑體Ov." w:hint="eastAsia"/>
                <w:color w:val="221E1F"/>
              </w:rPr>
              <w:t>老師先講述各組</w:t>
            </w:r>
            <w:r w:rsidR="008E5CE1">
              <w:rPr>
                <w:rFonts w:ascii="標楷體" w:eastAsia="標楷體" w:hAnsi="標楷體" w:cs="華康中黑體Ov." w:hint="eastAsia"/>
                <w:color w:val="221E1F"/>
              </w:rPr>
              <w:t>角</w:t>
            </w:r>
            <w:r w:rsidR="00F970B8">
              <w:rPr>
                <w:rFonts w:ascii="標楷體" w:eastAsia="標楷體" w:hAnsi="標楷體" w:cs="華康中黑體Ov." w:hint="eastAsia"/>
                <w:color w:val="221E1F"/>
              </w:rPr>
              <w:t>色的是演內容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1767AE">
              <w:rPr>
                <w:rFonts w:ascii="標楷體" w:eastAsia="標楷體" w:hAnsi="標楷體" w:cs="華康中黑體Ov." w:hint="eastAsia"/>
                <w:color w:val="221E1F"/>
              </w:rPr>
              <w:t>將同學分成五組，每組安排一個情境演練，並給予指導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拒二手煙情境：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情境一、自己家中拒吸二手菸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情境二、他人家中拒吸二手菸及拒菸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情境三、學校警衛室拒吸二手菸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情境四、公車站拒吸二手菸</w:t>
            </w:r>
          </w:p>
          <w:p w:rsidR="001767AE" w:rsidRP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情境五、電梯裡拒吸二手菸</w:t>
            </w:r>
          </w:p>
          <w:p w:rsidR="00590BCE" w:rsidRDefault="00016D24" w:rsidP="00016D24">
            <w:pPr>
              <w:pStyle w:val="Default"/>
              <w:ind w:leftChars="189" w:left="454" w:firstLineChars="1" w:firstLine="2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3.各組輪流上台表演，老師同時在黑板上紀錄同學演練所用到的拒絕技巧。</w:t>
            </w:r>
          </w:p>
          <w:p w:rsidR="00016D24" w:rsidRPr="00AF6042" w:rsidRDefault="00016D24" w:rsidP="00016D24">
            <w:pPr>
              <w:pStyle w:val="Default"/>
              <w:ind w:leftChars="132" w:left="456" w:hangingChars="58" w:hanging="139"/>
              <w:rPr>
                <w:rFonts w:ascii="標楷體" w:eastAsia="標楷體" w:hAnsi="標楷體" w:cs="華康中黑體Ov." w:hint="eastAsia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4.老師針對各組角色扮演的內容，進行拒吸二手菸技巧之綜合討論。</w:t>
            </w:r>
          </w:p>
        </w:tc>
        <w:tc>
          <w:tcPr>
            <w:tcW w:w="709" w:type="dxa"/>
            <w:shd w:val="clear" w:color="auto" w:fill="auto"/>
          </w:tcPr>
          <w:p w:rsidR="00590BCE" w:rsidRPr="000443C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25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90BCE" w:rsidRPr="000443C1">
        <w:tc>
          <w:tcPr>
            <w:tcW w:w="1844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參、綜合活動</w:t>
            </w:r>
          </w:p>
          <w:p w:rsidR="00590BCE" w:rsidRPr="000443C1" w:rsidRDefault="00590BCE" w:rsidP="003C1A9A">
            <w:pPr>
              <w:pStyle w:val="Default"/>
              <w:ind w:left="390"/>
              <w:rPr>
                <w:rFonts w:ascii="標楷體" w:eastAsia="標楷體" w:hAnsi="標楷體" w:cs="華康中黑體Ov." w:hint="eastAsia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 w:rsidR="00016D24">
              <w:rPr>
                <w:rFonts w:ascii="標楷體" w:eastAsia="標楷體" w:hAnsi="標楷體" w:cs="華康中黑體Ov." w:hint="eastAsia"/>
                <w:color w:val="221E1F"/>
              </w:rPr>
              <w:t>引導學生對本節課程做一個回饋、概念規內統整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709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cs="華康中黑體Ov." w:hint="eastAsia"/>
                <w:color w:val="221E1F"/>
                <w:szCs w:val="24"/>
              </w:rPr>
            </w:pPr>
          </w:p>
          <w:p w:rsidR="00590BCE" w:rsidRPr="000443C1" w:rsidRDefault="002C51B1" w:rsidP="00590BC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  <w:r w:rsidR="00590BCE"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63EE9" w:rsidRDefault="00463EE9" w:rsidP="00590BCE"/>
    <w:sectPr w:rsidR="00463EE9" w:rsidSect="000443C1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77" w:rsidRDefault="00A75877" w:rsidP="00712076">
      <w:r>
        <w:separator/>
      </w:r>
    </w:p>
  </w:endnote>
  <w:endnote w:type="continuationSeparator" w:id="0">
    <w:p w:rsidR="00A75877" w:rsidRDefault="00A75877" w:rsidP="0071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v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Ov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粗黑體Ov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77" w:rsidRDefault="00A75877" w:rsidP="00712076">
      <w:r>
        <w:separator/>
      </w:r>
    </w:p>
  </w:footnote>
  <w:footnote w:type="continuationSeparator" w:id="0">
    <w:p w:rsidR="00A75877" w:rsidRDefault="00A75877" w:rsidP="00712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426"/>
    <w:multiLevelType w:val="hybridMultilevel"/>
    <w:tmpl w:val="4CD03EA0"/>
    <w:lvl w:ilvl="0" w:tplc="F3AA5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32BCE"/>
    <w:multiLevelType w:val="hybridMultilevel"/>
    <w:tmpl w:val="220C817E"/>
    <w:lvl w:ilvl="0" w:tplc="D540A2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576A4F16"/>
    <w:multiLevelType w:val="hybridMultilevel"/>
    <w:tmpl w:val="988E214C"/>
    <w:lvl w:ilvl="0" w:tplc="0F6E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701164"/>
    <w:multiLevelType w:val="hybridMultilevel"/>
    <w:tmpl w:val="D35E76BA"/>
    <w:lvl w:ilvl="0" w:tplc="D9DE9A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609B6B2D"/>
    <w:multiLevelType w:val="hybridMultilevel"/>
    <w:tmpl w:val="208ABCEA"/>
    <w:lvl w:ilvl="0" w:tplc="4E4AE330">
      <w:start w:val="1"/>
      <w:numFmt w:val="ideographLegalTraditional"/>
      <w:lvlText w:val="%1、"/>
      <w:lvlJc w:val="left"/>
      <w:pPr>
        <w:ind w:left="390" w:hanging="390"/>
      </w:pPr>
      <w:rPr>
        <w:rFonts w:hint="default"/>
      </w:rPr>
    </w:lvl>
    <w:lvl w:ilvl="1" w:tplc="D90E92E8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976"/>
    <w:rsid w:val="00016D24"/>
    <w:rsid w:val="00017295"/>
    <w:rsid w:val="000443C1"/>
    <w:rsid w:val="000B611C"/>
    <w:rsid w:val="001767AE"/>
    <w:rsid w:val="001A74A2"/>
    <w:rsid w:val="001C4E20"/>
    <w:rsid w:val="001F2B8D"/>
    <w:rsid w:val="0021141A"/>
    <w:rsid w:val="00230C9C"/>
    <w:rsid w:val="002C51B1"/>
    <w:rsid w:val="0031250D"/>
    <w:rsid w:val="003A5B4C"/>
    <w:rsid w:val="003B41EA"/>
    <w:rsid w:val="003C1A9A"/>
    <w:rsid w:val="00463EE9"/>
    <w:rsid w:val="004E1382"/>
    <w:rsid w:val="005756B9"/>
    <w:rsid w:val="00590BCE"/>
    <w:rsid w:val="005C112D"/>
    <w:rsid w:val="005E52F6"/>
    <w:rsid w:val="006247B9"/>
    <w:rsid w:val="00625AB9"/>
    <w:rsid w:val="0064770E"/>
    <w:rsid w:val="00712076"/>
    <w:rsid w:val="00762E28"/>
    <w:rsid w:val="00776B4B"/>
    <w:rsid w:val="007F7F4F"/>
    <w:rsid w:val="00836CA6"/>
    <w:rsid w:val="0088133E"/>
    <w:rsid w:val="008E5CE1"/>
    <w:rsid w:val="00910DAC"/>
    <w:rsid w:val="0096159F"/>
    <w:rsid w:val="009A2548"/>
    <w:rsid w:val="00A740DC"/>
    <w:rsid w:val="00A75877"/>
    <w:rsid w:val="00AC5B40"/>
    <w:rsid w:val="00AC742B"/>
    <w:rsid w:val="00AD1AD9"/>
    <w:rsid w:val="00AF6042"/>
    <w:rsid w:val="00B26976"/>
    <w:rsid w:val="00B6335C"/>
    <w:rsid w:val="00CD1408"/>
    <w:rsid w:val="00D02906"/>
    <w:rsid w:val="00DC20F1"/>
    <w:rsid w:val="00DD0F8E"/>
    <w:rsid w:val="00E37AFF"/>
    <w:rsid w:val="00EA07CC"/>
    <w:rsid w:val="00EB3C1C"/>
    <w:rsid w:val="00F62507"/>
    <w:rsid w:val="00F70CE3"/>
    <w:rsid w:val="00F9460B"/>
    <w:rsid w:val="00F970B8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976"/>
    <w:pPr>
      <w:widowControl w:val="0"/>
      <w:autoSpaceDE w:val="0"/>
      <w:autoSpaceDN w:val="0"/>
      <w:adjustRightInd w:val="0"/>
    </w:pPr>
    <w:rPr>
      <w:rFonts w:ascii="華康新特黑體v." w:eastAsia="華康新特黑體v." w:cs="華康新特黑體v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6976"/>
    <w:rPr>
      <w:rFonts w:ascii="Cambria" w:hAnsi="Cambria"/>
      <w:kern w:val="0"/>
      <w:sz w:val="18"/>
      <w:szCs w:val="18"/>
      <w:lang/>
    </w:rPr>
  </w:style>
  <w:style w:type="character" w:customStyle="1" w:styleId="a4">
    <w:name w:val="註解方塊文字 字元"/>
    <w:link w:val="a3"/>
    <w:uiPriority w:val="99"/>
    <w:semiHidden/>
    <w:rsid w:val="00B26976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uiPriority w:val="99"/>
    <w:unhideWhenUsed/>
    <w:rsid w:val="00B26976"/>
    <w:rPr>
      <w:color w:val="0000FF"/>
      <w:u w:val="single"/>
    </w:rPr>
  </w:style>
  <w:style w:type="table" w:styleId="a6">
    <w:name w:val="Table Grid"/>
    <w:basedOn w:val="a1"/>
    <w:uiPriority w:val="59"/>
    <w:rsid w:val="00B26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43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1207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rsid w:val="00712076"/>
    <w:rPr>
      <w:kern w:val="2"/>
    </w:rPr>
  </w:style>
  <w:style w:type="paragraph" w:styleId="aa">
    <w:name w:val="footer"/>
    <w:basedOn w:val="a"/>
    <w:link w:val="ab"/>
    <w:uiPriority w:val="99"/>
    <w:unhideWhenUsed/>
    <w:rsid w:val="0071207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尾 字元"/>
    <w:link w:val="aa"/>
    <w:uiPriority w:val="99"/>
    <w:rsid w:val="007120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511</Words>
  <Characters>2919</Characters>
  <Application>Microsoft Office Word</Application>
  <DocSecurity>0</DocSecurity>
  <Lines>24</Lines>
  <Paragraphs>6</Paragraphs>
  <ScaleCrop>false</ScaleCrop>
  <Company>Toshiba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第一單元 迷霧叢林</dc:title>
  <dc:creator>小薰</dc:creator>
  <cp:lastModifiedBy>user</cp:lastModifiedBy>
  <cp:revision>2</cp:revision>
  <dcterms:created xsi:type="dcterms:W3CDTF">2016-09-12T01:25:00Z</dcterms:created>
  <dcterms:modified xsi:type="dcterms:W3CDTF">2016-09-12T01:25:00Z</dcterms:modified>
</cp:coreProperties>
</file>