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62" w:rsidRPr="007204A2" w:rsidRDefault="007204A2" w:rsidP="008D11E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204A2">
        <w:rPr>
          <w:rFonts w:ascii="標楷體" w:eastAsia="標楷體" w:hAnsi="標楷體" w:hint="eastAsia"/>
          <w:sz w:val="32"/>
          <w:szCs w:val="32"/>
        </w:rPr>
        <w:t>教育部學產基金補助培訓具特殊專長弱勢學生</w:t>
      </w:r>
      <w:r w:rsidR="004B63A3" w:rsidRPr="007204A2">
        <w:rPr>
          <w:rFonts w:ascii="標楷體" w:eastAsia="標楷體" w:hAnsi="標楷體" w:hint="eastAsia"/>
          <w:sz w:val="32"/>
          <w:szCs w:val="32"/>
        </w:rPr>
        <w:t>-專業指導人員名冊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644"/>
        <w:gridCol w:w="3836"/>
        <w:gridCol w:w="3837"/>
      </w:tblGrid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836" w:type="dxa"/>
            <w:vAlign w:val="center"/>
          </w:tcPr>
          <w:p w:rsidR="000E33A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837" w:type="dxa"/>
            <w:vAlign w:val="center"/>
          </w:tcPr>
          <w:p w:rsidR="000E33A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36" w:type="dxa"/>
          </w:tcPr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目前身份</w:t>
            </w:r>
          </w:p>
        </w:tc>
        <w:tc>
          <w:tcPr>
            <w:tcW w:w="3836" w:type="dxa"/>
          </w:tcPr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□學校教師（練）</w:t>
            </w:r>
          </w:p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□外聘教師（練）</w:t>
            </w:r>
          </w:p>
        </w:tc>
        <w:tc>
          <w:tcPr>
            <w:tcW w:w="3837" w:type="dxa"/>
          </w:tcPr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□學校教師（練）</w:t>
            </w:r>
          </w:p>
          <w:p w:rsidR="000E33A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□外聘教師（練）</w:t>
            </w: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E30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E33A0" w:rsidTr="00F51DA0">
        <w:tblPrEx>
          <w:tblCellMar>
            <w:top w:w="0" w:type="dxa"/>
            <w:bottom w:w="0" w:type="dxa"/>
          </w:tblCellMar>
        </w:tblPrEx>
        <w:trPr>
          <w:trHeight w:val="5073"/>
          <w:jc w:val="center"/>
        </w:trPr>
        <w:tc>
          <w:tcPr>
            <w:tcW w:w="1644" w:type="dxa"/>
            <w:vAlign w:val="center"/>
          </w:tcPr>
          <w:p w:rsidR="000E33A0" w:rsidRPr="00A32E30" w:rsidRDefault="000E33A0" w:rsidP="000E33A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榮譽事蹟</w:t>
            </w:r>
          </w:p>
        </w:tc>
        <w:tc>
          <w:tcPr>
            <w:tcW w:w="3836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7" w:type="dxa"/>
          </w:tcPr>
          <w:p w:rsidR="000E33A0" w:rsidRPr="00A32E30" w:rsidRDefault="000E33A0" w:rsidP="000E33A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80562" w:rsidRPr="00A32E30" w:rsidRDefault="00CB5359" w:rsidP="00A32E30">
      <w:pPr>
        <w:rPr>
          <w:rFonts w:ascii="標楷體" w:eastAsia="標楷體" w:hAnsi="標楷體" w:hint="eastAsia"/>
          <w:sz w:val="28"/>
          <w:szCs w:val="28"/>
        </w:rPr>
      </w:pPr>
      <w:r w:rsidRPr="00CB5359">
        <w:rPr>
          <w:rFonts w:ascii="標楷體" w:eastAsia="標楷體" w:hAnsi="標楷體" w:hint="eastAsia"/>
          <w:b/>
        </w:rPr>
        <w:t xml:space="preserve"> </w:t>
      </w:r>
      <w:proofErr w:type="gramStart"/>
      <w:r w:rsidRPr="00C5027D">
        <w:rPr>
          <w:rFonts w:ascii="標楷體" w:eastAsia="標楷體" w:hAnsi="標楷體" w:hint="eastAsia"/>
          <w:b/>
          <w:highlight w:val="yellow"/>
        </w:rPr>
        <w:t>＊註</w:t>
      </w:r>
      <w:proofErr w:type="gramEnd"/>
      <w:r w:rsidRPr="00C5027D">
        <w:rPr>
          <w:rFonts w:ascii="標楷體" w:eastAsia="標楷體" w:hAnsi="標楷體" w:hint="eastAsia"/>
          <w:b/>
          <w:highlight w:val="yellow"/>
        </w:rPr>
        <w:t>：</w:t>
      </w:r>
      <w:r>
        <w:rPr>
          <w:rFonts w:ascii="標楷體" w:eastAsia="標楷體" w:hAnsi="標楷體" w:hint="eastAsia"/>
          <w:b/>
          <w:highlight w:val="yellow"/>
        </w:rPr>
        <w:t>所有</w:t>
      </w:r>
      <w:r w:rsidRPr="00C5027D">
        <w:rPr>
          <w:rFonts w:ascii="標楷體" w:eastAsia="標楷體" w:hAnsi="標楷體" w:hint="eastAsia"/>
          <w:b/>
          <w:highlight w:val="yellow"/>
        </w:rPr>
        <w:t>空格皆需填寫完整，資料不全者，不予受理。</w:t>
      </w:r>
    </w:p>
    <w:sectPr w:rsidR="00380562" w:rsidRPr="00A32E30" w:rsidSect="00A32E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CA" w:rsidRDefault="00562ECA" w:rsidP="008D11EF">
      <w:r>
        <w:separator/>
      </w:r>
    </w:p>
  </w:endnote>
  <w:endnote w:type="continuationSeparator" w:id="0">
    <w:p w:rsidR="00562ECA" w:rsidRDefault="00562ECA" w:rsidP="008D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CA" w:rsidRDefault="00562ECA" w:rsidP="008D11EF">
      <w:r>
        <w:separator/>
      </w:r>
    </w:p>
  </w:footnote>
  <w:footnote w:type="continuationSeparator" w:id="0">
    <w:p w:rsidR="00562ECA" w:rsidRDefault="00562ECA" w:rsidP="008D1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562"/>
    <w:rsid w:val="00017628"/>
    <w:rsid w:val="00030589"/>
    <w:rsid w:val="000E33A0"/>
    <w:rsid w:val="00191ABB"/>
    <w:rsid w:val="002305E9"/>
    <w:rsid w:val="002D740D"/>
    <w:rsid w:val="003034E0"/>
    <w:rsid w:val="00314D7E"/>
    <w:rsid w:val="00380562"/>
    <w:rsid w:val="003A4DFD"/>
    <w:rsid w:val="00405D60"/>
    <w:rsid w:val="00410C9D"/>
    <w:rsid w:val="004B63A3"/>
    <w:rsid w:val="004E7C46"/>
    <w:rsid w:val="00531199"/>
    <w:rsid w:val="00562ECA"/>
    <w:rsid w:val="00695119"/>
    <w:rsid w:val="006E6EF0"/>
    <w:rsid w:val="007204A2"/>
    <w:rsid w:val="008059B0"/>
    <w:rsid w:val="008D11EF"/>
    <w:rsid w:val="009B1EB9"/>
    <w:rsid w:val="00A32E30"/>
    <w:rsid w:val="00BC0F4C"/>
    <w:rsid w:val="00BF79D5"/>
    <w:rsid w:val="00C22854"/>
    <w:rsid w:val="00C7614E"/>
    <w:rsid w:val="00CB5359"/>
    <w:rsid w:val="00D33724"/>
    <w:rsid w:val="00E25759"/>
    <w:rsid w:val="00EE0642"/>
    <w:rsid w:val="00F5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D11EF"/>
    <w:rPr>
      <w:kern w:val="2"/>
    </w:rPr>
  </w:style>
  <w:style w:type="paragraph" w:styleId="a5">
    <w:name w:val="footer"/>
    <w:basedOn w:val="a"/>
    <w:link w:val="a6"/>
    <w:rsid w:val="008D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D11EF"/>
    <w:rPr>
      <w:kern w:val="2"/>
    </w:rPr>
  </w:style>
  <w:style w:type="paragraph" w:styleId="a7">
    <w:name w:val="Balloon Text"/>
    <w:basedOn w:val="a"/>
    <w:link w:val="a8"/>
    <w:rsid w:val="007204A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204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CMT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98年度財團法人臺灣學產基金會</dc:title>
  <dc:creator>TIGER-XP</dc:creator>
  <cp:lastModifiedBy>user</cp:lastModifiedBy>
  <cp:revision>2</cp:revision>
  <cp:lastPrinted>2010-09-15T06:46:00Z</cp:lastPrinted>
  <dcterms:created xsi:type="dcterms:W3CDTF">2016-09-01T07:43:00Z</dcterms:created>
  <dcterms:modified xsi:type="dcterms:W3CDTF">2016-09-01T07:43:00Z</dcterms:modified>
</cp:coreProperties>
</file>