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C7" w:rsidRDefault="002270C7" w:rsidP="002270C7">
      <w:pPr>
        <w:widowControl/>
        <w:snapToGrid w:val="0"/>
        <w:spacing w:line="240" w:lineRule="atLeas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E4FEA">
        <w:rPr>
          <w:rFonts w:ascii="標楷體" w:eastAsia="標楷體" w:hAnsi="標楷體" w:hint="eastAsia"/>
          <w:b/>
          <w:sz w:val="36"/>
          <w:szCs w:val="36"/>
        </w:rPr>
        <w:t>104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Pr="000E4F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Pr="000E4FEA">
        <w:rPr>
          <w:rFonts w:ascii="標楷體" w:eastAsia="標楷體" w:hAnsi="標楷體" w:hint="eastAsia"/>
          <w:b/>
          <w:sz w:val="36"/>
          <w:szCs w:val="36"/>
        </w:rPr>
        <w:t>花蓮縣花蓮市中正國民小學運動會</w:t>
      </w:r>
      <w:r w:rsidRPr="000E4FE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節目表</w:t>
      </w:r>
    </w:p>
    <w:tbl>
      <w:tblPr>
        <w:tblpPr w:leftFromText="180" w:rightFromText="180" w:vertAnchor="text" w:horzAnchor="margin" w:tblpXSpec="center" w:tblpY="381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2"/>
        <w:gridCol w:w="993"/>
        <w:gridCol w:w="425"/>
        <w:gridCol w:w="1559"/>
        <w:gridCol w:w="425"/>
        <w:gridCol w:w="993"/>
        <w:gridCol w:w="1275"/>
        <w:gridCol w:w="851"/>
        <w:gridCol w:w="1134"/>
        <w:gridCol w:w="992"/>
        <w:gridCol w:w="992"/>
      </w:tblGrid>
      <w:tr w:rsidR="002270C7" w:rsidRPr="00B6417D" w:rsidTr="00A578D8">
        <w:trPr>
          <w:trHeight w:val="360"/>
        </w:trPr>
        <w:tc>
          <w:tcPr>
            <w:tcW w:w="2000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《開幕典禮程序》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一、典禮開始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二、</w:t>
            </w:r>
            <w:r w:rsidRPr="003D3A75">
              <w:rPr>
                <w:rFonts w:ascii="標楷體" w:eastAsia="標楷體" w:hAnsi="標楷體" w:hint="eastAsia"/>
                <w:sz w:val="22"/>
              </w:rPr>
              <w:t>主席就位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三、</w:t>
            </w:r>
            <w:r w:rsidRPr="003D3A75">
              <w:rPr>
                <w:rFonts w:ascii="標楷體" w:eastAsia="標楷體" w:hAnsi="標楷體" w:hint="eastAsia"/>
                <w:sz w:val="22"/>
              </w:rPr>
              <w:t>全體肅立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D3A75">
              <w:rPr>
                <w:rFonts w:ascii="標楷體" w:eastAsia="標楷體" w:hAnsi="標楷體" w:hint="eastAsia"/>
                <w:bCs/>
                <w:sz w:val="22"/>
              </w:rPr>
              <w:t>四、</w:t>
            </w:r>
            <w:r w:rsidRPr="003D3A75">
              <w:rPr>
                <w:rFonts w:ascii="標楷體" w:eastAsia="標楷體" w:hAnsi="標楷體" w:hint="eastAsia"/>
                <w:sz w:val="22"/>
              </w:rPr>
              <w:t>唱國歌</w:t>
            </w:r>
          </w:p>
        </w:tc>
      </w:tr>
      <w:tr w:rsidR="002270C7" w:rsidRPr="00B6417D" w:rsidTr="00A578D8">
        <w:trPr>
          <w:trHeight w:val="360"/>
        </w:trPr>
        <w:tc>
          <w:tcPr>
            <w:tcW w:w="2000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五、向國旗暨國父遺像行三鞠躬禮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六、頒獎表揚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七、介紹長官貴賓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八、主席致詞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九、家長會會長致詞</w:t>
            </w:r>
          </w:p>
        </w:tc>
      </w:tr>
      <w:tr w:rsidR="002270C7" w:rsidRPr="00B6417D" w:rsidTr="00A578D8">
        <w:trPr>
          <w:trHeight w:val="360"/>
        </w:trPr>
        <w:tc>
          <w:tcPr>
            <w:tcW w:w="2000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十、貴賓致詞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十一、運動員宣誓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十二、禮成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十三、一二年級進場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十四、亞威帶動跳</w:t>
            </w:r>
          </w:p>
        </w:tc>
      </w:tr>
      <w:tr w:rsidR="002270C7" w:rsidRPr="00B6417D" w:rsidTr="00A578D8">
        <w:trPr>
          <w:trHeight w:val="360"/>
        </w:trPr>
        <w:tc>
          <w:tcPr>
            <w:tcW w:w="2000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D3A75">
              <w:rPr>
                <w:rFonts w:ascii="標楷體" w:eastAsia="標楷體" w:hAnsi="標楷體" w:hint="eastAsia"/>
                <w:sz w:val="22"/>
              </w:rPr>
              <w:t>十五、運動員退場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270C7" w:rsidRPr="00B6417D" w:rsidTr="00A578D8">
        <w:trPr>
          <w:trHeight w:val="360"/>
        </w:trPr>
        <w:tc>
          <w:tcPr>
            <w:tcW w:w="58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項次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b/>
                <w:bCs/>
                <w:kern w:val="0"/>
                <w:sz w:val="22"/>
              </w:rPr>
              <w:t xml:space="preserve"> </w:t>
            </w:r>
            <w:r w:rsidRPr="003D3A75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場地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節目名稱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參加單位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備註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08:30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開幕典禮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開幕典禮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全校師生及教育志工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 xml:space="preserve">　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09: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30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親師競賽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bCs/>
                <w:kern w:val="0"/>
                <w:sz w:val="22"/>
              </w:rPr>
              <w:t>好運到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教職員工、家長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267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09: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50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滾球大戰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特教班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27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菁英賽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100公尺徑賽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三四五六年級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8組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10: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班際對抗賽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跳出好心情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60公尺徑賽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二年級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10:2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婆婆媽媽下廚趣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五年級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100公尺徑賽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六年級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 xml:space="preserve">　</w:t>
            </w:r>
          </w:p>
        </w:tc>
      </w:tr>
      <w:tr w:rsidR="002270C7" w:rsidRPr="00B6417D" w:rsidTr="00A578D8">
        <w:trPr>
          <w:trHeight w:val="36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10: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35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傳遞聖火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60公尺徑賽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一年級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10:5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 xml:space="preserve">　環保我最行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100公尺徑賽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五年級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6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11: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指點迷津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六年級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100公尺徑賽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11:2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勇往直前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二年級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60公尺徑賽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715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11: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35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班際對抗賽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拔河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五年級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700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11: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50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班際對抗賽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拔河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六年級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60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12:10</w:t>
            </w:r>
          </w:p>
        </w:tc>
        <w:tc>
          <w:tcPr>
            <w:tcW w:w="8646" w:type="dxa"/>
            <w:gridSpan w:val="9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午     餐     休     息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 xml:space="preserve">　1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13:30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班際對抗賽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270C7" w:rsidRPr="003D3A75" w:rsidRDefault="002270C7" w:rsidP="00A578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拔河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菁英賽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200公尺徑賽決賽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五六年級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4組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13:45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極速快手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一年級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100*16接力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二年級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直接決賽</w:t>
            </w:r>
            <w:r w:rsidRPr="003D3A75">
              <w:rPr>
                <w:rFonts w:ascii="標楷體" w:eastAsia="標楷體" w:hAnsi="標楷體"/>
                <w:kern w:val="0"/>
                <w:sz w:val="22"/>
              </w:rPr>
              <w:t xml:space="preserve">　</w:t>
            </w:r>
          </w:p>
        </w:tc>
      </w:tr>
      <w:tr w:rsidR="002270C7" w:rsidRPr="00B6417D" w:rsidTr="00A578D8">
        <w:trPr>
          <w:trHeight w:val="360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14:00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100*16接力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直接決賽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14:15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100*16接力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直接決賽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14:30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100*16接力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五年級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直接決賽</w:t>
            </w:r>
          </w:p>
        </w:tc>
      </w:tr>
      <w:tr w:rsidR="002270C7" w:rsidRPr="00B6417D" w:rsidTr="00A578D8">
        <w:trPr>
          <w:trHeight w:val="345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14: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45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100*16接力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六年級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2270C7" w:rsidRPr="00B6417D" w:rsidTr="00A578D8">
        <w:trPr>
          <w:trHeight w:val="224"/>
        </w:trPr>
        <w:tc>
          <w:tcPr>
            <w:tcW w:w="582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15:</w:t>
            </w: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00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閉幕典禮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閉幕典禮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全校師生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270C7" w:rsidRPr="003D3A75" w:rsidRDefault="002270C7" w:rsidP="00A578D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:rsidR="00FA4C91" w:rsidRPr="002270C7" w:rsidRDefault="00FA4C91" w:rsidP="002270C7"/>
    <w:sectPr w:rsidR="00FA4C91" w:rsidRPr="002270C7" w:rsidSect="00FA4C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C85"/>
    <w:rsid w:val="002270C7"/>
    <w:rsid w:val="00440E5E"/>
    <w:rsid w:val="004751EB"/>
    <w:rsid w:val="00843638"/>
    <w:rsid w:val="00857324"/>
    <w:rsid w:val="00887103"/>
    <w:rsid w:val="00C61C85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2016-01-18T01:48:00Z</dcterms:created>
  <dcterms:modified xsi:type="dcterms:W3CDTF">2016-01-18T01:50:00Z</dcterms:modified>
</cp:coreProperties>
</file>