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01"/>
        <w:gridCol w:w="360"/>
        <w:gridCol w:w="595"/>
        <w:gridCol w:w="604"/>
        <w:gridCol w:w="3056"/>
        <w:gridCol w:w="1167"/>
        <w:gridCol w:w="333"/>
        <w:gridCol w:w="3890"/>
      </w:tblGrid>
      <w:tr w:rsidR="00295AC8" w:rsidRPr="00295AC8" w14:paraId="19AE7337" w14:textId="77777777" w:rsidTr="00E44134">
        <w:tc>
          <w:tcPr>
            <w:tcW w:w="112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BB83C1" w14:textId="76F1CF0A" w:rsidR="00E44134" w:rsidRPr="00E44134" w:rsidRDefault="00F96A0C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1EEF3" wp14:editId="5F02513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-142240</wp:posOffset>
                      </wp:positionV>
                      <wp:extent cx="652780" cy="400050"/>
                      <wp:effectExtent l="3810" t="0" r="635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8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59A5A" w14:textId="77777777" w:rsidR="00E44134" w:rsidRDefault="00E44134" w:rsidP="00E44134">
                                  <w:r w:rsidRPr="003B0A20">
                                    <w:rPr>
                                      <w:rFonts w:eastAsia="標楷體" w:hAnsi="標楷體" w:hint="eastAsia"/>
                                      <w:webHidden/>
                                      <w:sz w:val="28"/>
                                      <w:szCs w:val="28"/>
                                    </w:rPr>
                                    <w:t>表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webHidden/>
                                      <w:sz w:val="28"/>
                                      <w:szCs w:val="28"/>
                                    </w:rPr>
                                    <w:t>3-</w:t>
                                  </w:r>
                                  <w:r w:rsidR="00C71267">
                                    <w:rPr>
                                      <w:rFonts w:eastAsia="標楷體" w:hAnsi="標楷體" w:hint="eastAsia"/>
                                      <w:webHidden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14:paraId="5D7F6B13" w14:textId="77777777" w:rsidR="00E44134" w:rsidRDefault="00E441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1E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3.3pt;margin-top:-11.2pt;width:51.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" stroked="f">
                      <v:textbox>
                        <w:txbxContent>
                          <w:p w14:paraId="61859A5A" w14:textId="77777777" w:rsidR="00E44134" w:rsidRDefault="00E44134" w:rsidP="00E44134">
                            <w:r w:rsidRPr="003B0A20">
                              <w:rPr>
                                <w:rFonts w:eastAsia="標楷體" w:hAnsi="標楷體" w:hint="eastAsia"/>
                                <w:webHidden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eastAsia="標楷體" w:hAnsi="標楷體" w:hint="eastAsia"/>
                                <w:webHidden/>
                                <w:sz w:val="28"/>
                                <w:szCs w:val="28"/>
                              </w:rPr>
                              <w:t>3-</w:t>
                            </w:r>
                            <w:r w:rsidR="00C71267">
                              <w:rPr>
                                <w:rFonts w:eastAsia="標楷體" w:hAnsi="標楷體" w:hint="eastAsia"/>
                                <w:webHidden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D7F6B13" w14:textId="77777777" w:rsidR="00E44134" w:rsidRDefault="00E4413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5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BA7F31" w14:textId="4DEC5B24" w:rsidR="00295AC8" w:rsidRPr="00295AC8" w:rsidRDefault="00295AC8" w:rsidP="00C71267">
            <w:pPr>
              <w:pStyle w:val="Default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w w:val="105"/>
                <w:sz w:val="32"/>
                <w:szCs w:val="32"/>
              </w:rPr>
            </w:pPr>
            <w:r w:rsidRPr="00E3052E">
              <w:rPr>
                <w:rFonts w:ascii="標楷體" w:eastAsia="標楷體" w:hAnsi="標楷體"/>
                <w:color w:val="auto"/>
                <w:w w:val="105"/>
                <w:sz w:val="32"/>
                <w:szCs w:val="32"/>
              </w:rPr>
              <w:t>1</w:t>
            </w:r>
            <w:r w:rsidR="00193479">
              <w:rPr>
                <w:rFonts w:ascii="標楷體" w:eastAsia="標楷體" w:hAnsi="標楷體" w:hint="eastAsia"/>
                <w:color w:val="auto"/>
                <w:w w:val="105"/>
                <w:sz w:val="32"/>
                <w:szCs w:val="32"/>
              </w:rPr>
              <w:t>1</w:t>
            </w:r>
            <w:r w:rsidR="001D6132">
              <w:rPr>
                <w:rFonts w:ascii="標楷體" w:eastAsia="標楷體" w:hAnsi="標楷體" w:hint="eastAsia"/>
                <w:color w:val="auto"/>
                <w:w w:val="105"/>
                <w:sz w:val="32"/>
                <w:szCs w:val="32"/>
              </w:rPr>
              <w:t>2</w:t>
            </w:r>
            <w:r w:rsidR="00E3052E" w:rsidRPr="00E3052E">
              <w:rPr>
                <w:rFonts w:ascii="標楷體" w:eastAsia="標楷體" w:hAnsi="標楷體" w:hint="eastAsia"/>
                <w:color w:val="auto"/>
                <w:w w:val="105"/>
                <w:sz w:val="32"/>
                <w:szCs w:val="32"/>
              </w:rPr>
              <w:t>學</w:t>
            </w:r>
            <w:r w:rsidRPr="00E3052E">
              <w:rPr>
                <w:rFonts w:ascii="標楷體" w:eastAsia="標楷體" w:hAnsi="標楷體"/>
                <w:b/>
                <w:color w:val="auto"/>
                <w:w w:val="105"/>
                <w:sz w:val="32"/>
                <w:szCs w:val="32"/>
              </w:rPr>
              <w:t>年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度教育優先區計畫個案家庭輔導</w:t>
            </w:r>
            <w:proofErr w:type="gramStart"/>
            <w:r w:rsidRPr="00295AC8">
              <w:rPr>
                <w:rFonts w:ascii="標楷體" w:eastAsia="標楷體" w:hAnsi="標楷體"/>
                <w:b/>
                <w:color w:val="auto"/>
                <w:w w:val="105"/>
                <w:sz w:val="32"/>
                <w:szCs w:val="32"/>
              </w:rPr>
              <w:t>方案暨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訪視</w:t>
            </w:r>
            <w:proofErr w:type="gramEnd"/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紀錄表</w:t>
            </w:r>
          </w:p>
        </w:tc>
      </w:tr>
      <w:tr w:rsidR="00295AC8" w:rsidRPr="00295AC8" w14:paraId="2BC73F6D" w14:textId="77777777" w:rsidTr="00E44134">
        <w:tc>
          <w:tcPr>
            <w:tcW w:w="232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86B48F" w14:textId="77777777" w:rsidR="00295AC8" w:rsidRPr="00295AC8" w:rsidRDefault="00295AC8" w:rsidP="00E44134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學校名稱</w:t>
            </w:r>
          </w:p>
        </w:tc>
        <w:tc>
          <w:tcPr>
            <w:tcW w:w="8446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9B8E6" w14:textId="77777777" w:rsidR="00295AC8" w:rsidRPr="00295AC8" w:rsidRDefault="00295AC8" w:rsidP="00E44134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6D4B0E2F" w14:textId="77777777" w:rsidTr="00E44134">
        <w:tc>
          <w:tcPr>
            <w:tcW w:w="2328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D8F358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受訪學生代號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C3A08" w14:textId="77777777" w:rsidR="00295AC8" w:rsidRPr="00295AC8" w:rsidRDefault="00295AC8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68D69ED8" w14:textId="77777777" w:rsidTr="00E44134">
        <w:tc>
          <w:tcPr>
            <w:tcW w:w="56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36C13A3" w14:textId="77777777" w:rsidR="00295AC8" w:rsidRPr="00295AC8" w:rsidRDefault="00295AC8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個案家庭輔導方案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3A4A14" w14:textId="77777777" w:rsidR="00295AC8" w:rsidRPr="00295AC8" w:rsidRDefault="00295AC8" w:rsidP="00E44134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項    目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8B078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說        明</w:t>
            </w:r>
          </w:p>
        </w:tc>
      </w:tr>
      <w:tr w:rsidR="00295AC8" w:rsidRPr="00295AC8" w14:paraId="18E9E44A" w14:textId="77777777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8A79A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627E55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t>個案問題概述與探討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目前主要問題概述及探討可能引發問題之成因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957657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5AC8" w:rsidRPr="00295AC8" w14:paraId="25674D5A" w14:textId="77777777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E7A7F3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22F08A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輔導策略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針對前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揭引發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問題成因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</w:t>
            </w:r>
            <w:proofErr w:type="gramStart"/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研</w:t>
            </w:r>
            <w:proofErr w:type="gramEnd"/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擬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有效之訪視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輔導策略。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72C11D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23A50530" w14:textId="77777777" w:rsidTr="00E44134">
        <w:trPr>
          <w:trHeight w:val="774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0F4B0B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BE9433" w14:textId="77777777" w:rsidR="00295AC8" w:rsidRPr="00295AC8" w:rsidRDefault="00567C69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預期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效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益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proofErr w:type="gramStart"/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研</w:t>
            </w:r>
            <w:proofErr w:type="gramEnd"/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訂</w:t>
            </w:r>
            <w:r w:rsidR="001C173E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預計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能達成的成效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485300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10A5B" w:rsidRPr="00295AC8" w14:paraId="1A0E8871" w14:textId="77777777" w:rsidTr="00110A5B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CC4C248" w14:textId="77777777"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訪視紀錄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DEE57" w14:textId="77777777"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實際執行情形與成效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家庭輔導訪視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過程與達成目標之敘述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8D638F" w14:textId="77777777"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第一次訪視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14AC7" w14:textId="77777777"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第二次訪視</w:t>
            </w:r>
          </w:p>
        </w:tc>
      </w:tr>
      <w:tr w:rsidR="00110A5B" w:rsidRPr="00295AC8" w14:paraId="6BF6BC98" w14:textId="77777777" w:rsidTr="00C55F29">
        <w:trPr>
          <w:trHeight w:val="1914"/>
        </w:trPr>
        <w:tc>
          <w:tcPr>
            <w:tcW w:w="568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A9509DA" w14:textId="77777777"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7CFE2" w14:textId="77777777"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DEC2DA" w14:textId="77777777"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6166A" w14:textId="77777777"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2D62F65B" w14:textId="77777777" w:rsidTr="00C55F29">
        <w:trPr>
          <w:trHeight w:val="2118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ADF61F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7FA78" w14:textId="77777777" w:rsidR="00295AC8" w:rsidRPr="00295AC8" w:rsidRDefault="00295AC8" w:rsidP="00E44134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執行成效檢討與分析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檢討訪視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達成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的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效益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，並分析利弊得失。</w:t>
            </w: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0CD7F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85D60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79B90F99" w14:textId="77777777" w:rsidTr="001C6EC8">
        <w:trPr>
          <w:trHeight w:val="675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1C9AA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258F9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訪視者簽名</w:t>
            </w:r>
            <w:proofErr w:type="gramEnd"/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169C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C2374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54243935" w14:textId="77777777" w:rsidTr="001C6EC8">
        <w:trPr>
          <w:trHeight w:val="425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86787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88521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w w:val="9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809B9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auto"/>
                <w:spacing w:val="-4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9C3AB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</w:tr>
      <w:tr w:rsidR="00295AC8" w:rsidRPr="00295AC8" w14:paraId="4502B768" w14:textId="77777777" w:rsidTr="00E44134">
        <w:trPr>
          <w:trHeight w:val="857"/>
        </w:trPr>
        <w:tc>
          <w:tcPr>
            <w:tcW w:w="172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3880A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69CAE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5B022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校長核章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2B18F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39DCCACA" w14:textId="77777777" w:rsidTr="00C55F29">
        <w:trPr>
          <w:trHeight w:val="1633"/>
        </w:trPr>
        <w:tc>
          <w:tcPr>
            <w:tcW w:w="769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2DF4F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10005" w:type="dxa"/>
            <w:gridSpan w:val="7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D9AF6" w14:textId="77777777" w:rsidR="00295AC8" w:rsidRPr="00295AC8" w:rsidRDefault="00295AC8" w:rsidP="00E44134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auto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(1)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本表應依申請補助個案數量逐案填寫，並於申請補助經費時檢</w:t>
            </w:r>
            <w:proofErr w:type="gramStart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附</w:t>
            </w:r>
            <w:proofErr w:type="gramEnd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。</w:t>
            </w:r>
          </w:p>
          <w:p w14:paraId="41AEB139" w14:textId="77777777" w:rsidR="00295AC8" w:rsidRPr="00295AC8" w:rsidRDefault="00295AC8" w:rsidP="00E44134">
            <w:pPr>
              <w:pStyle w:val="Default"/>
              <w:snapToGrid w:val="0"/>
              <w:spacing w:line="300" w:lineRule="exact"/>
              <w:ind w:left="426" w:right="57" w:hanging="369"/>
              <w:rPr>
                <w:rFonts w:ascii="標楷體" w:eastAsia="標楷體" w:hAnsi="標楷體" w:cs="標楷體"/>
                <w:b/>
                <w:color w:val="auto"/>
                <w:u w:val="single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hint="eastAsia"/>
                <w:b/>
                <w:color w:val="auto"/>
              </w:rPr>
              <w:t>2</w:t>
            </w:r>
            <w:r w:rsidRPr="00295AC8">
              <w:rPr>
                <w:rFonts w:ascii="標楷體" w:eastAsia="標楷體" w:hAnsi="標楷體"/>
                <w:b/>
                <w:color w:val="auto"/>
              </w:rPr>
              <w:t>)</w:t>
            </w:r>
            <w:proofErr w:type="gramStart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為符應</w:t>
            </w:r>
            <w:proofErr w:type="gramEnd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地方需求，各直轄市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縣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市)政府教育局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(處)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或學校得參照本補助項目執行策略及審查原則，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自行設計表格或文件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使用。</w:t>
            </w:r>
          </w:p>
          <w:p w14:paraId="65D1BA16" w14:textId="77777777" w:rsidR="00295AC8" w:rsidRPr="00295AC8" w:rsidRDefault="00295AC8" w:rsidP="00E44134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hint="eastAsia"/>
                <w:b/>
                <w:color w:val="auto"/>
              </w:rPr>
              <w:t>(3)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</w:rPr>
              <w:t>撰寫內容請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勿出現學生、家長或監護人全名，並留意</w:t>
            </w:r>
            <w:proofErr w:type="gramStart"/>
            <w:r w:rsidRPr="00687A6E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勿</w:t>
            </w:r>
            <w:proofErr w:type="gramEnd"/>
            <w:r w:rsidRPr="00687A6E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逾越個人資料保護法相關規定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</w:rPr>
              <w:t>。</w:t>
            </w:r>
          </w:p>
        </w:tc>
      </w:tr>
      <w:tr w:rsidR="00E44134" w14:paraId="045ACA74" w14:textId="77777777" w:rsidTr="00E44134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9"/>
            <w:tcBorders>
              <w:top w:val="thinThickSmallGap" w:sz="24" w:space="0" w:color="auto"/>
            </w:tcBorders>
          </w:tcPr>
          <w:p w14:paraId="665C7754" w14:textId="77777777" w:rsidR="00E44134" w:rsidRDefault="00E44134" w:rsidP="00E44134">
            <w:pPr>
              <w:rPr>
                <w:rFonts w:ascii="標楷體" w:eastAsia="標楷體" w:hAnsi="標楷體"/>
              </w:rPr>
            </w:pPr>
          </w:p>
        </w:tc>
      </w:tr>
    </w:tbl>
    <w:p w14:paraId="2A157E10" w14:textId="77777777" w:rsidR="008821D7" w:rsidRPr="00295AC8" w:rsidRDefault="008821D7" w:rsidP="00110A5B">
      <w:pPr>
        <w:rPr>
          <w:rFonts w:ascii="標楷體" w:eastAsia="標楷體" w:hAnsi="標楷體"/>
        </w:rPr>
      </w:pPr>
    </w:p>
    <w:sectPr w:rsidR="008821D7" w:rsidRPr="00295AC8" w:rsidSect="00E44134">
      <w:pgSz w:w="11906" w:h="16838" w:code="9"/>
      <w:pgMar w:top="284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14CE" w14:textId="77777777" w:rsidR="00EF3F29" w:rsidRDefault="00EF3F29" w:rsidP="002A7ED2">
      <w:r>
        <w:separator/>
      </w:r>
    </w:p>
  </w:endnote>
  <w:endnote w:type="continuationSeparator" w:id="0">
    <w:p w14:paraId="485470CD" w14:textId="77777777" w:rsidR="00EF3F29" w:rsidRDefault="00EF3F29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ABC68" w14:textId="77777777" w:rsidR="00EF3F29" w:rsidRDefault="00EF3F29" w:rsidP="002A7ED2">
      <w:r>
        <w:separator/>
      </w:r>
    </w:p>
  </w:footnote>
  <w:footnote w:type="continuationSeparator" w:id="0">
    <w:p w14:paraId="64612FE8" w14:textId="77777777" w:rsidR="00EF3F29" w:rsidRDefault="00EF3F29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D7"/>
    <w:rsid w:val="0006763A"/>
    <w:rsid w:val="00110A5B"/>
    <w:rsid w:val="00172613"/>
    <w:rsid w:val="00181CAE"/>
    <w:rsid w:val="00193479"/>
    <w:rsid w:val="001C173E"/>
    <w:rsid w:val="001C6EC8"/>
    <w:rsid w:val="001D1CF1"/>
    <w:rsid w:val="001D6132"/>
    <w:rsid w:val="001F4CAB"/>
    <w:rsid w:val="002072D0"/>
    <w:rsid w:val="00216E43"/>
    <w:rsid w:val="00237EF0"/>
    <w:rsid w:val="002509B5"/>
    <w:rsid w:val="002579F1"/>
    <w:rsid w:val="0027502F"/>
    <w:rsid w:val="00282E24"/>
    <w:rsid w:val="00291750"/>
    <w:rsid w:val="00295AC8"/>
    <w:rsid w:val="002A7ED2"/>
    <w:rsid w:val="002D3A33"/>
    <w:rsid w:val="002D7B74"/>
    <w:rsid w:val="002E72E1"/>
    <w:rsid w:val="002F2311"/>
    <w:rsid w:val="00322EC4"/>
    <w:rsid w:val="003317E5"/>
    <w:rsid w:val="0038546A"/>
    <w:rsid w:val="004110EA"/>
    <w:rsid w:val="00464369"/>
    <w:rsid w:val="00566C68"/>
    <w:rsid w:val="00567C69"/>
    <w:rsid w:val="005A134F"/>
    <w:rsid w:val="005A1A3F"/>
    <w:rsid w:val="005F004E"/>
    <w:rsid w:val="00687A6E"/>
    <w:rsid w:val="006F3C36"/>
    <w:rsid w:val="007D34E9"/>
    <w:rsid w:val="00835F01"/>
    <w:rsid w:val="008821D7"/>
    <w:rsid w:val="008B1CB0"/>
    <w:rsid w:val="008C3255"/>
    <w:rsid w:val="008E1AAF"/>
    <w:rsid w:val="008F314F"/>
    <w:rsid w:val="00921AAE"/>
    <w:rsid w:val="009222BF"/>
    <w:rsid w:val="0093060C"/>
    <w:rsid w:val="0096539F"/>
    <w:rsid w:val="009E7C99"/>
    <w:rsid w:val="009F3C2D"/>
    <w:rsid w:val="00A6278B"/>
    <w:rsid w:val="00AC27CD"/>
    <w:rsid w:val="00B82D4A"/>
    <w:rsid w:val="00B83947"/>
    <w:rsid w:val="00BE023D"/>
    <w:rsid w:val="00BE75CD"/>
    <w:rsid w:val="00C268DE"/>
    <w:rsid w:val="00C3436E"/>
    <w:rsid w:val="00C468A6"/>
    <w:rsid w:val="00C55F29"/>
    <w:rsid w:val="00C63D15"/>
    <w:rsid w:val="00C71267"/>
    <w:rsid w:val="00D25621"/>
    <w:rsid w:val="00D30E31"/>
    <w:rsid w:val="00D770DD"/>
    <w:rsid w:val="00DE6094"/>
    <w:rsid w:val="00E042D9"/>
    <w:rsid w:val="00E2356E"/>
    <w:rsid w:val="00E3052E"/>
    <w:rsid w:val="00E345BC"/>
    <w:rsid w:val="00E44134"/>
    <w:rsid w:val="00E840E2"/>
    <w:rsid w:val="00EC212C"/>
    <w:rsid w:val="00EF3F29"/>
    <w:rsid w:val="00F003E4"/>
    <w:rsid w:val="00F06F7F"/>
    <w:rsid w:val="00F23827"/>
    <w:rsid w:val="00F32BB8"/>
    <w:rsid w:val="00F46FBA"/>
    <w:rsid w:val="00F62C7C"/>
    <w:rsid w:val="00F90A28"/>
    <w:rsid w:val="00F96A0C"/>
    <w:rsid w:val="00F973B8"/>
    <w:rsid w:val="00FA27DA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73A65"/>
  <w15:docId w15:val="{BFF2EA55-2344-4B81-9618-9376D9FA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AC8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828FAD35B884694238A480BFA6614" ma:contentTypeVersion="11" ma:contentTypeDescription="Create a new document." ma:contentTypeScope="" ma:versionID="ed560ba3cf77611c1630070cc45d88a0">
  <xsd:schema xmlns:xsd="http://www.w3.org/2001/XMLSchema" xmlns:xs="http://www.w3.org/2001/XMLSchema" xmlns:p="http://schemas.microsoft.com/office/2006/metadata/properties" xmlns:ns3="201ed7cf-ba49-4286-8867-6e81870bc1d1" targetNamespace="http://schemas.microsoft.com/office/2006/metadata/properties" ma:root="true" ma:fieldsID="860a872cb554242ac2322c7146148e0c" ns3:_="">
    <xsd:import namespace="201ed7cf-ba49-4286-8867-6e81870bc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ed7cf-ba49-4286-8867-6e81870bc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86884-6710-4041-A287-010C03CC2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CD5CB-D636-4DA5-BD57-88B016D82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C6CB3-FBAF-40B4-995E-E60AC06C4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ed7cf-ba49-4286-8867-6e81870bc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中正國小-030</cp:lastModifiedBy>
  <cp:revision>2</cp:revision>
  <cp:lastPrinted>2016-06-01T13:17:00Z</cp:lastPrinted>
  <dcterms:created xsi:type="dcterms:W3CDTF">2024-03-21T01:51:00Z</dcterms:created>
  <dcterms:modified xsi:type="dcterms:W3CDTF">2024-03-21T01:51:00Z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0x010100F08828FAD35B884694238A480BFA6614</vt:lpwstr>
  </property>
</Properties>
</file>