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01"/>
        <w:gridCol w:w="360"/>
        <w:gridCol w:w="595"/>
        <w:gridCol w:w="604"/>
        <w:gridCol w:w="3056"/>
        <w:gridCol w:w="1167"/>
        <w:gridCol w:w="333"/>
        <w:gridCol w:w="3890"/>
      </w:tblGrid>
      <w:tr w:rsidR="00295AC8" w:rsidRPr="00295AC8" w14:paraId="19AE7337" w14:textId="77777777" w:rsidTr="00E44134">
        <w:tc>
          <w:tcPr>
            <w:tcW w:w="1129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BB83C1" w14:textId="76F1CF0A" w:rsidR="00E44134" w:rsidRPr="00E44134" w:rsidRDefault="00F96A0C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91EEF3" wp14:editId="5F02513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-142240</wp:posOffset>
                      </wp:positionV>
                      <wp:extent cx="652780" cy="400050"/>
                      <wp:effectExtent l="3810" t="0" r="635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78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859A5A" w14:textId="77777777" w:rsidR="00E44134" w:rsidRDefault="00E44134" w:rsidP="00E44134">
                                  <w:r w:rsidRPr="003B0A20">
                                    <w:rPr>
                                      <w:rFonts w:eastAsia="標楷體" w:hAnsi="標楷體" w:hint="eastAsia"/>
                                      <w:webHidden/>
                                      <w:sz w:val="28"/>
                                      <w:szCs w:val="28"/>
                                    </w:rPr>
                                    <w:t>表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webHidden/>
                                      <w:sz w:val="28"/>
                                      <w:szCs w:val="28"/>
                                    </w:rPr>
                                    <w:t>3-</w:t>
                                  </w:r>
                                  <w:r w:rsidR="00C71267">
                                    <w:rPr>
                                      <w:rFonts w:eastAsia="標楷體" w:hAnsi="標楷體" w:hint="eastAsia"/>
                                      <w:webHidden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  <w:p w14:paraId="5D7F6B13" w14:textId="77777777" w:rsidR="00E44134" w:rsidRDefault="00E441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91EE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3.3pt;margin-top:-11.2pt;width:51.4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" stroked="f">
                      <v:textbox>
                        <w:txbxContent>
                          <w:p w14:paraId="61859A5A" w14:textId="77777777" w:rsidR="00E44134" w:rsidRDefault="00E44134" w:rsidP="00E44134">
                            <w:r w:rsidRPr="003B0A20">
                              <w:rPr>
                                <w:rFonts w:eastAsia="標楷體" w:hAnsi="標楷體" w:hint="eastAsia"/>
                                <w:webHidden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eastAsia="標楷體" w:hAnsi="標楷體" w:hint="eastAsia"/>
                                <w:webHidden/>
                                <w:sz w:val="28"/>
                                <w:szCs w:val="28"/>
                              </w:rPr>
                              <w:t>3-</w:t>
                            </w:r>
                            <w:r w:rsidR="00C71267">
                              <w:rPr>
                                <w:rFonts w:eastAsia="標楷體" w:hAnsi="標楷體" w:hint="eastAsia"/>
                                <w:webHidden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5D7F6B13" w14:textId="77777777" w:rsidR="00E44134" w:rsidRDefault="00E4413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45" w:type="dxa"/>
            <w:gridSpan w:val="6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BA7F31" w14:textId="77777777" w:rsidR="00295AC8" w:rsidRPr="00295AC8" w:rsidRDefault="00295AC8" w:rsidP="00C71267">
            <w:pPr>
              <w:pStyle w:val="Default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w w:val="105"/>
                <w:sz w:val="32"/>
                <w:szCs w:val="32"/>
              </w:rPr>
            </w:pPr>
            <w:r w:rsidRPr="00E3052E">
              <w:rPr>
                <w:rFonts w:ascii="標楷體" w:eastAsia="標楷體" w:hAnsi="標楷體"/>
                <w:color w:val="auto"/>
                <w:w w:val="105"/>
                <w:sz w:val="32"/>
                <w:szCs w:val="32"/>
              </w:rPr>
              <w:t>1</w:t>
            </w:r>
            <w:r w:rsidR="00193479">
              <w:rPr>
                <w:rFonts w:ascii="標楷體" w:eastAsia="標楷體" w:hAnsi="標楷體" w:hint="eastAsia"/>
                <w:color w:val="auto"/>
                <w:w w:val="105"/>
                <w:sz w:val="32"/>
                <w:szCs w:val="32"/>
              </w:rPr>
              <w:t>1</w:t>
            </w:r>
            <w:r w:rsidR="00F96A0C">
              <w:rPr>
                <w:rFonts w:ascii="標楷體" w:eastAsia="標楷體" w:hAnsi="標楷體" w:hint="eastAsia"/>
                <w:color w:val="auto"/>
                <w:w w:val="105"/>
                <w:sz w:val="32"/>
                <w:szCs w:val="32"/>
              </w:rPr>
              <w:t>1</w:t>
            </w:r>
            <w:r w:rsidR="00E3052E" w:rsidRPr="00E3052E">
              <w:rPr>
                <w:rFonts w:ascii="標楷體" w:eastAsia="標楷體" w:hAnsi="標楷體" w:hint="eastAsia"/>
                <w:color w:val="auto"/>
                <w:w w:val="105"/>
                <w:sz w:val="32"/>
                <w:szCs w:val="32"/>
              </w:rPr>
              <w:t>學</w:t>
            </w:r>
            <w:r w:rsidRPr="00E3052E">
              <w:rPr>
                <w:rFonts w:ascii="標楷體" w:eastAsia="標楷體" w:hAnsi="標楷體"/>
                <w:b/>
                <w:color w:val="auto"/>
                <w:w w:val="105"/>
                <w:sz w:val="32"/>
                <w:szCs w:val="32"/>
              </w:rPr>
              <w:t>年</w:t>
            </w:r>
            <w:r w:rsidRPr="00295AC8">
              <w:rPr>
                <w:rFonts w:ascii="標楷體" w:eastAsia="標楷體" w:hAnsi="標楷體"/>
                <w:b/>
                <w:w w:val="105"/>
                <w:sz w:val="32"/>
                <w:szCs w:val="32"/>
              </w:rPr>
              <w:t>度教育優先區計畫個案家庭輔導</w:t>
            </w:r>
            <w:r w:rsidRPr="00295AC8">
              <w:rPr>
                <w:rFonts w:ascii="標楷體" w:eastAsia="標楷體" w:hAnsi="標楷體"/>
                <w:b/>
                <w:color w:val="auto"/>
                <w:w w:val="105"/>
                <w:sz w:val="32"/>
                <w:szCs w:val="32"/>
              </w:rPr>
              <w:t>方案暨</w:t>
            </w:r>
            <w:r w:rsidRPr="00295AC8">
              <w:rPr>
                <w:rFonts w:ascii="標楷體" w:eastAsia="標楷體" w:hAnsi="標楷體"/>
                <w:b/>
                <w:w w:val="105"/>
                <w:sz w:val="32"/>
                <w:szCs w:val="32"/>
              </w:rPr>
              <w:t>訪視紀錄表</w:t>
            </w:r>
          </w:p>
        </w:tc>
      </w:tr>
      <w:tr w:rsidR="00295AC8" w:rsidRPr="00295AC8" w14:paraId="2BC73F6D" w14:textId="77777777" w:rsidTr="00E44134">
        <w:tc>
          <w:tcPr>
            <w:tcW w:w="2328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86B48F" w14:textId="77777777" w:rsidR="00295AC8" w:rsidRPr="00295AC8" w:rsidRDefault="00295AC8" w:rsidP="00E44134">
            <w:pPr>
              <w:pStyle w:val="Default"/>
              <w:snapToGrid w:val="0"/>
              <w:spacing w:before="60" w:after="60" w:line="0" w:lineRule="atLeast"/>
              <w:ind w:left="113" w:right="113"/>
              <w:jc w:val="distribute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學校名稱</w:t>
            </w:r>
          </w:p>
        </w:tc>
        <w:tc>
          <w:tcPr>
            <w:tcW w:w="8446" w:type="dxa"/>
            <w:gridSpan w:val="4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9B8E6" w14:textId="77777777" w:rsidR="00295AC8" w:rsidRPr="00295AC8" w:rsidRDefault="00295AC8" w:rsidP="00E44134">
            <w:pPr>
              <w:pStyle w:val="Default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14:paraId="6D4B0E2F" w14:textId="77777777" w:rsidTr="00E44134">
        <w:tc>
          <w:tcPr>
            <w:tcW w:w="2328" w:type="dxa"/>
            <w:gridSpan w:val="5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D8F358" w14:textId="77777777" w:rsidR="00295AC8" w:rsidRPr="00295AC8" w:rsidRDefault="00295AC8" w:rsidP="00E44134">
            <w:pPr>
              <w:pStyle w:val="Default"/>
              <w:snapToGrid w:val="0"/>
              <w:spacing w:before="60" w:after="60"/>
              <w:ind w:left="113" w:right="113"/>
              <w:jc w:val="distribute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受訪學生代號</w:t>
            </w:r>
          </w:p>
        </w:tc>
        <w:tc>
          <w:tcPr>
            <w:tcW w:w="8446" w:type="dxa"/>
            <w:gridSpan w:val="4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C3A08" w14:textId="77777777" w:rsidR="00295AC8" w:rsidRPr="00295AC8" w:rsidRDefault="00295AC8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14:paraId="68D69ED8" w14:textId="77777777" w:rsidTr="00E44134">
        <w:tc>
          <w:tcPr>
            <w:tcW w:w="568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36C13A3" w14:textId="77777777" w:rsidR="00295AC8" w:rsidRPr="00295AC8" w:rsidRDefault="00295AC8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個案家庭輔導方案</w:t>
            </w: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3A4A14" w14:textId="77777777" w:rsidR="00295AC8" w:rsidRPr="00295AC8" w:rsidRDefault="00295AC8" w:rsidP="00E44134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項    目</w:t>
            </w:r>
          </w:p>
        </w:tc>
        <w:tc>
          <w:tcPr>
            <w:tcW w:w="84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8B078" w14:textId="77777777"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說        明</w:t>
            </w:r>
          </w:p>
        </w:tc>
      </w:tr>
      <w:tr w:rsidR="00295AC8" w:rsidRPr="00295AC8" w14:paraId="18E9E44A" w14:textId="77777777" w:rsidTr="00E44134"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98A79A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627E55" w14:textId="77777777" w:rsidR="00295AC8" w:rsidRPr="00295AC8" w:rsidRDefault="00295AC8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t>個案問題概述與探討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FF0000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目前主要問題概述及探討可能引發問題之成因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。</w:t>
            </w:r>
          </w:p>
        </w:tc>
        <w:tc>
          <w:tcPr>
            <w:tcW w:w="8446" w:type="dxa"/>
            <w:gridSpan w:val="4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957657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95AC8" w:rsidRPr="00295AC8" w14:paraId="25674D5A" w14:textId="77777777" w:rsidTr="00E44134"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E7A7F3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22F08A" w14:textId="77777777" w:rsidR="00295AC8" w:rsidRPr="00295AC8" w:rsidRDefault="00295AC8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輔導策略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FF0000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針對前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揭引發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問題成因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，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研擬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有效之訪視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輔導策略。</w:t>
            </w:r>
          </w:p>
        </w:tc>
        <w:tc>
          <w:tcPr>
            <w:tcW w:w="8446" w:type="dxa"/>
            <w:gridSpan w:val="4"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72C11D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14:paraId="23A50530" w14:textId="77777777" w:rsidTr="00E44134">
        <w:trPr>
          <w:trHeight w:val="774"/>
        </w:trPr>
        <w:tc>
          <w:tcPr>
            <w:tcW w:w="568" w:type="dxa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0F4B0B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BE9433" w14:textId="77777777" w:rsidR="00295AC8" w:rsidRPr="00295AC8" w:rsidRDefault="00567C69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預期</w:t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效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益</w:t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="00295AC8"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研訂</w:t>
            </w:r>
            <w:r w:rsidR="001C173E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預計</w:t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能達成的成效</w:t>
            </w:r>
            <w:r w:rsidR="00295AC8"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。</w:t>
            </w:r>
          </w:p>
        </w:tc>
        <w:tc>
          <w:tcPr>
            <w:tcW w:w="8446" w:type="dxa"/>
            <w:gridSpan w:val="4"/>
            <w:tcBorders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485300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110A5B" w:rsidRPr="00295AC8" w14:paraId="1A0E8871" w14:textId="77777777" w:rsidTr="00110A5B">
        <w:trPr>
          <w:trHeight w:val="288"/>
        </w:trPr>
        <w:tc>
          <w:tcPr>
            <w:tcW w:w="568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CC4C248" w14:textId="77777777" w:rsidR="00110A5B" w:rsidRPr="00295AC8" w:rsidRDefault="00110A5B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個案家庭輔導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訪視紀錄</w:t>
            </w:r>
          </w:p>
        </w:tc>
        <w:tc>
          <w:tcPr>
            <w:tcW w:w="1760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DEE57" w14:textId="77777777" w:rsidR="00110A5B" w:rsidRPr="00295AC8" w:rsidRDefault="00110A5B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實際執行情形與成效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家庭輔導訪視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過程與達成目標之敘述</w:t>
            </w:r>
          </w:p>
        </w:tc>
        <w:tc>
          <w:tcPr>
            <w:tcW w:w="4223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8D638F" w14:textId="77777777" w:rsidR="00110A5B" w:rsidRPr="00110A5B" w:rsidRDefault="00110A5B" w:rsidP="00110A5B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110A5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第一次訪視</w:t>
            </w:r>
          </w:p>
        </w:tc>
        <w:tc>
          <w:tcPr>
            <w:tcW w:w="4223" w:type="dxa"/>
            <w:gridSpan w:val="2"/>
            <w:tcBorders>
              <w:top w:val="single" w:sz="12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314AC7" w14:textId="77777777" w:rsidR="00110A5B" w:rsidRPr="00110A5B" w:rsidRDefault="00110A5B" w:rsidP="00110A5B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110A5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第二次訪視</w:t>
            </w:r>
          </w:p>
        </w:tc>
      </w:tr>
      <w:tr w:rsidR="00110A5B" w:rsidRPr="00295AC8" w14:paraId="6BF6BC98" w14:textId="77777777" w:rsidTr="00C55F29">
        <w:trPr>
          <w:trHeight w:val="1914"/>
        </w:trPr>
        <w:tc>
          <w:tcPr>
            <w:tcW w:w="568" w:type="dxa"/>
            <w:vMerge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A9509DA" w14:textId="77777777" w:rsidR="00110A5B" w:rsidRPr="00295AC8" w:rsidRDefault="00110A5B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7CFE2" w14:textId="77777777" w:rsidR="00110A5B" w:rsidRPr="00295AC8" w:rsidRDefault="00110A5B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DEC2DA" w14:textId="77777777" w:rsidR="00110A5B" w:rsidRPr="00295AC8" w:rsidRDefault="00110A5B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6166A" w14:textId="77777777" w:rsidR="00110A5B" w:rsidRPr="00295AC8" w:rsidRDefault="00110A5B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14:paraId="2D62F65B" w14:textId="77777777" w:rsidTr="00C55F29">
        <w:trPr>
          <w:trHeight w:val="2118"/>
        </w:trPr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ADF61F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7FA78" w14:textId="77777777" w:rsidR="00295AC8" w:rsidRPr="00295AC8" w:rsidRDefault="00295AC8" w:rsidP="00E44134">
            <w:pPr>
              <w:pStyle w:val="Default"/>
              <w:snapToGrid w:val="0"/>
              <w:spacing w:before="60"/>
              <w:ind w:left="57" w:right="57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執行成效檢討與分析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檢討訪視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達成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的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效益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，並分析利弊得失。</w:t>
            </w:r>
          </w:p>
        </w:tc>
        <w:tc>
          <w:tcPr>
            <w:tcW w:w="422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E0CD7F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left w:val="single" w:sz="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385D60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14:paraId="79B90F99" w14:textId="77777777" w:rsidTr="001C6EC8">
        <w:trPr>
          <w:trHeight w:val="675"/>
        </w:trPr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1C9AA" w14:textId="77777777" w:rsidR="00295AC8" w:rsidRPr="00295AC8" w:rsidRDefault="00295AC8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258F9" w14:textId="77777777" w:rsidR="00295AC8" w:rsidRPr="00295AC8" w:rsidRDefault="00295AC8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訪視者簽名</w:t>
            </w:r>
          </w:p>
        </w:tc>
        <w:tc>
          <w:tcPr>
            <w:tcW w:w="422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169C" w14:textId="77777777" w:rsidR="00295AC8" w:rsidRPr="00295AC8" w:rsidRDefault="00295AC8" w:rsidP="00E44134">
            <w:pPr>
              <w:pStyle w:val="Default"/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</w:tc>
        <w:tc>
          <w:tcPr>
            <w:tcW w:w="4223" w:type="dxa"/>
            <w:gridSpan w:val="2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C2374" w14:textId="77777777" w:rsidR="00295AC8" w:rsidRPr="00295AC8" w:rsidRDefault="00295AC8" w:rsidP="00E44134">
            <w:pPr>
              <w:pStyle w:val="Default"/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14:paraId="54243935" w14:textId="77777777" w:rsidTr="001C6EC8">
        <w:trPr>
          <w:trHeight w:val="425"/>
        </w:trPr>
        <w:tc>
          <w:tcPr>
            <w:tcW w:w="568" w:type="dxa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86787" w14:textId="77777777" w:rsidR="00295AC8" w:rsidRPr="00295AC8" w:rsidRDefault="00295AC8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88521" w14:textId="77777777"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auto"/>
                <w:w w:val="90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w w:val="90"/>
                <w:sz w:val="28"/>
                <w:szCs w:val="28"/>
              </w:rPr>
              <w:t>訪視日期時間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809B9" w14:textId="77777777"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color w:val="auto"/>
                <w:spacing w:val="-4"/>
              </w:rPr>
            </w:pP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__年__月__日__時__分</w:t>
            </w:r>
            <w:r w:rsidRPr="00295AC8">
              <w:rPr>
                <w:rFonts w:ascii="標楷體" w:eastAsia="標楷體" w:hAnsi="標楷體" w:cs="Times New Roman"/>
                <w:color w:val="auto"/>
                <w:spacing w:val="-4"/>
              </w:rPr>
              <w:t>~</w:t>
            </w: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__時__分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9C3AB" w14:textId="77777777"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__年__月__日__時__分</w:t>
            </w:r>
            <w:r w:rsidRPr="00295AC8">
              <w:rPr>
                <w:rFonts w:ascii="標楷體" w:eastAsia="標楷體" w:hAnsi="標楷體" w:cs="Times New Roman"/>
                <w:color w:val="auto"/>
                <w:spacing w:val="-4"/>
              </w:rPr>
              <w:t>~</w:t>
            </w: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__時__分</w:t>
            </w:r>
          </w:p>
        </w:tc>
      </w:tr>
      <w:tr w:rsidR="00295AC8" w:rsidRPr="00295AC8" w14:paraId="4502B768" w14:textId="77777777" w:rsidTr="00E44134">
        <w:trPr>
          <w:trHeight w:val="857"/>
        </w:trPr>
        <w:tc>
          <w:tcPr>
            <w:tcW w:w="172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3880A" w14:textId="77777777"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主任核章</w:t>
            </w:r>
          </w:p>
        </w:tc>
        <w:tc>
          <w:tcPr>
            <w:tcW w:w="36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69CAE" w14:textId="77777777"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5B022" w14:textId="77777777"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校長核章</w:t>
            </w:r>
          </w:p>
        </w:tc>
        <w:tc>
          <w:tcPr>
            <w:tcW w:w="3890" w:type="dxa"/>
            <w:tcBorders>
              <w:top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2B18F" w14:textId="77777777"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14:paraId="39DCCACA" w14:textId="77777777" w:rsidTr="00C55F29">
        <w:trPr>
          <w:trHeight w:val="1633"/>
        </w:trPr>
        <w:tc>
          <w:tcPr>
            <w:tcW w:w="769" w:type="dxa"/>
            <w:gridSpan w:val="2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2DF4F" w14:textId="77777777"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備註</w:t>
            </w:r>
          </w:p>
        </w:tc>
        <w:tc>
          <w:tcPr>
            <w:tcW w:w="10005" w:type="dxa"/>
            <w:gridSpan w:val="7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D9AF6" w14:textId="77777777" w:rsidR="00295AC8" w:rsidRPr="00295AC8" w:rsidRDefault="00295AC8" w:rsidP="00E44134">
            <w:pPr>
              <w:pStyle w:val="Default"/>
              <w:snapToGrid w:val="0"/>
              <w:spacing w:line="300" w:lineRule="exact"/>
              <w:ind w:left="397" w:right="57" w:hanging="340"/>
              <w:rPr>
                <w:rFonts w:ascii="標楷體" w:eastAsia="標楷體" w:hAnsi="標楷體"/>
                <w:b/>
                <w:color w:val="auto"/>
              </w:rPr>
            </w:pPr>
            <w:r w:rsidRPr="00295AC8">
              <w:rPr>
                <w:rFonts w:ascii="標楷體" w:eastAsia="標楷體" w:hAnsi="標楷體"/>
                <w:b/>
                <w:color w:val="auto"/>
              </w:rPr>
              <w:t>(1)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本表應依申請補助個案數量逐案填寫，並於申請補助經費時檢附。</w:t>
            </w:r>
          </w:p>
          <w:p w14:paraId="41AEB139" w14:textId="77777777" w:rsidR="00295AC8" w:rsidRPr="00295AC8" w:rsidRDefault="00295AC8" w:rsidP="00E44134">
            <w:pPr>
              <w:pStyle w:val="Default"/>
              <w:snapToGrid w:val="0"/>
              <w:spacing w:line="300" w:lineRule="exact"/>
              <w:ind w:left="426" w:right="57" w:hanging="369"/>
              <w:rPr>
                <w:rFonts w:ascii="標楷體" w:eastAsia="標楷體" w:hAnsi="標楷體" w:cs="標楷體"/>
                <w:b/>
                <w:color w:val="auto"/>
                <w:u w:val="single"/>
              </w:rPr>
            </w:pPr>
            <w:r w:rsidRPr="00295AC8">
              <w:rPr>
                <w:rFonts w:ascii="標楷體" w:eastAsia="標楷體" w:hAnsi="標楷體"/>
                <w:b/>
                <w:color w:val="auto"/>
              </w:rPr>
              <w:t>(</w:t>
            </w:r>
            <w:r w:rsidRPr="00295AC8">
              <w:rPr>
                <w:rFonts w:ascii="標楷體" w:eastAsia="標楷體" w:hAnsi="標楷體" w:hint="eastAsia"/>
                <w:b/>
                <w:color w:val="auto"/>
              </w:rPr>
              <w:t>2</w:t>
            </w:r>
            <w:r w:rsidRPr="00295AC8">
              <w:rPr>
                <w:rFonts w:ascii="標楷體" w:eastAsia="標楷體" w:hAnsi="標楷體"/>
                <w:b/>
                <w:color w:val="auto"/>
              </w:rPr>
              <w:t>)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為符應地方需求，各直轄市</w:t>
            </w:r>
            <w:r w:rsidR="00464369">
              <w:rPr>
                <w:rFonts w:ascii="標楷體" w:eastAsia="標楷體" w:hAnsi="標楷體" w:cs="標楷體" w:hint="eastAsia"/>
                <w:b/>
                <w:color w:val="auto"/>
              </w:rPr>
              <w:t>、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縣</w:t>
            </w:r>
            <w:r w:rsidR="00464369">
              <w:rPr>
                <w:rFonts w:ascii="標楷體" w:eastAsia="標楷體" w:hAnsi="標楷體" w:cs="標楷體" w:hint="eastAsia"/>
                <w:b/>
                <w:color w:val="auto"/>
              </w:rPr>
              <w:t>(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市)政府教育局</w:t>
            </w:r>
            <w:r w:rsidR="00464369">
              <w:rPr>
                <w:rFonts w:ascii="標楷體" w:eastAsia="標楷體" w:hAnsi="標楷體" w:cs="標楷體" w:hint="eastAsia"/>
                <w:b/>
                <w:color w:val="auto"/>
              </w:rPr>
              <w:t>(處)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或學校得參照本補助項目執行策略及審查原則，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自行設計表格或文件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使用。</w:t>
            </w:r>
          </w:p>
          <w:p w14:paraId="65D1BA16" w14:textId="77777777" w:rsidR="00295AC8" w:rsidRPr="00295AC8" w:rsidRDefault="00295AC8" w:rsidP="00E44134">
            <w:pPr>
              <w:pStyle w:val="Default"/>
              <w:snapToGrid w:val="0"/>
              <w:spacing w:after="40" w:line="300" w:lineRule="exact"/>
              <w:ind w:left="397" w:right="57" w:hanging="340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hint="eastAsia"/>
                <w:b/>
                <w:color w:val="auto"/>
              </w:rPr>
              <w:t>(3)</w:t>
            </w:r>
            <w:r w:rsidRPr="00687A6E">
              <w:rPr>
                <w:rFonts w:ascii="標楷體" w:eastAsia="標楷體" w:hAnsi="標楷體" w:cs="標楷體" w:hint="eastAsia"/>
                <w:b/>
                <w:color w:val="auto"/>
              </w:rPr>
              <w:t>撰寫內容請</w:t>
            </w:r>
            <w:r w:rsidRPr="00687A6E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勿出現學生、家長或監護人全名，並留意勿逾越個人資料保護法相關規定</w:t>
            </w:r>
            <w:r w:rsidRPr="00687A6E">
              <w:rPr>
                <w:rFonts w:ascii="標楷體" w:eastAsia="標楷體" w:hAnsi="標楷體" w:cs="標楷體" w:hint="eastAsia"/>
                <w:b/>
                <w:color w:val="auto"/>
              </w:rPr>
              <w:t>。</w:t>
            </w:r>
          </w:p>
        </w:tc>
      </w:tr>
      <w:tr w:rsidR="00E44134" w14:paraId="045ACA74" w14:textId="77777777" w:rsidTr="00E44134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74" w:type="dxa"/>
            <w:gridSpan w:val="9"/>
            <w:tcBorders>
              <w:top w:val="thinThickSmallGap" w:sz="24" w:space="0" w:color="auto"/>
            </w:tcBorders>
          </w:tcPr>
          <w:p w14:paraId="665C7754" w14:textId="77777777" w:rsidR="00E44134" w:rsidRDefault="00E44134" w:rsidP="00E44134">
            <w:pPr>
              <w:rPr>
                <w:rFonts w:ascii="標楷體" w:eastAsia="標楷體" w:hAnsi="標楷體"/>
              </w:rPr>
            </w:pPr>
          </w:p>
        </w:tc>
      </w:tr>
    </w:tbl>
    <w:p w14:paraId="2A157E10" w14:textId="77777777" w:rsidR="008821D7" w:rsidRPr="00295AC8" w:rsidRDefault="008821D7" w:rsidP="00110A5B">
      <w:pPr>
        <w:rPr>
          <w:rFonts w:ascii="標楷體" w:eastAsia="標楷體" w:hAnsi="標楷體"/>
        </w:rPr>
      </w:pPr>
    </w:p>
    <w:sectPr w:rsidR="008821D7" w:rsidRPr="00295AC8" w:rsidSect="00E44134">
      <w:pgSz w:w="11906" w:h="16838" w:code="9"/>
      <w:pgMar w:top="284" w:right="851" w:bottom="567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0D6C1" w14:textId="77777777" w:rsidR="00F06F7F" w:rsidRDefault="00F06F7F" w:rsidP="002A7ED2">
      <w:r>
        <w:separator/>
      </w:r>
    </w:p>
  </w:endnote>
  <w:endnote w:type="continuationSeparator" w:id="0">
    <w:p w14:paraId="0DC03DB7" w14:textId="77777777" w:rsidR="00F06F7F" w:rsidRDefault="00F06F7F" w:rsidP="002A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8F321" w14:textId="77777777" w:rsidR="00F06F7F" w:rsidRDefault="00F06F7F" w:rsidP="002A7ED2">
      <w:r>
        <w:separator/>
      </w:r>
    </w:p>
  </w:footnote>
  <w:footnote w:type="continuationSeparator" w:id="0">
    <w:p w14:paraId="54D2343B" w14:textId="77777777" w:rsidR="00F06F7F" w:rsidRDefault="00F06F7F" w:rsidP="002A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D7"/>
    <w:rsid w:val="0006763A"/>
    <w:rsid w:val="00110A5B"/>
    <w:rsid w:val="00172613"/>
    <w:rsid w:val="00181CAE"/>
    <w:rsid w:val="00193479"/>
    <w:rsid w:val="001C173E"/>
    <w:rsid w:val="001C6EC8"/>
    <w:rsid w:val="001D1CF1"/>
    <w:rsid w:val="001F4CAB"/>
    <w:rsid w:val="002072D0"/>
    <w:rsid w:val="00216E43"/>
    <w:rsid w:val="00237EF0"/>
    <w:rsid w:val="002509B5"/>
    <w:rsid w:val="002579F1"/>
    <w:rsid w:val="0027502F"/>
    <w:rsid w:val="00282E24"/>
    <w:rsid w:val="00291750"/>
    <w:rsid w:val="00295AC8"/>
    <w:rsid w:val="002A7ED2"/>
    <w:rsid w:val="002D3A33"/>
    <w:rsid w:val="002D7B74"/>
    <w:rsid w:val="002E72E1"/>
    <w:rsid w:val="002F2311"/>
    <w:rsid w:val="00322EC4"/>
    <w:rsid w:val="003317E5"/>
    <w:rsid w:val="0038546A"/>
    <w:rsid w:val="004110EA"/>
    <w:rsid w:val="00464369"/>
    <w:rsid w:val="00566C68"/>
    <w:rsid w:val="00567C69"/>
    <w:rsid w:val="005A134F"/>
    <w:rsid w:val="005A1A3F"/>
    <w:rsid w:val="005F004E"/>
    <w:rsid w:val="00687A6E"/>
    <w:rsid w:val="006F3C36"/>
    <w:rsid w:val="007D34E9"/>
    <w:rsid w:val="00835F01"/>
    <w:rsid w:val="008821D7"/>
    <w:rsid w:val="008B1CB0"/>
    <w:rsid w:val="008C3255"/>
    <w:rsid w:val="008E1AAF"/>
    <w:rsid w:val="008F314F"/>
    <w:rsid w:val="00921AAE"/>
    <w:rsid w:val="009222BF"/>
    <w:rsid w:val="0093060C"/>
    <w:rsid w:val="0096539F"/>
    <w:rsid w:val="009E7C99"/>
    <w:rsid w:val="009F3C2D"/>
    <w:rsid w:val="00A6278B"/>
    <w:rsid w:val="00AC27CD"/>
    <w:rsid w:val="00B82D4A"/>
    <w:rsid w:val="00B83947"/>
    <w:rsid w:val="00BE023D"/>
    <w:rsid w:val="00BE75CD"/>
    <w:rsid w:val="00C268DE"/>
    <w:rsid w:val="00C3436E"/>
    <w:rsid w:val="00C468A6"/>
    <w:rsid w:val="00C55F29"/>
    <w:rsid w:val="00C63D15"/>
    <w:rsid w:val="00C71267"/>
    <w:rsid w:val="00D25621"/>
    <w:rsid w:val="00D30E31"/>
    <w:rsid w:val="00D770DD"/>
    <w:rsid w:val="00DE6094"/>
    <w:rsid w:val="00E042D9"/>
    <w:rsid w:val="00E2356E"/>
    <w:rsid w:val="00E3052E"/>
    <w:rsid w:val="00E345BC"/>
    <w:rsid w:val="00E44134"/>
    <w:rsid w:val="00E840E2"/>
    <w:rsid w:val="00EC212C"/>
    <w:rsid w:val="00F003E4"/>
    <w:rsid w:val="00F06F7F"/>
    <w:rsid w:val="00F23827"/>
    <w:rsid w:val="00F32BB8"/>
    <w:rsid w:val="00F62C7C"/>
    <w:rsid w:val="00F90A28"/>
    <w:rsid w:val="00F96A0C"/>
    <w:rsid w:val="00F973B8"/>
    <w:rsid w:val="00FA27DA"/>
    <w:rsid w:val="00F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B73A65"/>
  <w15:docId w15:val="{BFF2EA55-2344-4B81-9618-9376D9FA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C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E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E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E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ED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2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2C7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95AC8"/>
    <w:pPr>
      <w:widowControl w:val="0"/>
      <w:autoSpaceDE w:val="0"/>
      <w:autoSpaceDN w:val="0"/>
      <w:adjustRightInd w:val="0"/>
    </w:pPr>
    <w:rPr>
      <w:rFonts w:ascii="標楷體...." w:eastAsia="標楷體...." w:hAnsi="Times New Roman" w:cs="標楷體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828FAD35B884694238A480BFA6614" ma:contentTypeVersion="11" ma:contentTypeDescription="Create a new document." ma:contentTypeScope="" ma:versionID="ed560ba3cf77611c1630070cc45d88a0">
  <xsd:schema xmlns:xsd="http://www.w3.org/2001/XMLSchema" xmlns:xs="http://www.w3.org/2001/XMLSchema" xmlns:p="http://schemas.microsoft.com/office/2006/metadata/properties" xmlns:ns3="201ed7cf-ba49-4286-8867-6e81870bc1d1" targetNamespace="http://schemas.microsoft.com/office/2006/metadata/properties" ma:root="true" ma:fieldsID="860a872cb554242ac2322c7146148e0c" ns3:_="">
    <xsd:import namespace="201ed7cf-ba49-4286-8867-6e81870bc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ed7cf-ba49-4286-8867-6e81870bc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C6CB3-FBAF-40B4-995E-E60AC06C4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ed7cf-ba49-4286-8867-6e81870bc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3CD5CB-D636-4DA5-BD57-88B016D82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86884-6710-4041-A287-010C03CC2678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201ed7cf-ba49-4286-8867-6e81870bc1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TCTS_user</dc:creator>
  <cp:lastModifiedBy>何欣玫</cp:lastModifiedBy>
  <cp:revision>2</cp:revision>
  <cp:lastPrinted>2016-06-01T13:17:00Z</cp:lastPrinted>
  <dcterms:created xsi:type="dcterms:W3CDTF">2023-03-24T01:13:00Z</dcterms:created>
  <dcterms:modified xsi:type="dcterms:W3CDTF">2023-03-24T01:13:00Z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0x010100F08828FAD35B884694238A480BFA6614</vt:lpwstr>
  </property>
</Properties>
</file>