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06"/>
        <w:gridCol w:w="533"/>
        <w:gridCol w:w="709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992"/>
        <w:gridCol w:w="992"/>
        <w:gridCol w:w="851"/>
        <w:gridCol w:w="708"/>
      </w:tblGrid>
      <w:tr w:rsidR="00DA1938" w:rsidRPr="00DA1938" w:rsidTr="003721C1">
        <w:trPr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花蓮縣花蓮市中正國民小學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</w:t>
            </w:r>
            <w:proofErr w:type="gramEnd"/>
            <w:r w:rsidRPr="00DA19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年度導護輪值表</w:t>
            </w:r>
          </w:p>
        </w:tc>
      </w:tr>
      <w:tr w:rsidR="00DA1938" w:rsidRPr="00DA1938" w:rsidTr="003721C1">
        <w:trPr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週</w:t>
            </w:r>
            <w:proofErr w:type="gramEnd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導護長</w:t>
            </w:r>
            <w:proofErr w:type="gramEnd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榮正街</w:t>
            </w:r>
            <w:proofErr w:type="gramEnd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口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導護二　</w:t>
            </w:r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中和街口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導護三</w:t>
            </w:r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南京街口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導護四</w:t>
            </w:r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中強街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防疫</w:t>
            </w:r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中強街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防疫</w:t>
            </w:r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中和街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防疫</w:t>
            </w:r>
          </w:p>
          <w:p w:rsidR="003813CF" w:rsidRPr="00DA1938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中和街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bookmarkStart w:id="0" w:name="_GoBack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  <w:highlight w:val="yellow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08/29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蔡怡卉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涂淑遠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bookmarkEnd w:id="0"/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09/05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陳信記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李宇哲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09/12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09/19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吳幸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孫麗雲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09/26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涂淑遠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10/03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9B1ACA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10/11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劉詩婕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9B1ACA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林敏惠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10/17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蔡怡卉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3813CF" w:rsidRPr="00DA1938" w:rsidRDefault="003813CF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10/24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彭思蓉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孫麗雲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3813CF" w:rsidRPr="00DA1938" w:rsidRDefault="004A2F35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杜佳憶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3CF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王秀慈</w:t>
            </w:r>
          </w:p>
        </w:tc>
        <w:tc>
          <w:tcPr>
            <w:tcW w:w="851" w:type="dxa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3CF" w:rsidRPr="00DA1938" w:rsidRDefault="003813CF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10/31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蘇惠卿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涂淑遠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4A2F35" w:rsidP="00F0550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杜佳憶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11/07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11/14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陳瀅帆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蔡怡卉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</w:t>
            </w: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鈴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11/21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吳庭葳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11/28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葉美慧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王文玲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12/05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施順傑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彭思蓉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陳瀅帆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1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12/12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王文玲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孫麗雲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62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12/19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施順傑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12/26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張晟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劉詩婕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01/03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蘇惠卿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01/09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李宇哲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張晟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01/16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江玲玲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彭思蓉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蘇惠卿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王文玲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11" w:type="dxa"/>
            <w:gridSpan w:val="16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備註: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機動導</w:t>
            </w:r>
            <w:proofErr w:type="gramEnd"/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護:廖燦文、</w:t>
            </w:r>
            <w:r w:rsidR="004A2F35"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徐毓君、</w:t>
            </w:r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張勝強、陳克惠、楊智勝、王佳瑜</w:t>
            </w:r>
          </w:p>
        </w:tc>
      </w:tr>
      <w:tr w:rsidR="00DA1938" w:rsidRPr="00DA1938" w:rsidTr="003721C1">
        <w:trPr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02/13</w:t>
            </w:r>
          </w:p>
        </w:tc>
        <w:tc>
          <w:tcPr>
            <w:tcW w:w="709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徐毓君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蔡怡卉</w:t>
            </w:r>
          </w:p>
        </w:tc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708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02/20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陳信記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劉詩婕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林敏惠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03/01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陳瀅帆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03/06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吳幸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杜佳億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03/13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王文玲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03/20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施順傑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劉詩婕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03/27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蔡怡卉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李宇哲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04/06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04/10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彭思蓉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張晟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04/17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4A2F35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蘇惠卿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孫麗雲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04/24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涂淑遠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05/01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陳瀅帆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王文玲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05/08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陳俞君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杜佳億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05/15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劉詩婕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05/22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施順傑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77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05/29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王文玲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06/05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蔡怡卉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吳雯媖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陳俐親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孫麗雲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06/12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張晟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劉詩婕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06/19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91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06/26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李宇哲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彭思蓉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陳俐親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DA1938" w:rsidRPr="00DA1938" w:rsidTr="003721C1">
        <w:trPr>
          <w:trHeight w:val="284"/>
        </w:trPr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911" w:type="dxa"/>
            <w:gridSpan w:val="1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E4FE2" w:rsidRPr="00DA1938" w:rsidRDefault="00FE4FE2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備註:1.</w:t>
            </w:r>
            <w:proofErr w:type="gramStart"/>
            <w:r w:rsidRPr="00DA1938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機動導</w:t>
            </w:r>
            <w:proofErr w:type="gramEnd"/>
            <w:r w:rsidRPr="00DA1938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護:廖燦文、</w:t>
            </w:r>
            <w:r w:rsidR="004A2F35" w:rsidRPr="00DA1938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徐毓君、</w:t>
            </w:r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張勝強、陳克惠、楊智勝、王佳瑜  2.補課當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週</w:t>
            </w:r>
            <w:proofErr w:type="gramEnd"/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及下</w:t>
            </w:r>
            <w:proofErr w:type="gramStart"/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週導護會提前</w:t>
            </w:r>
            <w:proofErr w:type="gramEnd"/>
            <w:r w:rsidRPr="00DA193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交接，盡量達成天數平等。</w:t>
            </w:r>
          </w:p>
        </w:tc>
      </w:tr>
      <w:tr w:rsidR="00DA1938" w:rsidRPr="00DA1938" w:rsidTr="003721C1">
        <w:trPr>
          <w:trHeight w:val="284"/>
        </w:trPr>
        <w:tc>
          <w:tcPr>
            <w:tcW w:w="10216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一、</w:t>
            </w:r>
            <w:r w:rsidRPr="00DA1938">
              <w:rPr>
                <w:rFonts w:ascii="標楷體" w:eastAsia="標楷體" w:hAnsi="標楷體" w:hint="eastAsia"/>
                <w:b/>
                <w:sz w:val="16"/>
                <w:szCs w:val="16"/>
              </w:rPr>
              <w:t>本年度教師輪值導護工作（含處室主任）。</w:t>
            </w:r>
            <w:proofErr w:type="gramStart"/>
            <w:r w:rsidRPr="00DA1938">
              <w:rPr>
                <w:rFonts w:ascii="標楷體" w:eastAsia="標楷體" w:hAnsi="標楷體" w:hint="eastAsia"/>
                <w:b/>
                <w:sz w:val="16"/>
                <w:szCs w:val="16"/>
              </w:rPr>
              <w:t>除導護長</w:t>
            </w:r>
            <w:proofErr w:type="gramEnd"/>
            <w:r w:rsidRPr="00DA1938">
              <w:rPr>
                <w:rFonts w:ascii="標楷體" w:eastAsia="標楷體" w:hAnsi="標楷體" w:hint="eastAsia"/>
                <w:b/>
                <w:sz w:val="16"/>
                <w:szCs w:val="16"/>
              </w:rPr>
              <w:t>、學年主任2次外，每位教師原則上每學年度輪值</w:t>
            </w:r>
            <w:proofErr w:type="gramStart"/>
            <w:r w:rsidRPr="00DA1938">
              <w:rPr>
                <w:rFonts w:ascii="標楷體" w:eastAsia="標楷體" w:hAnsi="標楷體" w:hint="eastAsia"/>
                <w:b/>
                <w:sz w:val="16"/>
                <w:szCs w:val="16"/>
              </w:rPr>
              <w:t>導護共4次</w:t>
            </w:r>
            <w:proofErr w:type="gramEnd"/>
            <w:r w:rsidRPr="00DA1938">
              <w:rPr>
                <w:rFonts w:ascii="標楷體" w:eastAsia="標楷體" w:hAnsi="標楷體" w:hint="eastAsia"/>
                <w:b/>
                <w:sz w:val="16"/>
                <w:szCs w:val="16"/>
              </w:rPr>
              <w:t>、防疫2次。</w:t>
            </w:r>
          </w:p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二、姓名後的數字表示護送放學路隊：</w:t>
            </w:r>
          </w:p>
          <w:p w:rsidR="00FE4FE2" w:rsidRPr="00DA1938" w:rsidRDefault="00FE4FE2" w:rsidP="003721C1">
            <w:pPr>
              <w:snapToGrid w:val="0"/>
              <w:spacing w:line="240" w:lineRule="atLeast"/>
              <w:ind w:firstLineChars="200" w:firstLine="320"/>
              <w:rPr>
                <w:rFonts w:ascii="標楷體" w:eastAsia="標楷體" w:hAnsi="標楷體"/>
                <w:sz w:val="16"/>
                <w:szCs w:val="16"/>
              </w:rPr>
            </w:pPr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1：護送第1路隊（中正路）。          2：護送第2路隊（中和街側門）。</w:t>
            </w:r>
          </w:p>
          <w:p w:rsidR="00FE4FE2" w:rsidRPr="00DA1938" w:rsidRDefault="00FE4FE2" w:rsidP="003721C1">
            <w:pPr>
              <w:snapToGrid w:val="0"/>
              <w:spacing w:line="240" w:lineRule="atLeast"/>
              <w:ind w:firstLineChars="200" w:firstLine="320"/>
              <w:rPr>
                <w:rFonts w:ascii="標楷體" w:eastAsia="標楷體" w:hAnsi="標楷體"/>
                <w:sz w:val="16"/>
                <w:szCs w:val="16"/>
              </w:rPr>
            </w:pPr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3：護送第3路隊（安親班）。          4：護送第4路隊（中強街路口）。</w:t>
            </w:r>
          </w:p>
          <w:p w:rsidR="00FE4FE2" w:rsidRPr="00DA1938" w:rsidRDefault="00FE4FE2" w:rsidP="003721C1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DA193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三、低年級導師不護送中高年級路隊（已經護送低年級路隊）。</w:t>
            </w:r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四、導護交接時間為星期五午休12：40~13：00，由學</w:t>
            </w:r>
            <w:proofErr w:type="gramStart"/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DA1938">
              <w:rPr>
                <w:rFonts w:ascii="標楷體" w:eastAsia="標楷體" w:hAnsi="標楷體" w:hint="eastAsia"/>
                <w:sz w:val="16"/>
                <w:szCs w:val="16"/>
              </w:rPr>
              <w:t>處負責交接事宜。</w:t>
            </w:r>
          </w:p>
        </w:tc>
      </w:tr>
      <w:tr w:rsidR="00DA1938" w:rsidRPr="00DA1938" w:rsidTr="00322822">
        <w:trPr>
          <w:trHeight w:val="284"/>
        </w:trPr>
        <w:tc>
          <w:tcPr>
            <w:tcW w:w="1021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FE2" w:rsidRPr="00DA1938" w:rsidRDefault="00FE4FE2" w:rsidP="0032282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383F45" w:rsidRPr="00DA1938" w:rsidRDefault="00383F45" w:rsidP="003721C1"/>
    <w:sectPr w:rsidR="00383F45" w:rsidRPr="00DA1938" w:rsidSect="00322822">
      <w:pgSz w:w="11906" w:h="16838"/>
      <w:pgMar w:top="284" w:right="282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16" w:rsidRDefault="00F85C16" w:rsidP="00322822">
      <w:r>
        <w:separator/>
      </w:r>
    </w:p>
  </w:endnote>
  <w:endnote w:type="continuationSeparator" w:id="0">
    <w:p w:rsidR="00F85C16" w:rsidRDefault="00F85C16" w:rsidP="003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16" w:rsidRDefault="00F85C16" w:rsidP="00322822">
      <w:r>
        <w:separator/>
      </w:r>
    </w:p>
  </w:footnote>
  <w:footnote w:type="continuationSeparator" w:id="0">
    <w:p w:rsidR="00F85C16" w:rsidRDefault="00F85C16" w:rsidP="0032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5E"/>
    <w:rsid w:val="00213AED"/>
    <w:rsid w:val="0025315E"/>
    <w:rsid w:val="002E6D28"/>
    <w:rsid w:val="00322822"/>
    <w:rsid w:val="003721C1"/>
    <w:rsid w:val="003813CF"/>
    <w:rsid w:val="00383F45"/>
    <w:rsid w:val="004A2F35"/>
    <w:rsid w:val="005D2275"/>
    <w:rsid w:val="009B1ACA"/>
    <w:rsid w:val="00AF2C3D"/>
    <w:rsid w:val="00BC7CF8"/>
    <w:rsid w:val="00BF1CCE"/>
    <w:rsid w:val="00C81940"/>
    <w:rsid w:val="00D556B8"/>
    <w:rsid w:val="00DA1938"/>
    <w:rsid w:val="00F85C16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8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8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2022-08-25T06:43:00Z</cp:lastPrinted>
  <dcterms:created xsi:type="dcterms:W3CDTF">2022-08-25T06:09:00Z</dcterms:created>
  <dcterms:modified xsi:type="dcterms:W3CDTF">2022-09-05T01:15:00Z</dcterms:modified>
</cp:coreProperties>
</file>