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32" w:rsidRDefault="00985D2C">
      <w:r>
        <w:rPr>
          <w:noProof/>
        </w:rPr>
        <w:pict>
          <v:roundrect id="_x0000_s1026" style="position:absolute;margin-left:-9.25pt;margin-top:48pt;width:238.1pt;height:393.2pt;z-index:251660288;mso-width-relative:margin;mso-height-relative:margin" arcsize="10923f" fillcolor="white [3201]" strokecolor="#00c" strokeweight="5pt">
            <v:stroke linestyle="thickThin"/>
            <v:shadow color="#868686"/>
            <v:textbox>
              <w:txbxContent>
                <w:p w:rsidR="00C8343F" w:rsidRPr="00A33D8B" w:rsidRDefault="00C8343F" w:rsidP="00C8343F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33D8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樂活運動站</w:t>
                  </w:r>
                  <w:r w:rsidR="00A33D8B" w:rsidRPr="00A33D8B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使用方式</w:t>
                  </w:r>
                </w:p>
                <w:p w:rsidR="00A33D8B" w:rsidRPr="005E4DA3" w:rsidRDefault="00C8343F" w:rsidP="00C8343F">
                  <w:pPr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8136E9" w:rsidRPr="005E4DA3">
                    <w:rPr>
                      <w:rFonts w:hint="eastAsia"/>
                      <w:sz w:val="26"/>
                      <w:szCs w:val="26"/>
                    </w:rPr>
                    <w:t>請至校務行政系統進行場地預約</w:t>
                  </w:r>
                  <w:r w:rsidR="00A33D8B" w:rsidRPr="005E4DA3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</w:p>
                <w:p w:rsidR="00704F06" w:rsidRDefault="00A33D8B" w:rsidP="00C8343F">
                  <w:pPr>
                    <w:rPr>
                      <w:rFonts w:hint="eastAsia"/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8136E9" w:rsidRPr="005E4DA3">
                    <w:rPr>
                      <w:rFonts w:hint="eastAsia"/>
                      <w:sz w:val="26"/>
                      <w:szCs w:val="26"/>
                    </w:rPr>
                    <w:t>或至體育組登記借用</w:t>
                  </w:r>
                  <w:r w:rsidRPr="005E4DA3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985D2C" w:rsidRDefault="00985D2C" w:rsidP="00C8343F">
                  <w:pPr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hint="eastAsia"/>
                      <w:sz w:val="26"/>
                      <w:szCs w:val="26"/>
                    </w:rPr>
                    <w:t>投籃機、桌球、九宮格→請預約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</w:p>
                <w:p w:rsidR="00985D2C" w:rsidRDefault="00985D2C" w:rsidP="00C8343F">
                  <w:pPr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85D2C">
                    <w:rPr>
                      <w:rFonts w:hint="eastAsia"/>
                      <w:sz w:val="26"/>
                      <w:szCs w:val="26"/>
                      <w:bdr w:val="single" w:sz="4" w:space="0" w:color="auto"/>
                    </w:rPr>
                    <w:t>桌球樂活站</w:t>
                  </w:r>
                </w:p>
                <w:p w:rsidR="00985D2C" w:rsidRDefault="00985D2C" w:rsidP="00C8343F">
                  <w:pPr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hint="eastAsia"/>
                      <w:sz w:val="26"/>
                      <w:szCs w:val="26"/>
                    </w:rPr>
                    <w:t>高爾夫球、墊上活動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hint="eastAsia"/>
                      <w:sz w:val="26"/>
                      <w:szCs w:val="26"/>
                    </w:rPr>
                    <w:t>→請預約</w:t>
                  </w:r>
                </w:p>
                <w:p w:rsidR="00985D2C" w:rsidRPr="005E4DA3" w:rsidRDefault="00985D2C" w:rsidP="00C8343F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85D2C">
                    <w:rPr>
                      <w:rFonts w:hint="eastAsia"/>
                      <w:sz w:val="26"/>
                      <w:szCs w:val="26"/>
                      <w:bdr w:val="single" w:sz="4" w:space="0" w:color="auto"/>
                    </w:rPr>
                    <w:t>體操樂活站</w:t>
                  </w:r>
                </w:p>
                <w:p w:rsidR="00C8343F" w:rsidRPr="005E4DA3" w:rsidRDefault="00C8343F">
                  <w:pPr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★至學務處體育組借鑰匙</w:t>
                  </w:r>
                  <w:r w:rsidR="00A33D8B" w:rsidRPr="005E4DA3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A33D8B" w:rsidRPr="005E4DA3" w:rsidRDefault="00BD24D5" w:rsidP="00BD24D5">
                  <w:pPr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★開門後請用鏈條將門固定，以免</w:t>
                  </w:r>
                </w:p>
                <w:p w:rsidR="00BD24D5" w:rsidRPr="005E4DA3" w:rsidRDefault="00A33D8B" w:rsidP="00BD24D5">
                  <w:pPr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風大關上。</w:t>
                  </w:r>
                </w:p>
                <w:p w:rsidR="005E4DA3" w:rsidRDefault="00BD24D5" w:rsidP="00BD24D5">
                  <w:pPr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5E4DA3">
                    <w:rPr>
                      <w:rFonts w:hint="eastAsia"/>
                      <w:sz w:val="26"/>
                      <w:szCs w:val="26"/>
                    </w:rPr>
                    <w:t>下地下室後</w:t>
                  </w:r>
                  <w:r w:rsidRPr="005E4DA3">
                    <w:rPr>
                      <w:rFonts w:hint="eastAsia"/>
                      <w:sz w:val="26"/>
                      <w:szCs w:val="26"/>
                    </w:rPr>
                    <w:t>至西側樓梯旁</w:t>
                  </w:r>
                  <w:r w:rsidRPr="005E4DA3">
                    <w:rPr>
                      <w:rFonts w:hint="eastAsia"/>
                      <w:sz w:val="26"/>
                      <w:szCs w:val="26"/>
                    </w:rPr>
                    <w:t>(</w:t>
                  </w:r>
                  <w:r w:rsidRPr="005E4DA3">
                    <w:rPr>
                      <w:rFonts w:hint="eastAsia"/>
                      <w:sz w:val="26"/>
                      <w:szCs w:val="26"/>
                    </w:rPr>
                    <w:t>投籃</w:t>
                  </w:r>
                </w:p>
                <w:p w:rsidR="005E4DA3" w:rsidRDefault="005E4DA3" w:rsidP="00BD24D5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機</w:t>
                  </w:r>
                  <w:r>
                    <w:rPr>
                      <w:rFonts w:hint="eastAsia"/>
                      <w:sz w:val="26"/>
                      <w:szCs w:val="26"/>
                    </w:rPr>
                    <w:t>那側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)</w:t>
                  </w:r>
                  <w:r>
                    <w:rPr>
                      <w:rFonts w:hint="eastAsia"/>
                      <w:sz w:val="26"/>
                      <w:szCs w:val="26"/>
                    </w:rPr>
                    <w:t>牆壁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開電扇總開關</w:t>
                  </w:r>
                  <w:r>
                    <w:rPr>
                      <w:rFonts w:hint="eastAsia"/>
                      <w:sz w:val="26"/>
                      <w:szCs w:val="26"/>
                    </w:rPr>
                    <w:t>(</w:t>
                  </w:r>
                  <w:r>
                    <w:rPr>
                      <w:rFonts w:hint="eastAsia"/>
                      <w:sz w:val="26"/>
                      <w:szCs w:val="26"/>
                    </w:rPr>
                    <w:t>兩個</w:t>
                  </w:r>
                </w:p>
                <w:p w:rsidR="00A33D8B" w:rsidRPr="005E4DA3" w:rsidRDefault="005E4DA3" w:rsidP="00BD24D5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hint="eastAsia"/>
                      <w:sz w:val="26"/>
                      <w:szCs w:val="26"/>
                    </w:rPr>
                    <w:t>都開</w:t>
                  </w:r>
                  <w:r>
                    <w:rPr>
                      <w:rFonts w:hint="eastAsia"/>
                      <w:sz w:val="26"/>
                      <w:szCs w:val="26"/>
                    </w:rPr>
                    <w:t>)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，全部抽風扇即啟動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(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每個</w:t>
                  </w:r>
                </w:p>
                <w:p w:rsidR="00BD24D5" w:rsidRPr="005E4DA3" w:rsidRDefault="00A33D8B" w:rsidP="00BD24D5">
                  <w:pPr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抽風扇開關不必動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)</w:t>
                  </w:r>
                  <w:r w:rsidR="00BD24D5" w:rsidRPr="005E4DA3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BD24D5" w:rsidRPr="005E4DA3" w:rsidRDefault="00BD24D5">
                  <w:pPr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★使用完畢請確實檢查：</w:t>
                  </w:r>
                </w:p>
                <w:p w:rsidR="00BD24D5" w:rsidRPr="005E4DA3" w:rsidRDefault="00BD24D5" w:rsidP="00A33D8B">
                  <w:pPr>
                    <w:ind w:leftChars="100" w:left="240"/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1.</w:t>
                  </w:r>
                  <w:r w:rsidRPr="005E4DA3">
                    <w:rPr>
                      <w:rFonts w:hint="eastAsia"/>
                      <w:sz w:val="26"/>
                      <w:szCs w:val="26"/>
                    </w:rPr>
                    <w:t>器材已整理好並歸位</w:t>
                  </w:r>
                  <w:r w:rsidR="009F0508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E24A57" w:rsidRDefault="00BD24D5" w:rsidP="00A33D8B">
                  <w:pPr>
                    <w:ind w:leftChars="100" w:left="240"/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2.</w:t>
                  </w:r>
                  <w:r w:rsidR="00E24A57" w:rsidRPr="005E4DA3">
                    <w:rPr>
                      <w:rFonts w:hint="eastAsia"/>
                      <w:sz w:val="26"/>
                      <w:szCs w:val="26"/>
                    </w:rPr>
                    <w:t>關閉每個吸頂風扇及電器</w:t>
                  </w:r>
                  <w:r w:rsidR="009F0508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A33D8B" w:rsidRPr="005E4DA3" w:rsidRDefault="00A33D8B" w:rsidP="00A33D8B">
                  <w:pPr>
                    <w:ind w:leftChars="100" w:left="240"/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3.</w:t>
                  </w:r>
                  <w:r w:rsidR="00E24A57" w:rsidRPr="005E4DA3">
                    <w:rPr>
                      <w:rFonts w:hint="eastAsia"/>
                      <w:sz w:val="26"/>
                      <w:szCs w:val="26"/>
                    </w:rPr>
                    <w:t>關閉電扇總開關</w:t>
                  </w:r>
                  <w:r w:rsidR="009F0508">
                    <w:rPr>
                      <w:rFonts w:hint="eastAsia"/>
                      <w:sz w:val="26"/>
                      <w:szCs w:val="26"/>
                    </w:rPr>
                    <w:t>及所有的燈。</w:t>
                  </w:r>
                </w:p>
                <w:p w:rsidR="00A33D8B" w:rsidRPr="005E4DA3" w:rsidRDefault="00A33D8B" w:rsidP="00A33D8B">
                  <w:pPr>
                    <w:ind w:leftChars="100" w:left="240"/>
                    <w:rPr>
                      <w:sz w:val="26"/>
                      <w:szCs w:val="26"/>
                    </w:rPr>
                  </w:pPr>
                  <w:r w:rsidRPr="005E4DA3">
                    <w:rPr>
                      <w:rFonts w:hint="eastAsia"/>
                      <w:sz w:val="26"/>
                      <w:szCs w:val="26"/>
                    </w:rPr>
                    <w:t>4.</w:t>
                  </w:r>
                  <w:r w:rsidR="009F0508" w:rsidRPr="005E4DA3">
                    <w:rPr>
                      <w:rFonts w:hint="eastAsia"/>
                      <w:sz w:val="26"/>
                      <w:szCs w:val="26"/>
                    </w:rPr>
                    <w:t>大門確實鎖好</w:t>
                  </w:r>
                  <w:r w:rsidR="009F0508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roundrect id="_x0000_s1036" style="position:absolute;margin-left:392.3pt;margin-top:397.85pt;width:340.15pt;height:108.9pt;z-index:251671552;mso-width-relative:margin;mso-height-relative:margin" arcsize="10923f" fillcolor="white [3201]" strokecolor="#9bbb59 [3206]" strokeweight="5pt">
            <v:stroke linestyle="thickThin"/>
            <v:shadow color="#868686"/>
            <v:textbox>
              <w:txbxContent>
                <w:p w:rsidR="007C4FC1" w:rsidRDefault="00FF7E8F" w:rsidP="00C245EA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F12CE9" w:rsidRPr="007C4FC1">
                    <w:rPr>
                      <w:rFonts w:hint="eastAsia"/>
                      <w:sz w:val="26"/>
                      <w:szCs w:val="26"/>
                    </w:rPr>
                    <w:t>平衡木、活力體能組</w:t>
                  </w:r>
                  <w:r w:rsidR="007C4FC1">
                    <w:rPr>
                      <w:rFonts w:hint="eastAsia"/>
                      <w:sz w:val="26"/>
                      <w:szCs w:val="26"/>
                    </w:rPr>
                    <w:t>(</w:t>
                  </w:r>
                  <w:r w:rsidR="007C4FC1">
                    <w:rPr>
                      <w:rFonts w:hint="eastAsia"/>
                      <w:sz w:val="26"/>
                      <w:szCs w:val="26"/>
                    </w:rPr>
                    <w:t>泡棉積木</w:t>
                  </w:r>
                  <w:r w:rsidR="007C4FC1">
                    <w:rPr>
                      <w:rFonts w:hint="eastAsia"/>
                      <w:sz w:val="26"/>
                      <w:szCs w:val="26"/>
                    </w:rPr>
                    <w:t>)</w:t>
                  </w:r>
                  <w:r w:rsidR="00F12CE9" w:rsidRPr="007C4FC1">
                    <w:rPr>
                      <w:rFonts w:hint="eastAsia"/>
                      <w:sz w:val="26"/>
                      <w:szCs w:val="26"/>
                    </w:rPr>
                    <w:t>、跳格子墊及體操墊</w:t>
                  </w:r>
                </w:p>
                <w:p w:rsidR="007C4FC1" w:rsidRDefault="007C4FC1" w:rsidP="00C245EA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F12CE9" w:rsidRPr="007C4FC1">
                    <w:rPr>
                      <w:rFonts w:hint="eastAsia"/>
                      <w:sz w:val="26"/>
                      <w:szCs w:val="26"/>
                    </w:rPr>
                    <w:t>需由老師指導，學生才能操作使用，</w:t>
                  </w:r>
                  <w:r>
                    <w:rPr>
                      <w:rFonts w:hint="eastAsia"/>
                      <w:sz w:val="26"/>
                      <w:szCs w:val="26"/>
                    </w:rPr>
                    <w:t>請</w:t>
                  </w:r>
                  <w:r w:rsidR="00F12CE9" w:rsidRPr="007C4FC1">
                    <w:rPr>
                      <w:rFonts w:hint="eastAsia"/>
                      <w:sz w:val="26"/>
                      <w:szCs w:val="26"/>
                    </w:rPr>
                    <w:t>勿讓學生自行</w:t>
                  </w:r>
                </w:p>
                <w:p w:rsidR="0058516E" w:rsidRPr="007C4FC1" w:rsidRDefault="007C4FC1" w:rsidP="00C245EA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BF6DA6" w:rsidRPr="007C4FC1">
                    <w:rPr>
                      <w:rFonts w:hint="eastAsia"/>
                      <w:sz w:val="26"/>
                      <w:szCs w:val="26"/>
                    </w:rPr>
                    <w:t>遊玩。</w:t>
                  </w:r>
                </w:p>
                <w:p w:rsidR="00BF6DA6" w:rsidRPr="007C4FC1" w:rsidRDefault="00BF6DA6" w:rsidP="00C245EA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★進入地墊區需脫鞋子，鞋子請靠牆擺放。</w:t>
                  </w:r>
                </w:p>
                <w:p w:rsidR="00BF6DA6" w:rsidRPr="007C4FC1" w:rsidRDefault="00BF6DA6" w:rsidP="00C245EA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★使用完所有器材需放回原位</w:t>
                  </w:r>
                  <w:r w:rsidR="00C245EA">
                    <w:rPr>
                      <w:rFonts w:hint="eastAsia"/>
                      <w:sz w:val="26"/>
                      <w:szCs w:val="26"/>
                    </w:rPr>
                    <w:t>，擺放整齊</w:t>
                  </w:r>
                  <w:r w:rsidRPr="007C4FC1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235.15pt;margin-top:210.45pt;width:67.7pt;height:81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D82B8D">
        <w:rPr>
          <w:noProof/>
        </w:rPr>
        <w:pict>
          <v:roundrect id="_x0000_s1029" style="position:absolute;margin-left:392.3pt;margin-top:-7.9pt;width:340.15pt;height:109.45pt;z-index:251664384;mso-width-relative:margin;mso-height-relative:margin" arcsize="10923f" fillcolor="white [3201]" strokecolor="#c09" strokeweight="5pt">
            <v:stroke linestyle="thickThin"/>
            <v:shadow color="#868686"/>
            <v:textbox>
              <w:txbxContent>
                <w:p w:rsidR="00E24A57" w:rsidRPr="00E24A57" w:rsidRDefault="00E24A57" w:rsidP="008D1826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</w:t>
                  </w:r>
                  <w:r>
                    <w:rPr>
                      <w:rFonts w:hint="eastAsia"/>
                      <w:sz w:val="26"/>
                      <w:szCs w:val="26"/>
                    </w:rPr>
                    <w:t>拿「投籃機使用券」至體育組兌換代幣。</w:t>
                  </w:r>
                </w:p>
                <w:p w:rsidR="00E24A57" w:rsidRDefault="0058516E" w:rsidP="008D1826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★開電扇總開關，</w:t>
                  </w:r>
                  <w:r w:rsidR="00E24A57">
                    <w:rPr>
                      <w:rFonts w:hint="eastAsia"/>
                      <w:sz w:val="26"/>
                      <w:szCs w:val="26"/>
                    </w:rPr>
                    <w:t>投籃機才會有電，再</w:t>
                  </w:r>
                  <w:r w:rsidRPr="007C4FC1">
                    <w:rPr>
                      <w:rFonts w:hint="eastAsia"/>
                      <w:sz w:val="26"/>
                      <w:szCs w:val="26"/>
                    </w:rPr>
                    <w:t>開機台</w:t>
                  </w:r>
                  <w:r w:rsidR="00BC1D05" w:rsidRPr="007C4FC1">
                    <w:rPr>
                      <w:rFonts w:hint="eastAsia"/>
                      <w:sz w:val="26"/>
                      <w:szCs w:val="26"/>
                    </w:rPr>
                    <w:t>左下後方</w:t>
                  </w:r>
                </w:p>
                <w:p w:rsidR="008D1826" w:rsidRPr="007C4FC1" w:rsidRDefault="00E24A57" w:rsidP="008D182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BC1D05" w:rsidRPr="007C4FC1">
                    <w:rPr>
                      <w:rFonts w:hint="eastAsia"/>
                      <w:sz w:val="26"/>
                      <w:szCs w:val="26"/>
                    </w:rPr>
                    <w:t>的開關</w:t>
                  </w:r>
                  <w:r w:rsidR="006015E9" w:rsidRPr="007C4FC1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6015E9" w:rsidRPr="007C4FC1" w:rsidRDefault="00E24A57" w:rsidP="008D1826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6015E9" w:rsidRPr="007C4FC1">
                    <w:rPr>
                      <w:rFonts w:hint="eastAsia"/>
                      <w:sz w:val="26"/>
                      <w:szCs w:val="26"/>
                    </w:rPr>
                    <w:t>投代幣後即可玩，也可兩台連線比賽。</w:t>
                  </w:r>
                </w:p>
                <w:p w:rsidR="006015E9" w:rsidRPr="007C4FC1" w:rsidRDefault="006015E9" w:rsidP="008D1826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★使用完請關投籃機</w:t>
                  </w:r>
                  <w:r w:rsidR="00E24A57" w:rsidRPr="007C4FC1">
                    <w:rPr>
                      <w:rFonts w:hint="eastAsia"/>
                      <w:sz w:val="26"/>
                      <w:szCs w:val="26"/>
                    </w:rPr>
                    <w:t>左下後方</w:t>
                  </w:r>
                  <w:r w:rsidRPr="007C4FC1">
                    <w:rPr>
                      <w:rFonts w:hint="eastAsia"/>
                      <w:sz w:val="26"/>
                      <w:szCs w:val="26"/>
                    </w:rPr>
                    <w:t>開關。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roundrect id="_x0000_s1030" style="position:absolute;margin-left:303.45pt;margin-top:159.3pt;width:82.2pt;height:56.7pt;z-index:251666432;mso-width-relative:margin;mso-height-relative:margin" arcsize="10923f" fillcolor="white [3201]" strokecolor="#f79646 [3209]" strokeweight="5pt">
            <v:stroke linestyle="thickThin"/>
            <v:shadow color="#868686"/>
            <v:textbox>
              <w:txbxContent>
                <w:p w:rsidR="008D1826" w:rsidRPr="00BF6DA6" w:rsidRDefault="0058516E" w:rsidP="00BF6DA6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BF6DA6">
                    <w:rPr>
                      <w:rFonts w:hint="eastAsia"/>
                      <w:sz w:val="28"/>
                      <w:szCs w:val="28"/>
                    </w:rPr>
                    <w:t>桌球</w:t>
                  </w:r>
                </w:p>
                <w:p w:rsidR="00BF6DA6" w:rsidRPr="00BF6DA6" w:rsidRDefault="00BF6DA6" w:rsidP="00BF6DA6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BF6DA6">
                    <w:rPr>
                      <w:rFonts w:hint="eastAsia"/>
                      <w:sz w:val="28"/>
                      <w:szCs w:val="28"/>
                    </w:rPr>
                    <w:t>九宮格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roundrect id="_x0000_s1034" style="position:absolute;margin-left:392.3pt;margin-top:130.6pt;width:340.15pt;height:115.85pt;z-index:251669504;mso-width-relative:margin;mso-height-relative:margin" arcsize="10923f" fillcolor="white [3201]" strokecolor="#f79646 [3209]" strokeweight="5pt">
            <v:stroke linestyle="thickThin"/>
            <v:shadow color="#868686"/>
            <v:textbox>
              <w:txbxContent>
                <w:p w:rsidR="007C4FC1" w:rsidRDefault="0058516E" w:rsidP="0058516E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6015E9" w:rsidRPr="007C4FC1">
                    <w:rPr>
                      <w:rFonts w:hint="eastAsia"/>
                      <w:sz w:val="26"/>
                      <w:szCs w:val="26"/>
                    </w:rPr>
                    <w:t>桌球發球機務必由老師操作</w:t>
                  </w:r>
                  <w:r w:rsidR="00E02EE9" w:rsidRPr="007C4FC1">
                    <w:rPr>
                      <w:rFonts w:hint="eastAsia"/>
                      <w:sz w:val="26"/>
                      <w:szCs w:val="26"/>
                    </w:rPr>
                    <w:t>，學生勿動！壞的球請挑</w:t>
                  </w:r>
                </w:p>
                <w:p w:rsidR="0058516E" w:rsidRPr="007C4FC1" w:rsidRDefault="007C4FC1" w:rsidP="0058516E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E02EE9" w:rsidRPr="007C4FC1">
                    <w:rPr>
                      <w:rFonts w:hint="eastAsia"/>
                      <w:sz w:val="26"/>
                      <w:szCs w:val="26"/>
                    </w:rPr>
                    <w:t>出放於報廢球籃，以免造成發球機損壞。</w:t>
                  </w:r>
                </w:p>
                <w:p w:rsidR="00E02EE9" w:rsidRPr="007C4FC1" w:rsidRDefault="00E02EE9" w:rsidP="0058516E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★桌球及球拍使用完請放回原位，擺放整齊。</w:t>
                  </w:r>
                </w:p>
                <w:p w:rsidR="007C4FC1" w:rsidRDefault="00E15978" w:rsidP="0058516E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★使用九宮格需由老師架設好，並將桌球桌收起靠牆，</w:t>
                  </w:r>
                </w:p>
                <w:p w:rsidR="00E15978" w:rsidRPr="007C4FC1" w:rsidRDefault="007C4FC1" w:rsidP="0058516E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E15978" w:rsidRPr="007C4FC1">
                    <w:rPr>
                      <w:rFonts w:hint="eastAsia"/>
                      <w:sz w:val="26"/>
                      <w:szCs w:val="26"/>
                    </w:rPr>
                    <w:t>才能有空間讓學生投擲</w:t>
                  </w:r>
                  <w:r w:rsidR="00BF6DA6" w:rsidRPr="007C4FC1">
                    <w:rPr>
                      <w:rFonts w:hint="eastAsia"/>
                      <w:sz w:val="26"/>
                      <w:szCs w:val="26"/>
                    </w:rPr>
                    <w:t>球，使用完</w:t>
                  </w:r>
                  <w:r>
                    <w:rPr>
                      <w:rFonts w:hint="eastAsia"/>
                      <w:sz w:val="26"/>
                      <w:szCs w:val="26"/>
                    </w:rPr>
                    <w:t>所有器材</w:t>
                  </w:r>
                  <w:r w:rsidR="00BF6DA6" w:rsidRPr="007C4FC1">
                    <w:rPr>
                      <w:rFonts w:hint="eastAsia"/>
                      <w:sz w:val="26"/>
                      <w:szCs w:val="26"/>
                    </w:rPr>
                    <w:t>請歸位</w:t>
                  </w:r>
                  <w:r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roundrect id="_x0000_s1032" style="position:absolute;margin-left:302.85pt;margin-top:299.75pt;width:82.2pt;height:51pt;z-index:251667456;mso-width-relative:margin;mso-height-relative:margin" arcsize="10923f" fillcolor="white [3201]" strokecolor="#8064a2 [3207]" strokeweight="5pt">
            <v:stroke linestyle="thickThin"/>
            <v:shadow color="#868686"/>
            <v:textbox>
              <w:txbxContent>
                <w:p w:rsidR="0058516E" w:rsidRPr="00BF6DA6" w:rsidRDefault="0058516E" w:rsidP="00BF6DA6">
                  <w:pPr>
                    <w:jc w:val="center"/>
                    <w:rPr>
                      <w:sz w:val="28"/>
                      <w:szCs w:val="28"/>
                    </w:rPr>
                  </w:pPr>
                  <w:r w:rsidRPr="00BF6DA6">
                    <w:rPr>
                      <w:rFonts w:hint="eastAsia"/>
                      <w:sz w:val="28"/>
                      <w:szCs w:val="28"/>
                    </w:rPr>
                    <w:t>高爾夫球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roundrect id="_x0000_s1035" style="position:absolute;margin-left:392.3pt;margin-top:272.8pt;width:340.15pt;height:99.2pt;z-index:251670528;mso-width-relative:margin;mso-height-relative:margin" arcsize="10923f" fillcolor="white [3201]" strokecolor="#8064a2 [3207]" strokeweight="5pt">
            <v:stroke linestyle="thickThin"/>
            <v:shadow color="#868686"/>
            <v:textbox>
              <w:txbxContent>
                <w:p w:rsidR="007C4FC1" w:rsidRDefault="00E02EE9" w:rsidP="0058516E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58516E" w:rsidRPr="007C4FC1">
                    <w:rPr>
                      <w:rFonts w:hint="eastAsia"/>
                      <w:sz w:val="26"/>
                      <w:szCs w:val="26"/>
                    </w:rPr>
                    <w:t>高爾夫球</w:t>
                  </w:r>
                  <w:r w:rsidRPr="007C4FC1">
                    <w:rPr>
                      <w:rFonts w:hint="eastAsia"/>
                      <w:sz w:val="26"/>
                      <w:szCs w:val="26"/>
                    </w:rPr>
                    <w:t>場地及球具使用需先借鐵櫃鑰匙，務必由教</w:t>
                  </w:r>
                </w:p>
                <w:p w:rsidR="0058516E" w:rsidRPr="007C4FC1" w:rsidRDefault="007C4FC1" w:rsidP="0058516E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="00E02EE9" w:rsidRPr="007C4FC1">
                    <w:rPr>
                      <w:rFonts w:hint="eastAsia"/>
                      <w:sz w:val="26"/>
                      <w:szCs w:val="26"/>
                    </w:rPr>
                    <w:t>練或體育老師指導，學生勿自行操作。</w:t>
                  </w:r>
                </w:p>
                <w:p w:rsidR="00D22C86" w:rsidRDefault="00E02EE9" w:rsidP="0058516E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D22C86">
                    <w:rPr>
                      <w:rFonts w:hint="eastAsia"/>
                      <w:sz w:val="26"/>
                      <w:szCs w:val="26"/>
                    </w:rPr>
                    <w:t>球桿請正確使用並注意人身安全。</w:t>
                  </w:r>
                </w:p>
                <w:p w:rsidR="00E02EE9" w:rsidRPr="007C4FC1" w:rsidRDefault="00D22C86" w:rsidP="0058516E">
                  <w:pPr>
                    <w:rPr>
                      <w:sz w:val="26"/>
                      <w:szCs w:val="26"/>
                    </w:rPr>
                  </w:pPr>
                  <w:r w:rsidRPr="007C4FC1">
                    <w:rPr>
                      <w:rFonts w:hint="eastAsia"/>
                      <w:sz w:val="26"/>
                      <w:szCs w:val="26"/>
                    </w:rPr>
                    <w:t>★</w:t>
                  </w:r>
                  <w:r w:rsidR="00E02EE9" w:rsidRPr="007C4FC1">
                    <w:rPr>
                      <w:rFonts w:hint="eastAsia"/>
                      <w:sz w:val="26"/>
                      <w:szCs w:val="26"/>
                    </w:rPr>
                    <w:t>球具使用完請放回鐵櫃並上鎖，場地恢復原狀。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roundrect id="_x0000_s1033" style="position:absolute;margin-left:303.45pt;margin-top:424.6pt;width:82.2pt;height:51pt;z-index:251668480;mso-width-relative:margin;mso-height-relative:margin" arcsize="10923f" fillcolor="white [3201]" strokecolor="#9bbb59 [3206]" strokeweight="5pt">
            <v:stroke linestyle="thickThin"/>
            <v:shadow color="#868686"/>
            <v:textbox>
              <w:txbxContent>
                <w:p w:rsidR="0058516E" w:rsidRPr="00BF6DA6" w:rsidRDefault="0058516E" w:rsidP="00BF6DA6">
                  <w:pPr>
                    <w:jc w:val="center"/>
                    <w:rPr>
                      <w:sz w:val="28"/>
                      <w:szCs w:val="28"/>
                    </w:rPr>
                  </w:pPr>
                  <w:r w:rsidRPr="00BF6DA6">
                    <w:rPr>
                      <w:rFonts w:hint="eastAsia"/>
                      <w:sz w:val="28"/>
                      <w:szCs w:val="28"/>
                    </w:rPr>
                    <w:t>墊上活動</w:t>
                  </w:r>
                </w:p>
              </w:txbxContent>
            </v:textbox>
          </v:roundrect>
        </w:pict>
      </w:r>
      <w:r w:rsidR="00D82B8D">
        <w:rPr>
          <w:noProof/>
        </w:rPr>
        <w:pict>
          <v:roundrect id="_x0000_s1028" style="position:absolute;margin-left:303.45pt;margin-top:21pt;width:82.2pt;height:51pt;z-index:251663360;mso-width-relative:margin;mso-height-relative:margin" arcsize="10923f" fillcolor="white [3201]" strokecolor="#c09" strokeweight="5pt">
            <v:stroke linestyle="thickThin"/>
            <v:shadow color="#868686"/>
            <v:textbox>
              <w:txbxContent>
                <w:p w:rsidR="008D1826" w:rsidRPr="00BF6DA6" w:rsidRDefault="008D1826" w:rsidP="00BD24D5">
                  <w:pPr>
                    <w:jc w:val="center"/>
                    <w:rPr>
                      <w:sz w:val="28"/>
                      <w:szCs w:val="28"/>
                    </w:rPr>
                  </w:pPr>
                  <w:r w:rsidRPr="00BF6DA6">
                    <w:rPr>
                      <w:rFonts w:hint="eastAsia"/>
                      <w:sz w:val="28"/>
                      <w:szCs w:val="28"/>
                    </w:rPr>
                    <w:t>投籃機</w:t>
                  </w:r>
                </w:p>
              </w:txbxContent>
            </v:textbox>
          </v:roundrect>
        </w:pict>
      </w:r>
    </w:p>
    <w:sectPr w:rsidR="00592A32" w:rsidSect="005851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38" w:rsidRDefault="001A7F38" w:rsidP="0058516E">
      <w:r>
        <w:separator/>
      </w:r>
    </w:p>
  </w:endnote>
  <w:endnote w:type="continuationSeparator" w:id="1">
    <w:p w:rsidR="001A7F38" w:rsidRDefault="001A7F38" w:rsidP="0058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38" w:rsidRDefault="001A7F38" w:rsidP="0058516E">
      <w:r>
        <w:separator/>
      </w:r>
    </w:p>
  </w:footnote>
  <w:footnote w:type="continuationSeparator" w:id="1">
    <w:p w:rsidR="001A7F38" w:rsidRDefault="001A7F38" w:rsidP="00585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C53"/>
    <w:multiLevelType w:val="hybridMultilevel"/>
    <w:tmpl w:val="6AE2C9E8"/>
    <w:lvl w:ilvl="0" w:tplc="55948A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04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E00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6A2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2B4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CAD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02B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885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466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o:colormru v:ext="edit" colors="blue,#33c,#00c,#c09,#909"/>
      <o:colormenu v:ext="edit" strokecolor="#909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43F"/>
    <w:rsid w:val="00140C49"/>
    <w:rsid w:val="00167C60"/>
    <w:rsid w:val="001A7F38"/>
    <w:rsid w:val="002A02D3"/>
    <w:rsid w:val="00363F5D"/>
    <w:rsid w:val="003C6B3A"/>
    <w:rsid w:val="0058516E"/>
    <w:rsid w:val="00592A32"/>
    <w:rsid w:val="005E4DA3"/>
    <w:rsid w:val="006015E9"/>
    <w:rsid w:val="006B0713"/>
    <w:rsid w:val="00704F06"/>
    <w:rsid w:val="00767432"/>
    <w:rsid w:val="007C4FC1"/>
    <w:rsid w:val="008136E9"/>
    <w:rsid w:val="0084413D"/>
    <w:rsid w:val="008D1826"/>
    <w:rsid w:val="00985D2C"/>
    <w:rsid w:val="009F0508"/>
    <w:rsid w:val="00A33D8B"/>
    <w:rsid w:val="00AA1258"/>
    <w:rsid w:val="00BC1D05"/>
    <w:rsid w:val="00BD24D5"/>
    <w:rsid w:val="00BF6DA6"/>
    <w:rsid w:val="00C245EA"/>
    <w:rsid w:val="00C8343F"/>
    <w:rsid w:val="00D22C86"/>
    <w:rsid w:val="00D72903"/>
    <w:rsid w:val="00D82B8D"/>
    <w:rsid w:val="00DD46F0"/>
    <w:rsid w:val="00E02EE9"/>
    <w:rsid w:val="00E15978"/>
    <w:rsid w:val="00E24A57"/>
    <w:rsid w:val="00F12CE9"/>
    <w:rsid w:val="00FA78F0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blue,#33c,#00c,#c09,#909"/>
      <o:colormenu v:ext="edit" strokecolor="#9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34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5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8516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85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85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2020-06-04T02:54:00Z</cp:lastPrinted>
  <dcterms:created xsi:type="dcterms:W3CDTF">2020-05-08T06:35:00Z</dcterms:created>
  <dcterms:modified xsi:type="dcterms:W3CDTF">2020-06-04T02:54:00Z</dcterms:modified>
</cp:coreProperties>
</file>