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98" w:rsidRDefault="00BD3DF3" w:rsidP="00BD3DF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「花蓮人的一天攝影大展」</w:t>
      </w:r>
      <w:r w:rsidR="006A21C8">
        <w:rPr>
          <w:rFonts w:ascii="標楷體" w:eastAsia="標楷體" w:hAnsi="標楷體" w:hint="eastAsia"/>
          <w:sz w:val="40"/>
          <w:szCs w:val="40"/>
        </w:rPr>
        <w:t>系列</w:t>
      </w:r>
      <w:r>
        <w:rPr>
          <w:rFonts w:ascii="標楷體" w:eastAsia="標楷體" w:hAnsi="標楷體" w:hint="eastAsia"/>
          <w:sz w:val="40"/>
          <w:szCs w:val="40"/>
        </w:rPr>
        <w:t>講座</w:t>
      </w:r>
    </w:p>
    <w:tbl>
      <w:tblPr>
        <w:tblStyle w:val="a3"/>
        <w:tblW w:w="0" w:type="auto"/>
        <w:tblLook w:val="04A0"/>
      </w:tblPr>
      <w:tblGrid>
        <w:gridCol w:w="536"/>
        <w:gridCol w:w="1806"/>
        <w:gridCol w:w="1807"/>
        <w:gridCol w:w="1807"/>
        <w:gridCol w:w="1807"/>
        <w:gridCol w:w="1807"/>
      </w:tblGrid>
      <w:tr w:rsidR="00752076" w:rsidRPr="00752076" w:rsidTr="00BD3DF3">
        <w:tc>
          <w:tcPr>
            <w:tcW w:w="536" w:type="dxa"/>
          </w:tcPr>
          <w:p w:rsidR="00BD3DF3" w:rsidRPr="00752076" w:rsidRDefault="00BD3DF3" w:rsidP="006A21C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序</w:t>
            </w:r>
          </w:p>
        </w:tc>
        <w:tc>
          <w:tcPr>
            <w:tcW w:w="1806" w:type="dxa"/>
          </w:tcPr>
          <w:p w:rsidR="00BD3DF3" w:rsidRPr="00752076" w:rsidRDefault="00BD3DF3" w:rsidP="006A21C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07" w:type="dxa"/>
          </w:tcPr>
          <w:p w:rsidR="00BD3DF3" w:rsidRPr="00752076" w:rsidRDefault="00BD3DF3" w:rsidP="006A21C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1807" w:type="dxa"/>
          </w:tcPr>
          <w:p w:rsidR="00BD3DF3" w:rsidRPr="00752076" w:rsidRDefault="00BD3DF3" w:rsidP="006A21C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講師</w:t>
            </w:r>
          </w:p>
        </w:tc>
        <w:tc>
          <w:tcPr>
            <w:tcW w:w="1807" w:type="dxa"/>
          </w:tcPr>
          <w:p w:rsidR="00BD3DF3" w:rsidRPr="00752076" w:rsidRDefault="00BD3DF3" w:rsidP="006A21C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</w:p>
        </w:tc>
        <w:tc>
          <w:tcPr>
            <w:tcW w:w="1807" w:type="dxa"/>
          </w:tcPr>
          <w:p w:rsidR="00BD3DF3" w:rsidRPr="00752076" w:rsidRDefault="00F63719" w:rsidP="006A21C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協辦單位</w:t>
            </w:r>
          </w:p>
        </w:tc>
      </w:tr>
      <w:tr w:rsidR="00752076" w:rsidRPr="00752076" w:rsidTr="00EC4679">
        <w:trPr>
          <w:trHeight w:val="2880"/>
        </w:trPr>
        <w:tc>
          <w:tcPr>
            <w:tcW w:w="536" w:type="dxa"/>
          </w:tcPr>
          <w:p w:rsidR="00BD3DF3" w:rsidRPr="00752076" w:rsidRDefault="00BD3DF3" w:rsidP="00F637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06" w:type="dxa"/>
          </w:tcPr>
          <w:p w:rsidR="00BD3DF3" w:rsidRPr="00752076" w:rsidRDefault="00BD3DF3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7/5(日)</w:t>
            </w:r>
          </w:p>
          <w:p w:rsidR="00BD3DF3" w:rsidRPr="00752076" w:rsidRDefault="00BD3DF3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下午2時</w:t>
            </w:r>
          </w:p>
        </w:tc>
        <w:tc>
          <w:tcPr>
            <w:tcW w:w="1807" w:type="dxa"/>
          </w:tcPr>
          <w:p w:rsidR="00BD3DF3" w:rsidRPr="00752076" w:rsidRDefault="00BD3DF3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石雕博物館石美廳</w:t>
            </w:r>
          </w:p>
        </w:tc>
        <w:tc>
          <w:tcPr>
            <w:tcW w:w="1807" w:type="dxa"/>
          </w:tcPr>
          <w:p w:rsidR="00BD3DF3" w:rsidRPr="00752076" w:rsidRDefault="00BD3DF3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詹水火</w:t>
            </w:r>
          </w:p>
        </w:tc>
        <w:tc>
          <w:tcPr>
            <w:tcW w:w="1807" w:type="dxa"/>
          </w:tcPr>
          <w:p w:rsidR="00BD3DF3" w:rsidRPr="00752076" w:rsidRDefault="00CB1971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夢幻</w:t>
            </w:r>
            <w:r w:rsidR="00BD3DF3" w:rsidRPr="00752076">
              <w:rPr>
                <w:rFonts w:ascii="標楷體" w:eastAsia="標楷體" w:hAnsi="標楷體" w:hint="eastAsia"/>
                <w:sz w:val="32"/>
                <w:szCs w:val="32"/>
              </w:rPr>
              <w:t>桂林</w:t>
            </w:r>
          </w:p>
        </w:tc>
        <w:tc>
          <w:tcPr>
            <w:tcW w:w="1807" w:type="dxa"/>
          </w:tcPr>
          <w:p w:rsidR="00BD3DF3" w:rsidRPr="00752076" w:rsidRDefault="00BD3DF3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花蓮縣攝影學會</w:t>
            </w:r>
          </w:p>
        </w:tc>
        <w:bookmarkStart w:id="0" w:name="_GoBack"/>
        <w:bookmarkEnd w:id="0"/>
      </w:tr>
      <w:tr w:rsidR="00752076" w:rsidRPr="00752076" w:rsidTr="00EC4679">
        <w:trPr>
          <w:trHeight w:val="2880"/>
        </w:trPr>
        <w:tc>
          <w:tcPr>
            <w:tcW w:w="536" w:type="dxa"/>
          </w:tcPr>
          <w:p w:rsidR="00BD3DF3" w:rsidRPr="00752076" w:rsidRDefault="00BD3DF3" w:rsidP="00F637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06" w:type="dxa"/>
          </w:tcPr>
          <w:p w:rsidR="00BD3DF3" w:rsidRPr="00752076" w:rsidRDefault="00BD3DF3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7/12(日)</w:t>
            </w:r>
          </w:p>
          <w:p w:rsidR="00BD3DF3" w:rsidRPr="00752076" w:rsidRDefault="00BD3DF3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下午2時</w:t>
            </w:r>
          </w:p>
        </w:tc>
        <w:tc>
          <w:tcPr>
            <w:tcW w:w="1807" w:type="dxa"/>
          </w:tcPr>
          <w:p w:rsidR="00BD3DF3" w:rsidRPr="00752076" w:rsidRDefault="005251F3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石雕博物館石美廳</w:t>
            </w:r>
          </w:p>
        </w:tc>
        <w:tc>
          <w:tcPr>
            <w:tcW w:w="1807" w:type="dxa"/>
          </w:tcPr>
          <w:p w:rsidR="00C714AD" w:rsidRPr="00752076" w:rsidRDefault="00A05CA9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邱文顯</w:t>
            </w:r>
          </w:p>
        </w:tc>
        <w:tc>
          <w:tcPr>
            <w:tcW w:w="1807" w:type="dxa"/>
          </w:tcPr>
          <w:p w:rsidR="00BD3DF3" w:rsidRPr="00752076" w:rsidRDefault="005251F3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義瑞</w:t>
            </w:r>
            <w:r w:rsidR="009857B0" w:rsidRPr="00752076">
              <w:rPr>
                <w:rFonts w:ascii="標楷體" w:eastAsia="標楷體" w:hAnsi="標楷體" w:hint="eastAsia"/>
                <w:sz w:val="32"/>
                <w:szCs w:val="32"/>
              </w:rPr>
              <w:t>自由行-我行、我見、我思</w:t>
            </w:r>
          </w:p>
        </w:tc>
        <w:tc>
          <w:tcPr>
            <w:tcW w:w="1807" w:type="dxa"/>
          </w:tcPr>
          <w:p w:rsidR="00BD3DF3" w:rsidRPr="00752076" w:rsidRDefault="00EC4679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本局邀請</w:t>
            </w:r>
          </w:p>
        </w:tc>
      </w:tr>
      <w:tr w:rsidR="00752076" w:rsidRPr="00752076" w:rsidTr="00EC4679">
        <w:trPr>
          <w:trHeight w:val="2880"/>
        </w:trPr>
        <w:tc>
          <w:tcPr>
            <w:tcW w:w="536" w:type="dxa"/>
          </w:tcPr>
          <w:p w:rsidR="00BD3DF3" w:rsidRPr="00752076" w:rsidRDefault="00BD3DF3" w:rsidP="00F637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06" w:type="dxa"/>
          </w:tcPr>
          <w:p w:rsidR="00BD3DF3" w:rsidRPr="00752076" w:rsidRDefault="00BD3DF3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7/19(日)</w:t>
            </w:r>
          </w:p>
          <w:p w:rsidR="00BD3DF3" w:rsidRPr="00752076" w:rsidRDefault="00BD3DF3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下午2時</w:t>
            </w:r>
          </w:p>
        </w:tc>
        <w:tc>
          <w:tcPr>
            <w:tcW w:w="1807" w:type="dxa"/>
          </w:tcPr>
          <w:p w:rsidR="00BD3DF3" w:rsidRPr="00752076" w:rsidRDefault="00BD3DF3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石雕博物館石美廳</w:t>
            </w:r>
          </w:p>
        </w:tc>
        <w:tc>
          <w:tcPr>
            <w:tcW w:w="1807" w:type="dxa"/>
          </w:tcPr>
          <w:p w:rsidR="00BD3DF3" w:rsidRPr="00752076" w:rsidRDefault="00527F31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林銘輝</w:t>
            </w:r>
          </w:p>
        </w:tc>
        <w:tc>
          <w:tcPr>
            <w:tcW w:w="1807" w:type="dxa"/>
          </w:tcPr>
          <w:p w:rsidR="00BD3DF3" w:rsidRPr="00752076" w:rsidRDefault="00B95E74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攝影的藝術創作與創造</w:t>
            </w:r>
          </w:p>
        </w:tc>
        <w:tc>
          <w:tcPr>
            <w:tcW w:w="1807" w:type="dxa"/>
          </w:tcPr>
          <w:p w:rsidR="00BD3DF3" w:rsidRPr="00752076" w:rsidRDefault="00BD3DF3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花青攝影學會</w:t>
            </w:r>
          </w:p>
        </w:tc>
      </w:tr>
      <w:tr w:rsidR="00752076" w:rsidRPr="00752076" w:rsidTr="00EC4679">
        <w:trPr>
          <w:trHeight w:val="2880"/>
        </w:trPr>
        <w:tc>
          <w:tcPr>
            <w:tcW w:w="536" w:type="dxa"/>
          </w:tcPr>
          <w:p w:rsidR="00EC4679" w:rsidRPr="00752076" w:rsidRDefault="00EC4679" w:rsidP="00F637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806" w:type="dxa"/>
          </w:tcPr>
          <w:p w:rsidR="00EC4679" w:rsidRPr="00752076" w:rsidRDefault="00EC4679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7/</w:t>
            </w:r>
            <w:r w:rsidR="009A1585" w:rsidRPr="00752076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9A1585" w:rsidRPr="00752076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) 下午2時</w:t>
            </w:r>
          </w:p>
        </w:tc>
        <w:tc>
          <w:tcPr>
            <w:tcW w:w="1807" w:type="dxa"/>
          </w:tcPr>
          <w:p w:rsidR="00EC4679" w:rsidRPr="00752076" w:rsidRDefault="00EC4679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石雕博物館第一企劃室</w:t>
            </w:r>
          </w:p>
        </w:tc>
        <w:tc>
          <w:tcPr>
            <w:tcW w:w="1807" w:type="dxa"/>
          </w:tcPr>
          <w:p w:rsidR="00EC4679" w:rsidRPr="00752076" w:rsidRDefault="00EC4679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賴銀富</w:t>
            </w:r>
          </w:p>
        </w:tc>
        <w:tc>
          <w:tcPr>
            <w:tcW w:w="1807" w:type="dxa"/>
          </w:tcPr>
          <w:p w:rsidR="00EC4679" w:rsidRPr="00752076" w:rsidRDefault="00EC4679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攝影很簡單</w:t>
            </w:r>
          </w:p>
        </w:tc>
        <w:tc>
          <w:tcPr>
            <w:tcW w:w="1807" w:type="dxa"/>
          </w:tcPr>
          <w:p w:rsidR="00EC4679" w:rsidRPr="00752076" w:rsidRDefault="00EC4679" w:rsidP="00F6371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2076">
              <w:rPr>
                <w:rFonts w:ascii="標楷體" w:eastAsia="標楷體" w:hAnsi="標楷體" w:hint="eastAsia"/>
                <w:sz w:val="32"/>
                <w:szCs w:val="32"/>
              </w:rPr>
              <w:t>花蓮縣洄瀾攝影學會</w:t>
            </w:r>
          </w:p>
        </w:tc>
      </w:tr>
    </w:tbl>
    <w:p w:rsidR="00BD3DF3" w:rsidRPr="00630BF6" w:rsidRDefault="00630BF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請於花蓮縣文化局網站</w:t>
      </w:r>
      <w:r w:rsidR="004E62A7">
        <w:rPr>
          <w:rFonts w:ascii="標楷體" w:eastAsia="標楷體" w:hAnsi="標楷體" w:hint="eastAsia"/>
          <w:sz w:val="28"/>
          <w:szCs w:val="28"/>
        </w:rPr>
        <w:t>http://www.hccc.gov.tw藝文活動/活動</w:t>
      </w:r>
      <w:r>
        <w:rPr>
          <w:rFonts w:ascii="標楷體" w:eastAsia="標楷體" w:hAnsi="標楷體" w:hint="eastAsia"/>
          <w:sz w:val="28"/>
          <w:szCs w:val="28"/>
        </w:rPr>
        <w:t>線上報名</w:t>
      </w:r>
      <w:r w:rsidR="004E62A7">
        <w:rPr>
          <w:rFonts w:ascii="標楷體" w:eastAsia="標楷體" w:hAnsi="標楷體" w:hint="eastAsia"/>
          <w:sz w:val="28"/>
          <w:szCs w:val="28"/>
        </w:rPr>
        <w:t>。</w:t>
      </w:r>
    </w:p>
    <w:sectPr w:rsidR="00BD3DF3" w:rsidRPr="00630BF6" w:rsidSect="00BD3DF3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351" w:rsidRDefault="00056351" w:rsidP="00F63719">
      <w:r>
        <w:separator/>
      </w:r>
    </w:p>
  </w:endnote>
  <w:endnote w:type="continuationSeparator" w:id="1">
    <w:p w:rsidR="00056351" w:rsidRDefault="00056351" w:rsidP="00F6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351" w:rsidRDefault="00056351" w:rsidP="00F63719">
      <w:r>
        <w:separator/>
      </w:r>
    </w:p>
  </w:footnote>
  <w:footnote w:type="continuationSeparator" w:id="1">
    <w:p w:rsidR="00056351" w:rsidRDefault="00056351" w:rsidP="00F63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DF3"/>
    <w:rsid w:val="00056351"/>
    <w:rsid w:val="002844D2"/>
    <w:rsid w:val="003159CF"/>
    <w:rsid w:val="004E62A7"/>
    <w:rsid w:val="005251F3"/>
    <w:rsid w:val="00527F31"/>
    <w:rsid w:val="00630BF6"/>
    <w:rsid w:val="006A21C8"/>
    <w:rsid w:val="00752076"/>
    <w:rsid w:val="008A7CB6"/>
    <w:rsid w:val="00902D98"/>
    <w:rsid w:val="009857B0"/>
    <w:rsid w:val="009A1585"/>
    <w:rsid w:val="009D768E"/>
    <w:rsid w:val="00A05CA9"/>
    <w:rsid w:val="00B95E74"/>
    <w:rsid w:val="00BD3DF3"/>
    <w:rsid w:val="00C714AD"/>
    <w:rsid w:val="00CB1971"/>
    <w:rsid w:val="00E14334"/>
    <w:rsid w:val="00E85248"/>
    <w:rsid w:val="00EA6CC4"/>
    <w:rsid w:val="00EC4679"/>
    <w:rsid w:val="00F6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37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3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37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37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3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37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czps</cp:lastModifiedBy>
  <cp:revision>2</cp:revision>
  <cp:lastPrinted>2015-07-04T00:44:00Z</cp:lastPrinted>
  <dcterms:created xsi:type="dcterms:W3CDTF">2015-07-11T01:26:00Z</dcterms:created>
  <dcterms:modified xsi:type="dcterms:W3CDTF">2015-07-11T01:26:00Z</dcterms:modified>
</cp:coreProperties>
</file>