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EC" w:rsidRPr="000A1545" w:rsidRDefault="002B3DEC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國家教育研究院</w:t>
      </w:r>
    </w:p>
    <w:p w:rsidR="0034707F" w:rsidRPr="000A1545" w:rsidRDefault="00B246D4" w:rsidP="00A70BAC">
      <w:pPr>
        <w:spacing w:line="480" w:lineRule="exact"/>
        <w:jc w:val="center"/>
        <w:rPr>
          <w:rFonts w:ascii="Times New Roman" w:eastAsia="標楷體" w:hAnsi="Times New Roman" w:cs="Times New Roman"/>
          <w:b/>
          <w:w w:val="90"/>
          <w:sz w:val="32"/>
          <w:szCs w:val="28"/>
        </w:rPr>
      </w:pP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愛學網</w:t>
      </w:r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107</w:t>
      </w:r>
      <w:r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年度分享工作坊</w:t>
      </w:r>
      <w:r w:rsidR="00DD268A" w:rsidRPr="000A1545">
        <w:rPr>
          <w:rFonts w:ascii="Times New Roman" w:eastAsia="標楷體" w:hAnsi="Times New Roman" w:cs="Times New Roman"/>
          <w:b/>
          <w:w w:val="90"/>
          <w:sz w:val="32"/>
          <w:szCs w:val="28"/>
        </w:rPr>
        <w:t>實施計畫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依據：</w:t>
      </w:r>
    </w:p>
    <w:p w:rsidR="00EE60FB" w:rsidRPr="000A1545" w:rsidRDefault="00AC7AE4" w:rsidP="00A70B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149"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為提供教師教學與學生數位學習輔助，教育部國民及學前教育署委託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國家教育研究院辦理愛學網維運計畫，期程自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年起，迄今已達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7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年時間。為持續推動本案進行，並推廣視覺表達與溝通的素養等理念，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訂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於本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年度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="00EE60FB" w:rsidRPr="000A1545">
        <w:rPr>
          <w:rFonts w:ascii="Times New Roman" w:eastAsia="標楷體" w:hAnsi="Times New Roman" w:cs="Times New Roman"/>
          <w:kern w:val="0"/>
          <w:szCs w:val="24"/>
        </w:rPr>
        <w:t>月間分別舉辦教師及學生分享工作坊，針對創新教學設計以及現場實務推動等，進行分享與實務經驗交流。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目的：</w:t>
      </w:r>
    </w:p>
    <w:p w:rsidR="00A95E4B" w:rsidRPr="000A1545" w:rsidRDefault="002B3DEC" w:rsidP="002B3DEC">
      <w:pPr>
        <w:spacing w:line="480" w:lineRule="exact"/>
        <w:ind w:firstLine="358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透過愛學網教師創新教學、學生拍照片說故事及微電影徵集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三項系列徵集活動主軸，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期使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教師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運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用愛學網平臺資源為素材內容研發創新自製教案或教學媒體，協助學生學習，提升教師專業成長，並能擴充愛學網多元服務功能及豐碩媒體資料庫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；另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學生可透過視覺表達與溝通，啟迪學生藝術潛能和興趣，鼓勵學生善用影音工具紀錄或照片記錄實作、參與操作校園生活、戶外學習點滴，以培養觀察力、創造力及團隊合作精神，提升自主學習與探索能力。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辦理單位：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指導單位：教育部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主辦單位：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教育部國民及學前教育署、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協辦單位：太乙廣告行銷股份有限公司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參與對象：</w:t>
      </w:r>
    </w:p>
    <w:p w:rsidR="00965564" w:rsidRPr="000A1545" w:rsidRDefault="00965564" w:rsidP="00A70BAC">
      <w:pPr>
        <w:pStyle w:val="a1"/>
        <w:numPr>
          <w:ilvl w:val="1"/>
          <w:numId w:val="1"/>
        </w:numPr>
        <w:spacing w:line="480" w:lineRule="exact"/>
        <w:ind w:leftChars="0" w:left="964" w:hanging="482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教師場：全國各公私立中小學教師及各校園分臺學校團隊。</w:t>
      </w:r>
    </w:p>
    <w:p w:rsidR="007B4180" w:rsidRDefault="00965564" w:rsidP="002E3FDC">
      <w:pPr>
        <w:pStyle w:val="a1"/>
        <w:numPr>
          <w:ilvl w:val="1"/>
          <w:numId w:val="1"/>
        </w:numPr>
        <w:spacing w:line="480" w:lineRule="exact"/>
        <w:ind w:leftChars="0" w:left="993" w:hanging="511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學生場：全國各公私立中小學學生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、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愛學網小顧問</w:t>
      </w:r>
      <w:r w:rsidR="00AC7AE4" w:rsidRPr="000A1545">
        <w:rPr>
          <w:rFonts w:ascii="Times New Roman" w:eastAsia="標楷體" w:hAnsi="Times New Roman" w:cs="Times New Roman"/>
          <w:kern w:val="0"/>
          <w:szCs w:val="24"/>
        </w:rPr>
        <w:t>及愛學網徵集活動</w:t>
      </w:r>
    </w:p>
    <w:p w:rsidR="00965564" w:rsidRPr="000A1545" w:rsidRDefault="00AC7AE4" w:rsidP="007B4180">
      <w:pPr>
        <w:pStyle w:val="a1"/>
        <w:spacing w:line="480" w:lineRule="exact"/>
        <w:ind w:leftChars="0" w:left="993" w:firstLineChars="400" w:firstLine="96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指導教師（家長）</w:t>
      </w:r>
      <w:r w:rsidR="00965564" w:rsidRPr="000A1545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活動時間及地點：</w:t>
      </w:r>
    </w:p>
    <w:p w:rsidR="00F91215" w:rsidRPr="000A1545" w:rsidRDefault="00F91215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</w:rPr>
        <w:t>教師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場</w:t>
      </w:r>
    </w:p>
    <w:p w:rsidR="002E3FDC" w:rsidRPr="000A1545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3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（星期六）</w:t>
      </w:r>
    </w:p>
    <w:p w:rsidR="007018A7" w:rsidRDefault="00F91215" w:rsidP="002E3FDC">
      <w:pPr>
        <w:pStyle w:val="a1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（臺北市大安</w:t>
      </w:r>
    </w:p>
    <w:p w:rsidR="00F91215" w:rsidRPr="000A1545" w:rsidRDefault="00DD268A" w:rsidP="007018A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 w:rsidR="007018A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A10577" w:rsidRPr="000A1545" w:rsidRDefault="00A10577" w:rsidP="007D718E">
      <w:pPr>
        <w:spacing w:line="480" w:lineRule="exact"/>
        <w:ind w:left="482"/>
        <w:rPr>
          <w:rFonts w:ascii="Times New Roman" w:eastAsia="標楷體" w:hAnsi="Times New Roman" w:cs="Times New Roman"/>
          <w:kern w:val="0"/>
          <w:szCs w:val="24"/>
        </w:rPr>
      </w:pPr>
    </w:p>
    <w:p w:rsidR="00F91215" w:rsidRPr="009252E7" w:rsidRDefault="00F91215" w:rsidP="009252E7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/>
          <w:kern w:val="0"/>
          <w:szCs w:val="24"/>
        </w:rPr>
        <w:lastRenderedPageBreak/>
        <w:t>學生場：</w:t>
      </w:r>
    </w:p>
    <w:p w:rsidR="009252E7" w:rsidRDefault="00F91215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11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日（星期六）</w:t>
      </w:r>
    </w:p>
    <w:p w:rsidR="009252E7" w:rsidRDefault="007018A7" w:rsidP="009252E7">
      <w:pPr>
        <w:pStyle w:val="a1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地點：國家教育研究院臺北院區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  <w:r w:rsidRPr="009252E7">
        <w:rPr>
          <w:rFonts w:ascii="Times New Roman" w:eastAsia="標楷體" w:hAnsi="Times New Roman" w:cs="Times New Roman"/>
          <w:kern w:val="0"/>
          <w:szCs w:val="24"/>
        </w:rPr>
        <w:t>（臺北市大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安</w:t>
      </w:r>
    </w:p>
    <w:p w:rsidR="00F91215" w:rsidRPr="000A1545" w:rsidRDefault="007018A7" w:rsidP="009252E7">
      <w:pPr>
        <w:pStyle w:val="a1"/>
        <w:spacing w:line="480" w:lineRule="exact"/>
        <w:ind w:leftChars="0" w:left="1684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和平東路一段</w:t>
      </w:r>
      <w:r>
        <w:rPr>
          <w:rFonts w:ascii="Times New Roman" w:eastAsia="標楷體" w:hAnsi="Times New Roman" w:cs="Times New Roman" w:hint="eastAsia"/>
          <w:kern w:val="0"/>
          <w:szCs w:val="24"/>
        </w:rPr>
        <w:t>179</w:t>
      </w:r>
      <w:r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）</w:t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</w:p>
    <w:p w:rsidR="002E3FDC" w:rsidRPr="000A1545" w:rsidRDefault="00F91215" w:rsidP="00E040E7">
      <w:pPr>
        <w:spacing w:line="480" w:lineRule="exact"/>
        <w:ind w:left="284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報名時間為即日起至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107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年</w:t>
      </w:r>
      <w:r w:rsidR="00E0768E" w:rsidRPr="000A1545">
        <w:rPr>
          <w:rFonts w:ascii="Times New Roman" w:eastAsia="標楷體" w:hAnsi="Times New Roman" w:cs="Times New Roman"/>
          <w:kern w:val="0"/>
          <w:szCs w:val="24"/>
        </w:rPr>
        <w:t>10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月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15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日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星期</w:t>
      </w:r>
      <w:r w:rsidR="00DD268A" w:rsidRPr="000A1545">
        <w:rPr>
          <w:rFonts w:ascii="Times New Roman" w:eastAsia="標楷體" w:hAnsi="Times New Roman" w:cs="Times New Roman"/>
          <w:kern w:val="0"/>
          <w:szCs w:val="24"/>
        </w:rPr>
        <w:t>一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前上</w:t>
      </w:r>
      <w:r w:rsidR="009D5B26" w:rsidRPr="000A1545">
        <w:rPr>
          <w:rFonts w:ascii="Times New Roman" w:eastAsia="標楷體" w:hAnsi="Times New Roman" w:cs="Times New Roman"/>
          <w:kern w:val="0"/>
          <w:szCs w:val="24"/>
        </w:rPr>
        <w:t>網報名</w:t>
      </w:r>
      <w:r w:rsidR="002E3FDC" w:rsidRPr="000A1545">
        <w:rPr>
          <w:rFonts w:ascii="Times New Roman" w:eastAsia="標楷體" w:hAnsi="Times New Roman" w:cs="Times New Roman" w:hint="eastAsia"/>
          <w:kern w:val="0"/>
          <w:szCs w:val="24"/>
        </w:rPr>
        <w:t>，連結網址如下：</w:t>
      </w:r>
    </w:p>
    <w:p w:rsidR="002E3FDC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教師場網址：</w:t>
      </w:r>
      <w:hyperlink r:id="rId7" w:history="1">
        <w:r w:rsidR="002E3FDC" w:rsidRPr="00215806">
          <w:rPr>
            <w:rStyle w:val="a7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https://goo.gl/forms/zPfc7vH8YLmTZhn43</w:t>
        </w:r>
      </w:hyperlink>
    </w:p>
    <w:p w:rsidR="00F91215" w:rsidRPr="000A1545" w:rsidRDefault="00AC7AE4" w:rsidP="002E3FD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學生場網址：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https://goo.gl/forms/FTnDoX1gm7BZHnlr2</w:t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993" w:hanging="513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開放報名後如人數超過規定，則以報名先後順序錄取至額滿為止；如遇報名人數超額，承辦單位有權提前關閉報名網站，請各校提醒教師及學生儘早完成報名作業。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本次研習核發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6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小時研習時數。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參與工作坊之教師及工作人員，研習期間請給予公假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差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登記。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本次工作坊課程內容，詳見附件。</w:t>
      </w:r>
    </w:p>
    <w:p w:rsidR="00EC697B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本計畫奉核後實施，修正時亦同。</w:t>
      </w:r>
    </w:p>
    <w:p w:rsidR="009D4EF2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1545">
        <w:rPr>
          <w:rFonts w:ascii="Times New Roman" w:eastAsia="標楷體" w:hAnsi="Times New Roman" w:cs="Times New Roman"/>
          <w:kern w:val="0"/>
          <w:szCs w:val="24"/>
        </w:rPr>
        <w:t>本案聯絡人：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="00855FD0" w:rsidRPr="000A1545">
        <w:rPr>
          <w:rFonts w:ascii="Times New Roman" w:eastAsia="標楷體" w:hAnsi="Times New Roman" w:cs="Times New Roman"/>
          <w:kern w:val="0"/>
          <w:szCs w:val="24"/>
        </w:rPr>
        <w:t>國家教育研究院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教育資源與出版中心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何佳澄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(02)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7740-7876/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8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elisiaho@mail.naer.edu.tw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業務助理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高于婷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9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kut214@mail.naer.edu.tw</w:t>
        </w:r>
      </w:hyperlink>
      <w:r w:rsidRPr="00262EC1">
        <w:rPr>
          <w:rFonts w:ascii="Times New Roman" w:eastAsia="標楷體" w:hAnsi="Times New Roman" w:cs="Times New Roman"/>
          <w:kern w:val="0"/>
          <w:szCs w:val="24"/>
        </w:rPr>
        <w:br/>
      </w:r>
      <w:r w:rsidRPr="00262EC1">
        <w:rPr>
          <w:rFonts w:ascii="Times New Roman" w:eastAsia="標楷體" w:hAnsi="Times New Roman" w:cs="Times New Roman"/>
          <w:kern w:val="0"/>
          <w:szCs w:val="24"/>
        </w:rPr>
        <w:t>專案助理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馬汶汶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/</w:t>
      </w:r>
      <w:r w:rsidRPr="00262EC1">
        <w:rPr>
          <w:rFonts w:ascii="Times New Roman" w:eastAsia="標楷體" w:hAnsi="Times New Roman" w:cs="Times New Roman"/>
          <w:kern w:val="0"/>
          <w:szCs w:val="24"/>
        </w:rPr>
        <w:t>電話：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02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7740-7875/</w:t>
      </w:r>
      <w:r w:rsidR="00262EC1" w:rsidRPr="00262EC1">
        <w:rPr>
          <w:rFonts w:ascii="Times New Roman" w:eastAsia="標楷體" w:hAnsi="Times New Roman" w:cs="Times New Roman"/>
          <w:kern w:val="0"/>
          <w:szCs w:val="24"/>
        </w:rPr>
        <w:t>郵箱</w:t>
      </w:r>
      <w:r w:rsidR="00262EC1">
        <w:rPr>
          <w:rFonts w:ascii="Times New Roman" w:eastAsia="標楷體" w:hAnsi="Times New Roman" w:cs="Times New Roman" w:hint="eastAsia"/>
          <w:kern w:val="0"/>
          <w:szCs w:val="24"/>
        </w:rPr>
        <w:t>:</w:t>
      </w:r>
      <w:hyperlink r:id="rId10" w:history="1">
        <w:r w:rsidRPr="00262EC1">
          <w:rPr>
            <w:rFonts w:ascii="Times New Roman" w:eastAsia="標楷體" w:hAnsi="Times New Roman" w:cs="Times New Roman"/>
            <w:kern w:val="0"/>
            <w:szCs w:val="24"/>
          </w:rPr>
          <w:t>ma912105@mail.naer.edu.tw</w:t>
        </w:r>
      </w:hyperlink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傳真：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02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7740-7886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10644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臺北市大安區和平東路一段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179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號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8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樓</w:t>
      </w:r>
      <w:r w:rsidRPr="000A1545">
        <w:rPr>
          <w:rFonts w:ascii="Times New Roman" w:eastAsia="標楷體" w:hAnsi="Times New Roman" w:cs="Times New Roman"/>
          <w:kern w:val="0"/>
          <w:szCs w:val="24"/>
        </w:rPr>
        <w:br/>
      </w:r>
      <w:r w:rsidRPr="000A1545">
        <w:rPr>
          <w:rFonts w:ascii="Times New Roman" w:eastAsia="標楷體" w:hAnsi="Times New Roman" w:cs="Times New Roman"/>
          <w:kern w:val="0"/>
          <w:szCs w:val="24"/>
        </w:rPr>
        <w:t>國家教育研究院愛學網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（</w:t>
      </w:r>
      <w:r w:rsidRPr="000A1545">
        <w:rPr>
          <w:rFonts w:ascii="Times New Roman" w:eastAsia="標楷體" w:hAnsi="Times New Roman" w:cs="Times New Roman"/>
          <w:kern w:val="0"/>
          <w:szCs w:val="24"/>
        </w:rPr>
        <w:t>http://stv.moe.edu.tw</w:t>
      </w:r>
      <w:r w:rsidR="002E3FDC" w:rsidRPr="000A1545">
        <w:rPr>
          <w:rFonts w:ascii="Times New Roman" w:eastAsia="標楷體" w:hAnsi="Times New Roman" w:cs="Times New Roman"/>
          <w:kern w:val="0"/>
          <w:szCs w:val="24"/>
        </w:rPr>
        <w:t>）</w:t>
      </w:r>
      <w:r w:rsidR="009D4EF2"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91215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時程表：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場次：教師場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3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D4A95">
      <w:pPr>
        <w:pStyle w:val="a1"/>
        <w:spacing w:line="480" w:lineRule="exact"/>
        <w:ind w:leftChars="0" w:left="567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215" w:type="dxa"/>
        <w:tblInd w:w="-256" w:type="dxa"/>
        <w:tblCellMar>
          <w:left w:w="28" w:type="dxa"/>
          <w:right w:w="28" w:type="dxa"/>
        </w:tblCellMar>
        <w:tblLook w:val="04A0"/>
      </w:tblPr>
      <w:tblGrid>
        <w:gridCol w:w="1560"/>
        <w:gridCol w:w="1955"/>
        <w:gridCol w:w="5700"/>
      </w:tblGrid>
      <w:tr w:rsidR="000A1545" w:rsidRPr="000A1545" w:rsidTr="003B1A0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3B1A08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2E3FD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F91215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如何面對媒體</w:t>
            </w:r>
          </w:p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素養共學的挑戰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國立臺灣師範大學特殊教育學系暨復健諮商研究所</w:t>
            </w:r>
          </w:p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姜義村教授</w:t>
            </w:r>
          </w:p>
        </w:tc>
      </w:tr>
      <w:tr w:rsidR="000A1545" w:rsidRPr="000A1545" w:rsidTr="003B1A08">
        <w:trPr>
          <w:trHeight w:val="3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CE" w:rsidRPr="000A1545" w:rsidRDefault="008269CE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08" w:rsidRPr="000A1545" w:rsidRDefault="003B1A08" w:rsidP="00992E9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107</w:t>
            </w:r>
            <w:r w:rsidRPr="000A1545">
              <w:rPr>
                <w:rFonts w:ascii="Times New Roman" w:eastAsia="標楷體" w:hAnsi="Times New Roman" w:cs="Times New Roman"/>
              </w:rPr>
              <w:t>年度愛學網系列活動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Pr="000A1545">
              <w:rPr>
                <w:rFonts w:ascii="Times New Roman" w:eastAsia="標楷體" w:hAnsi="Times New Roman" w:cs="Times New Roman"/>
              </w:rPr>
              <w:t>教師創新教學徵集獲獎表揚</w:t>
            </w:r>
          </w:p>
        </w:tc>
      </w:tr>
      <w:tr w:rsidR="000A1545" w:rsidRPr="000A1545" w:rsidTr="003B1A08">
        <w:trPr>
          <w:trHeight w:val="8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3B1A08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8269CE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教師創新教學－國小組特優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3B1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3B1A08" w:rsidRPr="000A1545" w:rsidRDefault="003B1A08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B1A08" w:rsidRPr="000A1545" w:rsidRDefault="003B1A08" w:rsidP="007B4180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3B1A08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3B1A08">
        <w:trPr>
          <w:trHeight w:val="8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5</w:t>
            </w:r>
            <w:r w:rsidRPr="000A1545">
              <w:rPr>
                <w:rFonts w:ascii="Times New Roman" w:eastAsia="標楷體" w:hAnsi="Times New Roman" w:cs="Times New Roman"/>
              </w:rPr>
              <w:t>0-14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15" w:rsidRPr="000A1545" w:rsidRDefault="00F91215" w:rsidP="00A70BAC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教師創新教學－國中組特優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  <w:p w:rsidR="00F91215" w:rsidRPr="000A1545" w:rsidRDefault="00F91215" w:rsidP="008269CE">
            <w:pPr>
              <w:numPr>
                <w:ilvl w:val="0"/>
                <w:numId w:val="2"/>
              </w:num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教師創新教學－高中組特優</w:t>
            </w:r>
            <w:r w:rsidR="002E3FDC" w:rsidRPr="000A1545">
              <w:rPr>
                <w:rFonts w:ascii="Times New Roman" w:eastAsia="標楷體" w:hAnsi="Times New Roman" w:cs="Times New Roman"/>
              </w:rPr>
              <w:t>（</w:t>
            </w:r>
            <w:r w:rsidR="00DD268A" w:rsidRPr="000A1545">
              <w:rPr>
                <w:rFonts w:ascii="Times New Roman" w:eastAsia="標楷體" w:hAnsi="Times New Roman" w:cs="Times New Roman"/>
              </w:rPr>
              <w:t>暫定</w:t>
            </w:r>
            <w:r w:rsidR="002E3FDC" w:rsidRPr="000A1545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0A1545" w:rsidRPr="000A1545" w:rsidTr="003B1A08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7B418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5" w:rsidRPr="000A1545" w:rsidRDefault="00F91215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分享教師與談</w:t>
            </w:r>
          </w:p>
        </w:tc>
      </w:tr>
    </w:tbl>
    <w:p w:rsidR="006322A1" w:rsidRPr="000A1545" w:rsidRDefault="00C86B7A" w:rsidP="00C86B7A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882602" w:rsidRPr="000A1545" w:rsidRDefault="00882602" w:rsidP="00F35763">
      <w:pPr>
        <w:widowControl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br w:type="page"/>
      </w:r>
    </w:p>
    <w:p w:rsidR="00F91215" w:rsidRPr="000A1545" w:rsidRDefault="00F91215" w:rsidP="00EC697B">
      <w:pPr>
        <w:pStyle w:val="a1"/>
        <w:numPr>
          <w:ilvl w:val="1"/>
          <w:numId w:val="1"/>
        </w:numPr>
        <w:spacing w:line="480" w:lineRule="exact"/>
        <w:ind w:leftChars="0" w:left="-1134" w:firstLine="156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lastRenderedPageBreak/>
        <w:t>場次：學生場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日期：</w:t>
      </w:r>
      <w:r w:rsidRPr="000A1545">
        <w:rPr>
          <w:rFonts w:ascii="Times New Roman" w:eastAsia="標楷體" w:hAnsi="Times New Roman" w:cs="Times New Roman"/>
        </w:rPr>
        <w:t>107</w:t>
      </w:r>
      <w:r w:rsidRPr="000A1545">
        <w:rPr>
          <w:rFonts w:ascii="Times New Roman" w:eastAsia="標楷體" w:hAnsi="Times New Roman" w:cs="Times New Roman"/>
        </w:rPr>
        <w:t>年</w:t>
      </w:r>
      <w:r w:rsidRPr="000A1545">
        <w:rPr>
          <w:rFonts w:ascii="Times New Roman" w:eastAsia="標楷體" w:hAnsi="Times New Roman" w:cs="Times New Roman"/>
        </w:rPr>
        <w:t>11</w:t>
      </w:r>
      <w:r w:rsidRPr="000A1545">
        <w:rPr>
          <w:rFonts w:ascii="Times New Roman" w:eastAsia="標楷體" w:hAnsi="Times New Roman" w:cs="Times New Roman"/>
        </w:rPr>
        <w:t>月</w:t>
      </w:r>
      <w:r w:rsidRPr="000A1545">
        <w:rPr>
          <w:rFonts w:ascii="Times New Roman" w:eastAsia="標楷體" w:hAnsi="Times New Roman" w:cs="Times New Roman"/>
        </w:rPr>
        <w:t>10</w:t>
      </w:r>
      <w:r w:rsidRPr="000A1545">
        <w:rPr>
          <w:rFonts w:ascii="Times New Roman" w:eastAsia="標楷體" w:hAnsi="Times New Roman" w:cs="Times New Roman"/>
        </w:rPr>
        <w:t>日（星期六）</w:t>
      </w:r>
    </w:p>
    <w:p w:rsidR="00F91215" w:rsidRPr="000A1545" w:rsidRDefault="00F91215" w:rsidP="0079326C">
      <w:pPr>
        <w:pStyle w:val="a1"/>
        <w:spacing w:line="480" w:lineRule="exact"/>
        <w:ind w:leftChars="0" w:left="-1134" w:firstLine="1614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地點：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國家教育研究院臺北院區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C95B3A" w:rsidRPr="009252E7">
        <w:rPr>
          <w:rFonts w:ascii="Times New Roman" w:eastAsia="標楷體" w:hAnsi="Times New Roman" w:cs="Times New Roman" w:hint="eastAsia"/>
          <w:kern w:val="0"/>
          <w:szCs w:val="24"/>
        </w:rPr>
        <w:t>樓國際會議廳</w:t>
      </w:r>
    </w:p>
    <w:tbl>
      <w:tblPr>
        <w:tblW w:w="935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60"/>
        <w:gridCol w:w="1701"/>
        <w:gridCol w:w="6096"/>
      </w:tblGrid>
      <w:tr w:rsidR="000A1545" w:rsidRPr="000A1545" w:rsidTr="000E7BA5">
        <w:trPr>
          <w:trHeight w:val="390"/>
        </w:trPr>
        <w:tc>
          <w:tcPr>
            <w:tcW w:w="1560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701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議程</w:t>
            </w:r>
          </w:p>
        </w:tc>
        <w:tc>
          <w:tcPr>
            <w:tcW w:w="6096" w:type="dxa"/>
            <w:shd w:val="clear" w:color="auto" w:fill="FFF2CC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講者</w:t>
            </w: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09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30-10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00-10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215806"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3B1A08" w:rsidP="003B1A08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教育部國民及學前教育署、</w:t>
            </w:r>
            <w:r w:rsidR="00A70BAC" w:rsidRPr="000A1545">
              <w:rPr>
                <w:rFonts w:ascii="Times New Roman" w:eastAsia="標楷體" w:hAnsi="Times New Roman" w:cs="Times New Roman"/>
              </w:rPr>
              <w:t>國家教育研究院、與會貴賓</w:t>
            </w:r>
          </w:p>
        </w:tc>
      </w:tr>
      <w:tr w:rsidR="000A1545" w:rsidRPr="000A1545" w:rsidTr="00C314CE">
        <w:trPr>
          <w:trHeight w:val="101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20</w:t>
            </w:r>
            <w:r w:rsidRPr="000A1545">
              <w:rPr>
                <w:rFonts w:ascii="Times New Roman" w:eastAsia="標楷體" w:hAnsi="Times New Roman" w:cs="Times New Roman"/>
              </w:rPr>
              <w:t>-1</w:t>
            </w:r>
            <w:r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專題演講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果實文教基金會、電影創作聯盟理事</w:t>
            </w:r>
          </w:p>
          <w:p w:rsidR="008269CE" w:rsidRPr="000A1545" w:rsidRDefault="008269CE" w:rsidP="00C314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王耿瑜導演</w:t>
            </w:r>
          </w:p>
        </w:tc>
      </w:tr>
      <w:tr w:rsidR="000A1545" w:rsidRPr="000A1545" w:rsidTr="00992E92">
        <w:trPr>
          <w:trHeight w:val="240"/>
        </w:trPr>
        <w:tc>
          <w:tcPr>
            <w:tcW w:w="1560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00</w:t>
            </w:r>
            <w:r w:rsidRPr="000A1545">
              <w:rPr>
                <w:rFonts w:ascii="Times New Roman" w:eastAsia="標楷體" w:hAnsi="Times New Roman" w:cs="Times New Roman"/>
              </w:rPr>
              <w:t>-11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 w:hint="eastAsi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茶敘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992E92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10-1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頒獎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107</w:t>
            </w:r>
            <w:r w:rsidRPr="000A1545">
              <w:rPr>
                <w:rFonts w:ascii="Times New Roman" w:eastAsia="標楷體" w:hAnsi="Times New Roman" w:cs="Times New Roman"/>
              </w:rPr>
              <w:t>年度愛學網系列活動</w:t>
            </w:r>
          </w:p>
          <w:p w:rsidR="00A70BAC" w:rsidRPr="000A1545" w:rsidRDefault="00A70BAC" w:rsidP="00A70BAC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拍照片說故事</w:t>
            </w:r>
          </w:p>
          <w:p w:rsidR="00A70BAC" w:rsidRPr="000A1545" w:rsidRDefault="00A70BAC" w:rsidP="00B1184D">
            <w:pPr>
              <w:widowControl/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adjustRightIn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校園微電影</w:t>
            </w:r>
          </w:p>
        </w:tc>
      </w:tr>
      <w:tr w:rsidR="000A1545" w:rsidRPr="000A1545" w:rsidTr="000E7BA5">
        <w:trPr>
          <w:trHeight w:val="803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0-1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《分享一》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1-3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8269CE" w:rsidRPr="000A1545" w:rsidRDefault="008269CE" w:rsidP="008269CE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「拍照片說故事」國小</w:t>
            </w:r>
            <w:r w:rsidRPr="000A1545">
              <w:rPr>
                <w:rFonts w:ascii="Times New Roman" w:eastAsia="標楷體" w:hAnsi="Times New Roman" w:cs="Times New Roman"/>
              </w:rPr>
              <w:t>4-6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  <w:p w:rsidR="00A70BAC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「拍照片說故事」國中</w:t>
            </w:r>
            <w:r w:rsidRPr="000A1545">
              <w:rPr>
                <w:rFonts w:ascii="Times New Roman" w:eastAsia="標楷體" w:hAnsi="Times New Roman" w:cs="Times New Roman"/>
              </w:rPr>
              <w:t>7-9</w:t>
            </w:r>
            <w:r w:rsidRPr="000A1545">
              <w:rPr>
                <w:rFonts w:ascii="Times New Roman" w:eastAsia="標楷體" w:hAnsi="Times New Roman" w:cs="Times New Roman"/>
              </w:rPr>
              <w:t>年級組特優（暫定）</w:t>
            </w: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12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10</w:t>
            </w:r>
            <w:r w:rsidRPr="000A1545">
              <w:rPr>
                <w:rFonts w:ascii="Times New Roman" w:eastAsia="標楷體" w:hAnsi="Times New Roman" w:cs="Times New Roman"/>
              </w:rPr>
              <w:t>-13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午餐饗宴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A1545" w:rsidRPr="000A1545" w:rsidTr="000E7BA5">
        <w:trPr>
          <w:trHeight w:val="381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8269C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13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表演節目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70BAC" w:rsidRPr="000A1545" w:rsidRDefault="00193E0A" w:rsidP="00215806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表演者</w:t>
            </w:r>
          </w:p>
        </w:tc>
      </w:tr>
      <w:tr w:rsidR="000A1545" w:rsidRPr="000A1545" w:rsidTr="000E7BA5">
        <w:trPr>
          <w:trHeight w:val="1128"/>
        </w:trPr>
        <w:tc>
          <w:tcPr>
            <w:tcW w:w="1560" w:type="dxa"/>
            <w:shd w:val="clear" w:color="auto" w:fill="auto"/>
            <w:vAlign w:val="center"/>
          </w:tcPr>
          <w:p w:rsidR="00A70BAC" w:rsidRPr="000A1545" w:rsidRDefault="00A70BAC" w:rsidP="003B1A08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0</w:t>
            </w:r>
            <w:r w:rsidRPr="000A1545">
              <w:rPr>
                <w:rFonts w:ascii="Times New Roman" w:eastAsia="標楷體" w:hAnsi="Times New Roman" w:cs="Times New Roman"/>
              </w:rPr>
              <w:t>-14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</w:t>
            </w:r>
            <w:r w:rsidRPr="000A154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0BAC" w:rsidRPr="000A1545" w:rsidRDefault="00A70BAC" w:rsidP="00A70BAC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《分享二》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「校園微電影」不分組特優（暫定）</w:t>
            </w:r>
          </w:p>
          <w:p w:rsidR="008269CE" w:rsidRPr="000A1545" w:rsidRDefault="008269CE" w:rsidP="008269CE">
            <w:pPr>
              <w:widowControl/>
              <w:tabs>
                <w:tab w:val="left" w:pos="88"/>
                <w:tab w:val="left" w:pos="372"/>
              </w:tabs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「校園微電影」甲組優等（暫定）</w:t>
            </w:r>
          </w:p>
          <w:p w:rsidR="008269CE" w:rsidRPr="000A1545" w:rsidRDefault="008269CE" w:rsidP="00B1184D">
            <w:pPr>
              <w:widowControl/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「校園微電影」乙組優等（暫定）</w:t>
            </w:r>
          </w:p>
        </w:tc>
      </w:tr>
      <w:tr w:rsidR="000A1545" w:rsidRPr="000A1545" w:rsidTr="000E7BA5">
        <w:trPr>
          <w:trHeight w:val="561"/>
        </w:trPr>
        <w:tc>
          <w:tcPr>
            <w:tcW w:w="1560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14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="008269CE" w:rsidRPr="000A1545">
              <w:rPr>
                <w:rFonts w:ascii="Times New Roman" w:eastAsia="標楷體" w:hAnsi="Times New Roman" w:cs="Times New Roman" w:hint="eastAsia"/>
              </w:rPr>
              <w:t>30</w:t>
            </w:r>
            <w:r w:rsidRPr="000A1545">
              <w:rPr>
                <w:rFonts w:ascii="Times New Roman" w:eastAsia="標楷體" w:hAnsi="Times New Roman" w:cs="Times New Roman"/>
              </w:rPr>
              <w:t>-15</w:t>
            </w:r>
            <w:r w:rsidRPr="000A1545">
              <w:rPr>
                <w:rFonts w:ascii="Times New Roman" w:eastAsia="標楷體" w:hAnsi="Times New Roman" w:cs="Times New Roman"/>
              </w:rPr>
              <w:t>：</w:t>
            </w:r>
            <w:r w:rsidRPr="000A1545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Q&amp;A</w:t>
            </w:r>
            <w:r w:rsidR="003B1A08" w:rsidRPr="000A1545">
              <w:rPr>
                <w:rFonts w:ascii="Times New Roman" w:eastAsia="標楷體" w:hAnsi="Times New Roman" w:cs="Times New Roman" w:hint="eastAsia"/>
              </w:rPr>
              <w:t>、抽獎</w:t>
            </w:r>
            <w:r w:rsidR="00215806">
              <w:rPr>
                <w:rFonts w:ascii="Times New Roman" w:eastAsia="標楷體" w:hAnsi="Times New Roman" w:cs="Times New Roman" w:hint="eastAsia"/>
              </w:rPr>
              <w:t>活動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A70BAC" w:rsidRPr="000A1545" w:rsidRDefault="00A70BAC" w:rsidP="00A70B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0A1545">
              <w:rPr>
                <w:rFonts w:ascii="Times New Roman" w:eastAsia="標楷體" w:hAnsi="Times New Roman" w:cs="Times New Roman"/>
              </w:rPr>
              <w:t>分享人員與談</w:t>
            </w:r>
          </w:p>
        </w:tc>
      </w:tr>
    </w:tbl>
    <w:p w:rsidR="00A70BAC" w:rsidRPr="000A1545" w:rsidRDefault="00C86B7A" w:rsidP="0064242E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0A1545">
        <w:rPr>
          <w:rFonts w:ascii="新細明體" w:eastAsia="新細明體" w:hAnsi="新細明體" w:cs="新細明體" w:hint="eastAsia"/>
        </w:rPr>
        <w:t>※</w:t>
      </w:r>
      <w:r w:rsidR="006322A1" w:rsidRPr="000A1545">
        <w:rPr>
          <w:rFonts w:ascii="Times New Roman" w:eastAsia="標楷體" w:hAnsi="Times New Roman" w:cs="Times New Roman"/>
        </w:rPr>
        <w:t>分享者名單皆於得獎結果出爐後補上</w:t>
      </w:r>
    </w:p>
    <w:p w:rsidR="00B97D83" w:rsidRPr="000A1545" w:rsidRDefault="00B97D83" w:rsidP="003C1C4D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E60FB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其他活動項目：</w:t>
      </w:r>
    </w:p>
    <w:p w:rsidR="00F91215" w:rsidRPr="000A1545" w:rsidRDefault="00F91215" w:rsidP="00A70BAC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中午時段供應午膳、現場備有茶點。</w:t>
      </w:r>
    </w:p>
    <w:p w:rsidR="00F91215" w:rsidRPr="000A1545" w:rsidRDefault="00F91215" w:rsidP="00B3179F">
      <w:pPr>
        <w:pStyle w:val="a1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</w:rPr>
      </w:pPr>
      <w:r w:rsidRPr="000A1545">
        <w:rPr>
          <w:rFonts w:ascii="Times New Roman" w:eastAsia="標楷體" w:hAnsi="Times New Roman" w:cs="Times New Roman"/>
        </w:rPr>
        <w:t>所有參與人員皆有保旅遊平安險、意外險。</w:t>
      </w:r>
    </w:p>
    <w:p w:rsidR="00A70BAC" w:rsidRPr="000A1545" w:rsidRDefault="00EE60FB" w:rsidP="002E3FDC">
      <w:pPr>
        <w:pStyle w:val="a1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場地位置：</w:t>
      </w: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A70BAC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62650" cy="3114136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650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A58FD" w:rsidRDefault="006A58FD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62EC1" w:rsidRPr="000A1545" w:rsidRDefault="00262EC1" w:rsidP="006A58F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E60FB" w:rsidRPr="000A1545" w:rsidRDefault="00A70BAC" w:rsidP="00EC697B">
      <w:pPr>
        <w:pStyle w:val="a1"/>
        <w:numPr>
          <w:ilvl w:val="0"/>
          <w:numId w:val="1"/>
        </w:numPr>
        <w:spacing w:line="480" w:lineRule="exact"/>
        <w:ind w:leftChars="0" w:left="1134" w:hanging="1134"/>
        <w:rPr>
          <w:rFonts w:ascii="Times New Roman" w:eastAsia="標楷體" w:hAnsi="Times New Roman" w:cs="Times New Roman"/>
          <w:b/>
          <w:szCs w:val="28"/>
        </w:rPr>
      </w:pPr>
      <w:r w:rsidRPr="000A1545">
        <w:rPr>
          <w:rFonts w:ascii="Times New Roman" w:eastAsia="標楷體" w:hAnsi="Times New Roman" w:cs="Times New Roman"/>
          <w:b/>
          <w:sz w:val="28"/>
          <w:szCs w:val="28"/>
        </w:rPr>
        <w:t>本活動</w:t>
      </w:r>
      <w:r w:rsidR="00193E0A">
        <w:rPr>
          <w:rFonts w:ascii="Times New Roman" w:eastAsia="標楷體" w:hAnsi="Times New Roman" w:cs="Times New Roman" w:hint="eastAsia"/>
          <w:b/>
          <w:sz w:val="28"/>
          <w:szCs w:val="28"/>
        </w:rPr>
        <w:t>內容如有異動，以國家教育研究院網頁公告為準</w:t>
      </w:r>
      <w:r w:rsidRPr="000A1545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sectPr w:rsidR="00EE60FB" w:rsidRPr="000A1545" w:rsidSect="006A58FD">
      <w:footerReference w:type="default" r:id="rId12"/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39" w:rsidRDefault="003C2F39" w:rsidP="00125472">
      <w:r>
        <w:separator/>
      </w:r>
    </w:p>
  </w:endnote>
  <w:endnote w:type="continuationSeparator" w:id="1">
    <w:p w:rsidR="003C2F39" w:rsidRDefault="003C2F39" w:rsidP="0012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9172"/>
      <w:docPartObj>
        <w:docPartGallery w:val="Page Numbers (Bottom of Page)"/>
        <w:docPartUnique/>
      </w:docPartObj>
    </w:sdtPr>
    <w:sdtContent>
      <w:p w:rsidR="00125472" w:rsidRDefault="00A0721D">
        <w:pPr>
          <w:pStyle w:val="ae"/>
          <w:jc w:val="center"/>
        </w:pPr>
        <w:r>
          <w:fldChar w:fldCharType="begin"/>
        </w:r>
        <w:r w:rsidR="00125472">
          <w:instrText>PAGE   \* MERGEFORMAT</w:instrText>
        </w:r>
        <w:r>
          <w:fldChar w:fldCharType="separate"/>
        </w:r>
        <w:r w:rsidR="00C451FD" w:rsidRPr="00C451FD">
          <w:rPr>
            <w:noProof/>
            <w:lang w:val="zh-TW"/>
          </w:rPr>
          <w:t>5</w:t>
        </w:r>
        <w:r>
          <w:fldChar w:fldCharType="end"/>
        </w:r>
      </w:p>
    </w:sdtContent>
  </w:sdt>
  <w:p w:rsidR="00125472" w:rsidRDefault="001254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39" w:rsidRDefault="003C2F39" w:rsidP="00125472">
      <w:r>
        <w:separator/>
      </w:r>
    </w:p>
  </w:footnote>
  <w:footnote w:type="continuationSeparator" w:id="1">
    <w:p w:rsidR="003C2F39" w:rsidRDefault="003C2F39" w:rsidP="00125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017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12D76DC9"/>
    <w:multiLevelType w:val="hybridMultilevel"/>
    <w:tmpl w:val="10001E32"/>
    <w:lvl w:ilvl="0" w:tplc="04090009">
      <w:start w:val="1"/>
      <w:numFmt w:val="bullet"/>
      <w:lvlText w:val="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">
    <w:nsid w:val="143A197A"/>
    <w:multiLevelType w:val="hybridMultilevel"/>
    <w:tmpl w:val="2850FC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AC05D5"/>
    <w:multiLevelType w:val="hybridMultilevel"/>
    <w:tmpl w:val="4130263E"/>
    <w:lvl w:ilvl="0" w:tplc="80F6D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9F0643"/>
    <w:multiLevelType w:val="hybridMultilevel"/>
    <w:tmpl w:val="4E963EF4"/>
    <w:lvl w:ilvl="0" w:tplc="AB06B924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>
    <w:nsid w:val="38E43545"/>
    <w:multiLevelType w:val="hybridMultilevel"/>
    <w:tmpl w:val="C540C5C0"/>
    <w:lvl w:ilvl="0" w:tplc="04090015">
      <w:start w:val="1"/>
      <w:numFmt w:val="taiwaneseCountingThousand"/>
      <w:lvlText w:val="%1、"/>
      <w:lvlJc w:val="left"/>
      <w:pPr>
        <w:ind w:left="465" w:hanging="46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233CC2"/>
    <w:multiLevelType w:val="hybridMultilevel"/>
    <w:tmpl w:val="6B309C34"/>
    <w:lvl w:ilvl="0" w:tplc="65CCDEA2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0E0FF1"/>
    <w:multiLevelType w:val="hybridMultilevel"/>
    <w:tmpl w:val="91FCDB78"/>
    <w:lvl w:ilvl="0" w:tplc="447A639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723EA4"/>
    <w:multiLevelType w:val="hybridMultilevel"/>
    <w:tmpl w:val="F8DCB648"/>
    <w:lvl w:ilvl="0" w:tplc="5BE61E6E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28"/>
        <w:szCs w:val="28"/>
        <w:lang w:val="en-US"/>
      </w:rPr>
    </w:lvl>
    <w:lvl w:ilvl="1" w:tplc="94CA6E3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8C58AB"/>
    <w:multiLevelType w:val="multilevel"/>
    <w:tmpl w:val="BAE0D75C"/>
    <w:lvl w:ilvl="0">
      <w:start w:val="1"/>
      <w:numFmt w:val="ideographLegalTraditional"/>
      <w:pStyle w:val="1"/>
      <w:suff w:val="nothing"/>
      <w:lvlText w:val="%1、"/>
      <w:lvlJc w:val="left"/>
      <w:pPr>
        <w:ind w:left="1815" w:hanging="138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4396"/>
        </w:tabs>
        <w:ind w:left="4396" w:hanging="851"/>
      </w:pPr>
      <w:rPr>
        <w:rFonts w:hint="eastAsia"/>
        <w:lang w:val="en-US"/>
      </w:rPr>
    </w:lvl>
    <w:lvl w:ilvl="2">
      <w:start w:val="1"/>
      <w:numFmt w:val="taiwaneseCountingThousand"/>
      <w:pStyle w:val="3"/>
      <w:lvlText w:val="(%3)"/>
      <w:lvlJc w:val="right"/>
      <w:pPr>
        <w:ind w:left="1356" w:hanging="36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ind w:left="1985" w:hanging="545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1756" w:hanging="480"/>
      </w:pPr>
      <w:rPr>
        <w:rFonts w:hint="default"/>
      </w:rPr>
    </w:lvl>
    <w:lvl w:ilvl="5">
      <w:start w:val="1"/>
      <w:numFmt w:val="upperLetter"/>
      <w:pStyle w:val="6"/>
      <w:lvlText w:val="%6."/>
      <w:lvlJc w:val="right"/>
      <w:pPr>
        <w:tabs>
          <w:tab w:val="num" w:pos="2978"/>
        </w:tabs>
        <w:ind w:left="3148" w:hanging="170"/>
      </w:pPr>
      <w:rPr>
        <w:rFonts w:ascii="Times New Roman" w:hAnsi="Times New Roman" w:cs="Times New Roman" w:hint="default"/>
      </w:rPr>
    </w:lvl>
    <w:lvl w:ilvl="6">
      <w:start w:val="1"/>
      <w:numFmt w:val="upperLetter"/>
      <w:pStyle w:val="7"/>
      <w:lvlText w:val="(%7)"/>
      <w:lvlJc w:val="left"/>
      <w:pPr>
        <w:ind w:left="4026" w:hanging="85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721028DD"/>
    <w:multiLevelType w:val="hybridMultilevel"/>
    <w:tmpl w:val="BEF65D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0E4DB8"/>
    <w:multiLevelType w:val="hybridMultilevel"/>
    <w:tmpl w:val="8662D846"/>
    <w:lvl w:ilvl="0" w:tplc="C200FA7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0FB"/>
    <w:rsid w:val="00001D85"/>
    <w:rsid w:val="000037AB"/>
    <w:rsid w:val="0000495C"/>
    <w:rsid w:val="000076D1"/>
    <w:rsid w:val="00022B33"/>
    <w:rsid w:val="00022E1A"/>
    <w:rsid w:val="000241A9"/>
    <w:rsid w:val="00024A33"/>
    <w:rsid w:val="0003109D"/>
    <w:rsid w:val="0003174D"/>
    <w:rsid w:val="0004268C"/>
    <w:rsid w:val="00043A6D"/>
    <w:rsid w:val="00043AC3"/>
    <w:rsid w:val="00050F39"/>
    <w:rsid w:val="0005119C"/>
    <w:rsid w:val="00052434"/>
    <w:rsid w:val="00056809"/>
    <w:rsid w:val="0006364B"/>
    <w:rsid w:val="00065D11"/>
    <w:rsid w:val="00077935"/>
    <w:rsid w:val="00077F2C"/>
    <w:rsid w:val="00081F61"/>
    <w:rsid w:val="00084437"/>
    <w:rsid w:val="00087D4A"/>
    <w:rsid w:val="000934A0"/>
    <w:rsid w:val="000948C8"/>
    <w:rsid w:val="00095C23"/>
    <w:rsid w:val="00096674"/>
    <w:rsid w:val="0009679C"/>
    <w:rsid w:val="00097C6E"/>
    <w:rsid w:val="000A1545"/>
    <w:rsid w:val="000A76D5"/>
    <w:rsid w:val="000C15C4"/>
    <w:rsid w:val="000C1676"/>
    <w:rsid w:val="000C3649"/>
    <w:rsid w:val="000D2C9E"/>
    <w:rsid w:val="000D632B"/>
    <w:rsid w:val="000E1155"/>
    <w:rsid w:val="000E5DEA"/>
    <w:rsid w:val="000E7BA5"/>
    <w:rsid w:val="000F5FF7"/>
    <w:rsid w:val="00100291"/>
    <w:rsid w:val="00103A34"/>
    <w:rsid w:val="0010657E"/>
    <w:rsid w:val="001130BC"/>
    <w:rsid w:val="001134B8"/>
    <w:rsid w:val="00115469"/>
    <w:rsid w:val="00123164"/>
    <w:rsid w:val="00125472"/>
    <w:rsid w:val="00134774"/>
    <w:rsid w:val="00140857"/>
    <w:rsid w:val="0014435D"/>
    <w:rsid w:val="00146BEB"/>
    <w:rsid w:val="0014762B"/>
    <w:rsid w:val="00147768"/>
    <w:rsid w:val="0015625F"/>
    <w:rsid w:val="00156433"/>
    <w:rsid w:val="001606AB"/>
    <w:rsid w:val="0016491C"/>
    <w:rsid w:val="00165B2E"/>
    <w:rsid w:val="0017013A"/>
    <w:rsid w:val="00174198"/>
    <w:rsid w:val="0018730C"/>
    <w:rsid w:val="0019309A"/>
    <w:rsid w:val="00193E0A"/>
    <w:rsid w:val="00197FC9"/>
    <w:rsid w:val="001A09A5"/>
    <w:rsid w:val="001C623A"/>
    <w:rsid w:val="001D2472"/>
    <w:rsid w:val="001D2B5F"/>
    <w:rsid w:val="001D354C"/>
    <w:rsid w:val="001D3B20"/>
    <w:rsid w:val="001D7932"/>
    <w:rsid w:val="001E0713"/>
    <w:rsid w:val="001E1417"/>
    <w:rsid w:val="001E464F"/>
    <w:rsid w:val="001F1352"/>
    <w:rsid w:val="002037B9"/>
    <w:rsid w:val="00207BE9"/>
    <w:rsid w:val="00215806"/>
    <w:rsid w:val="00220B0C"/>
    <w:rsid w:val="0022354E"/>
    <w:rsid w:val="00226D1D"/>
    <w:rsid w:val="0022795E"/>
    <w:rsid w:val="00230E79"/>
    <w:rsid w:val="0025701C"/>
    <w:rsid w:val="00260F10"/>
    <w:rsid w:val="00262EC1"/>
    <w:rsid w:val="00263FF9"/>
    <w:rsid w:val="00265A81"/>
    <w:rsid w:val="00266402"/>
    <w:rsid w:val="002668A5"/>
    <w:rsid w:val="002712B3"/>
    <w:rsid w:val="0027585A"/>
    <w:rsid w:val="002776CD"/>
    <w:rsid w:val="002862FF"/>
    <w:rsid w:val="0029203D"/>
    <w:rsid w:val="002929D9"/>
    <w:rsid w:val="0029426A"/>
    <w:rsid w:val="00294D3C"/>
    <w:rsid w:val="00297770"/>
    <w:rsid w:val="002B3DEC"/>
    <w:rsid w:val="002B5356"/>
    <w:rsid w:val="002B7899"/>
    <w:rsid w:val="002D3613"/>
    <w:rsid w:val="002D6A5F"/>
    <w:rsid w:val="002E3FDC"/>
    <w:rsid w:val="002F2927"/>
    <w:rsid w:val="002F3174"/>
    <w:rsid w:val="00301528"/>
    <w:rsid w:val="00304203"/>
    <w:rsid w:val="003104E2"/>
    <w:rsid w:val="003129CA"/>
    <w:rsid w:val="00312C06"/>
    <w:rsid w:val="003156BC"/>
    <w:rsid w:val="00326C73"/>
    <w:rsid w:val="00332257"/>
    <w:rsid w:val="0033513F"/>
    <w:rsid w:val="0034092D"/>
    <w:rsid w:val="00340E10"/>
    <w:rsid w:val="00341B5B"/>
    <w:rsid w:val="0034573D"/>
    <w:rsid w:val="0034707F"/>
    <w:rsid w:val="003558D4"/>
    <w:rsid w:val="00357122"/>
    <w:rsid w:val="00360A09"/>
    <w:rsid w:val="003A039F"/>
    <w:rsid w:val="003A1167"/>
    <w:rsid w:val="003A4AB9"/>
    <w:rsid w:val="003A735D"/>
    <w:rsid w:val="003B1A08"/>
    <w:rsid w:val="003B1F4B"/>
    <w:rsid w:val="003B6834"/>
    <w:rsid w:val="003C06E9"/>
    <w:rsid w:val="003C187D"/>
    <w:rsid w:val="003C1C4D"/>
    <w:rsid w:val="003C2201"/>
    <w:rsid w:val="003C2F39"/>
    <w:rsid w:val="003D1658"/>
    <w:rsid w:val="003D76C8"/>
    <w:rsid w:val="003E24B3"/>
    <w:rsid w:val="003E3669"/>
    <w:rsid w:val="003E5DDE"/>
    <w:rsid w:val="003E707A"/>
    <w:rsid w:val="003F6A6F"/>
    <w:rsid w:val="00405F83"/>
    <w:rsid w:val="0041241C"/>
    <w:rsid w:val="00415263"/>
    <w:rsid w:val="00423425"/>
    <w:rsid w:val="00425155"/>
    <w:rsid w:val="00431351"/>
    <w:rsid w:val="00437569"/>
    <w:rsid w:val="00440165"/>
    <w:rsid w:val="004411F8"/>
    <w:rsid w:val="00451E8A"/>
    <w:rsid w:val="00453113"/>
    <w:rsid w:val="00461791"/>
    <w:rsid w:val="004620EA"/>
    <w:rsid w:val="00482E64"/>
    <w:rsid w:val="00483E70"/>
    <w:rsid w:val="00484D5A"/>
    <w:rsid w:val="00492D3F"/>
    <w:rsid w:val="00492F21"/>
    <w:rsid w:val="004A0DA7"/>
    <w:rsid w:val="004A2FFF"/>
    <w:rsid w:val="004B0BA9"/>
    <w:rsid w:val="004B19AB"/>
    <w:rsid w:val="004B2938"/>
    <w:rsid w:val="004C0C11"/>
    <w:rsid w:val="004D26CE"/>
    <w:rsid w:val="004D2728"/>
    <w:rsid w:val="004D67F1"/>
    <w:rsid w:val="004E0BE4"/>
    <w:rsid w:val="004E524D"/>
    <w:rsid w:val="004F3409"/>
    <w:rsid w:val="0050280A"/>
    <w:rsid w:val="00505423"/>
    <w:rsid w:val="005103DA"/>
    <w:rsid w:val="00511CDC"/>
    <w:rsid w:val="00511E0C"/>
    <w:rsid w:val="00516DCE"/>
    <w:rsid w:val="00530F44"/>
    <w:rsid w:val="00534FF1"/>
    <w:rsid w:val="00550623"/>
    <w:rsid w:val="005515FD"/>
    <w:rsid w:val="00552791"/>
    <w:rsid w:val="00560CB0"/>
    <w:rsid w:val="00572642"/>
    <w:rsid w:val="0057273E"/>
    <w:rsid w:val="005760BF"/>
    <w:rsid w:val="005764DD"/>
    <w:rsid w:val="005768F6"/>
    <w:rsid w:val="005772AB"/>
    <w:rsid w:val="00583439"/>
    <w:rsid w:val="00585C01"/>
    <w:rsid w:val="00592653"/>
    <w:rsid w:val="005A0E9E"/>
    <w:rsid w:val="005A49D6"/>
    <w:rsid w:val="005A7630"/>
    <w:rsid w:val="005B00EF"/>
    <w:rsid w:val="005B04BF"/>
    <w:rsid w:val="005B24D1"/>
    <w:rsid w:val="005B4B83"/>
    <w:rsid w:val="005C4AE4"/>
    <w:rsid w:val="005C72F3"/>
    <w:rsid w:val="005D20D7"/>
    <w:rsid w:val="005E0766"/>
    <w:rsid w:val="005E31B4"/>
    <w:rsid w:val="005F1A07"/>
    <w:rsid w:val="005F31BE"/>
    <w:rsid w:val="005F55FB"/>
    <w:rsid w:val="005F6368"/>
    <w:rsid w:val="005F6DEC"/>
    <w:rsid w:val="005F713E"/>
    <w:rsid w:val="00600CAD"/>
    <w:rsid w:val="00601886"/>
    <w:rsid w:val="0061509E"/>
    <w:rsid w:val="006203A7"/>
    <w:rsid w:val="00627C84"/>
    <w:rsid w:val="006301DF"/>
    <w:rsid w:val="00631443"/>
    <w:rsid w:val="006322A1"/>
    <w:rsid w:val="00635B08"/>
    <w:rsid w:val="006375B1"/>
    <w:rsid w:val="0064242E"/>
    <w:rsid w:val="006536B2"/>
    <w:rsid w:val="0065479D"/>
    <w:rsid w:val="0065480F"/>
    <w:rsid w:val="0066381F"/>
    <w:rsid w:val="00674852"/>
    <w:rsid w:val="006761CB"/>
    <w:rsid w:val="00677CDF"/>
    <w:rsid w:val="00681403"/>
    <w:rsid w:val="0068434A"/>
    <w:rsid w:val="00691A0D"/>
    <w:rsid w:val="00692B76"/>
    <w:rsid w:val="006961C1"/>
    <w:rsid w:val="006A307E"/>
    <w:rsid w:val="006A4857"/>
    <w:rsid w:val="006A58FD"/>
    <w:rsid w:val="006A7B04"/>
    <w:rsid w:val="006B0319"/>
    <w:rsid w:val="006B1F4D"/>
    <w:rsid w:val="006B292C"/>
    <w:rsid w:val="006C27C6"/>
    <w:rsid w:val="006D4D89"/>
    <w:rsid w:val="006E03DA"/>
    <w:rsid w:val="006E2737"/>
    <w:rsid w:val="006F139D"/>
    <w:rsid w:val="006F1AB1"/>
    <w:rsid w:val="00700983"/>
    <w:rsid w:val="00700D0B"/>
    <w:rsid w:val="007018A7"/>
    <w:rsid w:val="0070294B"/>
    <w:rsid w:val="00705B38"/>
    <w:rsid w:val="007134E1"/>
    <w:rsid w:val="00717E3F"/>
    <w:rsid w:val="0072501A"/>
    <w:rsid w:val="007256A7"/>
    <w:rsid w:val="007305DA"/>
    <w:rsid w:val="00734B07"/>
    <w:rsid w:val="007401D4"/>
    <w:rsid w:val="00741467"/>
    <w:rsid w:val="007523D8"/>
    <w:rsid w:val="00752B89"/>
    <w:rsid w:val="00754400"/>
    <w:rsid w:val="00755528"/>
    <w:rsid w:val="00773AE2"/>
    <w:rsid w:val="007748A7"/>
    <w:rsid w:val="0079220B"/>
    <w:rsid w:val="0079326C"/>
    <w:rsid w:val="0079610D"/>
    <w:rsid w:val="007962F8"/>
    <w:rsid w:val="007B3078"/>
    <w:rsid w:val="007B4180"/>
    <w:rsid w:val="007C0409"/>
    <w:rsid w:val="007C05AF"/>
    <w:rsid w:val="007D26E4"/>
    <w:rsid w:val="007D4A95"/>
    <w:rsid w:val="007D718E"/>
    <w:rsid w:val="007D7B09"/>
    <w:rsid w:val="007E1801"/>
    <w:rsid w:val="007E3D2A"/>
    <w:rsid w:val="007F0A6C"/>
    <w:rsid w:val="007F5697"/>
    <w:rsid w:val="007F780E"/>
    <w:rsid w:val="00807BC0"/>
    <w:rsid w:val="00811B36"/>
    <w:rsid w:val="008263A4"/>
    <w:rsid w:val="008269CE"/>
    <w:rsid w:val="0083594E"/>
    <w:rsid w:val="00835EDC"/>
    <w:rsid w:val="008420B1"/>
    <w:rsid w:val="008454EB"/>
    <w:rsid w:val="00855FD0"/>
    <w:rsid w:val="00861DAC"/>
    <w:rsid w:val="008661F5"/>
    <w:rsid w:val="008712E5"/>
    <w:rsid w:val="00871B95"/>
    <w:rsid w:val="00873E30"/>
    <w:rsid w:val="008771B6"/>
    <w:rsid w:val="00882602"/>
    <w:rsid w:val="008827A6"/>
    <w:rsid w:val="00887B63"/>
    <w:rsid w:val="008A1AF1"/>
    <w:rsid w:val="008A6ABB"/>
    <w:rsid w:val="008A7FE1"/>
    <w:rsid w:val="008B1B13"/>
    <w:rsid w:val="008B7B31"/>
    <w:rsid w:val="008C0347"/>
    <w:rsid w:val="008C0AEF"/>
    <w:rsid w:val="008C29D6"/>
    <w:rsid w:val="008C2A17"/>
    <w:rsid w:val="008C3735"/>
    <w:rsid w:val="008C5FBB"/>
    <w:rsid w:val="008D4C36"/>
    <w:rsid w:val="008D4CDF"/>
    <w:rsid w:val="008E1A83"/>
    <w:rsid w:val="00910AA6"/>
    <w:rsid w:val="00911CD5"/>
    <w:rsid w:val="009160B3"/>
    <w:rsid w:val="009207ED"/>
    <w:rsid w:val="00920E63"/>
    <w:rsid w:val="009252E7"/>
    <w:rsid w:val="00925DEA"/>
    <w:rsid w:val="00933D8D"/>
    <w:rsid w:val="00944288"/>
    <w:rsid w:val="009512D9"/>
    <w:rsid w:val="00952925"/>
    <w:rsid w:val="00965564"/>
    <w:rsid w:val="0097053B"/>
    <w:rsid w:val="00971E5D"/>
    <w:rsid w:val="00973BA9"/>
    <w:rsid w:val="00973E5C"/>
    <w:rsid w:val="00975934"/>
    <w:rsid w:val="00976358"/>
    <w:rsid w:val="00984341"/>
    <w:rsid w:val="00987109"/>
    <w:rsid w:val="00994954"/>
    <w:rsid w:val="009A158C"/>
    <w:rsid w:val="009A197D"/>
    <w:rsid w:val="009B14E0"/>
    <w:rsid w:val="009B1631"/>
    <w:rsid w:val="009B29B7"/>
    <w:rsid w:val="009B3DC1"/>
    <w:rsid w:val="009C0288"/>
    <w:rsid w:val="009C09AE"/>
    <w:rsid w:val="009D4EF2"/>
    <w:rsid w:val="009D5B26"/>
    <w:rsid w:val="009D636B"/>
    <w:rsid w:val="009E2A04"/>
    <w:rsid w:val="009E6CA9"/>
    <w:rsid w:val="009F4DB5"/>
    <w:rsid w:val="00A00A58"/>
    <w:rsid w:val="00A024ED"/>
    <w:rsid w:val="00A0291F"/>
    <w:rsid w:val="00A0721D"/>
    <w:rsid w:val="00A07803"/>
    <w:rsid w:val="00A10577"/>
    <w:rsid w:val="00A163FB"/>
    <w:rsid w:val="00A169B9"/>
    <w:rsid w:val="00A2747B"/>
    <w:rsid w:val="00A32714"/>
    <w:rsid w:val="00A458AF"/>
    <w:rsid w:val="00A50C1D"/>
    <w:rsid w:val="00A524C2"/>
    <w:rsid w:val="00A53D36"/>
    <w:rsid w:val="00A56837"/>
    <w:rsid w:val="00A64132"/>
    <w:rsid w:val="00A65E62"/>
    <w:rsid w:val="00A67C2D"/>
    <w:rsid w:val="00A70BAC"/>
    <w:rsid w:val="00A72F89"/>
    <w:rsid w:val="00A738EF"/>
    <w:rsid w:val="00A74712"/>
    <w:rsid w:val="00A822F3"/>
    <w:rsid w:val="00A856A3"/>
    <w:rsid w:val="00A87535"/>
    <w:rsid w:val="00A9509C"/>
    <w:rsid w:val="00A95E4B"/>
    <w:rsid w:val="00A97BA9"/>
    <w:rsid w:val="00AA0039"/>
    <w:rsid w:val="00AA0465"/>
    <w:rsid w:val="00AA4D23"/>
    <w:rsid w:val="00AB0CDC"/>
    <w:rsid w:val="00AB71A8"/>
    <w:rsid w:val="00AC17F6"/>
    <w:rsid w:val="00AC4AB0"/>
    <w:rsid w:val="00AC7597"/>
    <w:rsid w:val="00AC7AE4"/>
    <w:rsid w:val="00AD302A"/>
    <w:rsid w:val="00B06C9C"/>
    <w:rsid w:val="00B1184D"/>
    <w:rsid w:val="00B176D7"/>
    <w:rsid w:val="00B17E7D"/>
    <w:rsid w:val="00B246D4"/>
    <w:rsid w:val="00B25050"/>
    <w:rsid w:val="00B2685B"/>
    <w:rsid w:val="00B3179F"/>
    <w:rsid w:val="00B33C76"/>
    <w:rsid w:val="00B35321"/>
    <w:rsid w:val="00B36A85"/>
    <w:rsid w:val="00B3751B"/>
    <w:rsid w:val="00B37DB7"/>
    <w:rsid w:val="00B37DFC"/>
    <w:rsid w:val="00B44D1C"/>
    <w:rsid w:val="00B5256F"/>
    <w:rsid w:val="00B562D9"/>
    <w:rsid w:val="00B574B8"/>
    <w:rsid w:val="00B61059"/>
    <w:rsid w:val="00B73187"/>
    <w:rsid w:val="00B759D6"/>
    <w:rsid w:val="00B86089"/>
    <w:rsid w:val="00B91A44"/>
    <w:rsid w:val="00B91E28"/>
    <w:rsid w:val="00B94DCB"/>
    <w:rsid w:val="00B97D83"/>
    <w:rsid w:val="00B97DB4"/>
    <w:rsid w:val="00BA265A"/>
    <w:rsid w:val="00BA6250"/>
    <w:rsid w:val="00BB7897"/>
    <w:rsid w:val="00BC014C"/>
    <w:rsid w:val="00BC1925"/>
    <w:rsid w:val="00BC1C1A"/>
    <w:rsid w:val="00BC60CC"/>
    <w:rsid w:val="00BD2946"/>
    <w:rsid w:val="00BD6487"/>
    <w:rsid w:val="00BE21DE"/>
    <w:rsid w:val="00BE264E"/>
    <w:rsid w:val="00BE64BD"/>
    <w:rsid w:val="00BF5192"/>
    <w:rsid w:val="00C0560C"/>
    <w:rsid w:val="00C05C15"/>
    <w:rsid w:val="00C07C76"/>
    <w:rsid w:val="00C1298A"/>
    <w:rsid w:val="00C17C94"/>
    <w:rsid w:val="00C20F40"/>
    <w:rsid w:val="00C26509"/>
    <w:rsid w:val="00C33A69"/>
    <w:rsid w:val="00C403C5"/>
    <w:rsid w:val="00C421A5"/>
    <w:rsid w:val="00C451FD"/>
    <w:rsid w:val="00C64363"/>
    <w:rsid w:val="00C6453A"/>
    <w:rsid w:val="00C647A9"/>
    <w:rsid w:val="00C67B46"/>
    <w:rsid w:val="00C712A2"/>
    <w:rsid w:val="00C71368"/>
    <w:rsid w:val="00C86B7A"/>
    <w:rsid w:val="00C908F6"/>
    <w:rsid w:val="00C95B3A"/>
    <w:rsid w:val="00CA2733"/>
    <w:rsid w:val="00CA42B4"/>
    <w:rsid w:val="00CA46AA"/>
    <w:rsid w:val="00CA56F0"/>
    <w:rsid w:val="00CB2700"/>
    <w:rsid w:val="00CB2826"/>
    <w:rsid w:val="00CC0AF2"/>
    <w:rsid w:val="00CC4B18"/>
    <w:rsid w:val="00CC519A"/>
    <w:rsid w:val="00CC6231"/>
    <w:rsid w:val="00CC741E"/>
    <w:rsid w:val="00CD01EA"/>
    <w:rsid w:val="00CD2F89"/>
    <w:rsid w:val="00CD6AD4"/>
    <w:rsid w:val="00CE78D1"/>
    <w:rsid w:val="00CF2AE9"/>
    <w:rsid w:val="00D01CD3"/>
    <w:rsid w:val="00D0750E"/>
    <w:rsid w:val="00D075D7"/>
    <w:rsid w:val="00D12699"/>
    <w:rsid w:val="00D21D45"/>
    <w:rsid w:val="00D21FF0"/>
    <w:rsid w:val="00D2400E"/>
    <w:rsid w:val="00D26F0B"/>
    <w:rsid w:val="00D4152E"/>
    <w:rsid w:val="00D55324"/>
    <w:rsid w:val="00D57299"/>
    <w:rsid w:val="00D605E6"/>
    <w:rsid w:val="00D60801"/>
    <w:rsid w:val="00D63854"/>
    <w:rsid w:val="00D710CC"/>
    <w:rsid w:val="00D853D1"/>
    <w:rsid w:val="00D878AD"/>
    <w:rsid w:val="00D92E57"/>
    <w:rsid w:val="00D93FC1"/>
    <w:rsid w:val="00D95693"/>
    <w:rsid w:val="00DA393C"/>
    <w:rsid w:val="00DA7116"/>
    <w:rsid w:val="00DC5492"/>
    <w:rsid w:val="00DD1103"/>
    <w:rsid w:val="00DD15BE"/>
    <w:rsid w:val="00DD268A"/>
    <w:rsid w:val="00DD4F9B"/>
    <w:rsid w:val="00DE4158"/>
    <w:rsid w:val="00DF06F4"/>
    <w:rsid w:val="00E040E7"/>
    <w:rsid w:val="00E046C9"/>
    <w:rsid w:val="00E0768E"/>
    <w:rsid w:val="00E1296B"/>
    <w:rsid w:val="00E15A73"/>
    <w:rsid w:val="00E2320C"/>
    <w:rsid w:val="00E2373B"/>
    <w:rsid w:val="00E253A4"/>
    <w:rsid w:val="00E5165A"/>
    <w:rsid w:val="00E51D5E"/>
    <w:rsid w:val="00E51FCD"/>
    <w:rsid w:val="00E554D4"/>
    <w:rsid w:val="00E60FAB"/>
    <w:rsid w:val="00E66E7F"/>
    <w:rsid w:val="00E67A3B"/>
    <w:rsid w:val="00E75DE5"/>
    <w:rsid w:val="00E778CE"/>
    <w:rsid w:val="00E85A9B"/>
    <w:rsid w:val="00E86D3A"/>
    <w:rsid w:val="00E97E0F"/>
    <w:rsid w:val="00EB0A57"/>
    <w:rsid w:val="00EC0207"/>
    <w:rsid w:val="00EC697B"/>
    <w:rsid w:val="00EC7B53"/>
    <w:rsid w:val="00ED3703"/>
    <w:rsid w:val="00ED47F5"/>
    <w:rsid w:val="00EE2468"/>
    <w:rsid w:val="00EE60FB"/>
    <w:rsid w:val="00EF3B09"/>
    <w:rsid w:val="00F07DA6"/>
    <w:rsid w:val="00F10714"/>
    <w:rsid w:val="00F24293"/>
    <w:rsid w:val="00F31F73"/>
    <w:rsid w:val="00F35763"/>
    <w:rsid w:val="00F46753"/>
    <w:rsid w:val="00F47825"/>
    <w:rsid w:val="00F65DC9"/>
    <w:rsid w:val="00F72F05"/>
    <w:rsid w:val="00F7691B"/>
    <w:rsid w:val="00F8009E"/>
    <w:rsid w:val="00F82494"/>
    <w:rsid w:val="00F84046"/>
    <w:rsid w:val="00F85E2D"/>
    <w:rsid w:val="00F879CA"/>
    <w:rsid w:val="00F91215"/>
    <w:rsid w:val="00F9155E"/>
    <w:rsid w:val="00F97135"/>
    <w:rsid w:val="00FA0AD8"/>
    <w:rsid w:val="00FA130B"/>
    <w:rsid w:val="00FA51E9"/>
    <w:rsid w:val="00FA5852"/>
    <w:rsid w:val="00FB2A30"/>
    <w:rsid w:val="00FB3B34"/>
    <w:rsid w:val="00FB50E0"/>
    <w:rsid w:val="00FB6079"/>
    <w:rsid w:val="00FB610C"/>
    <w:rsid w:val="00FB6137"/>
    <w:rsid w:val="00FB64F2"/>
    <w:rsid w:val="00FC1BCD"/>
    <w:rsid w:val="00FC743B"/>
    <w:rsid w:val="00FD4673"/>
    <w:rsid w:val="00FD72D1"/>
    <w:rsid w:val="00FE6139"/>
    <w:rsid w:val="00FF7649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1D"/>
    <w:pPr>
      <w:widowControl w:val="0"/>
    </w:pPr>
  </w:style>
  <w:style w:type="paragraph" w:styleId="1">
    <w:name w:val="heading 1"/>
    <w:basedOn w:val="a0"/>
    <w:next w:val="a"/>
    <w:link w:val="10"/>
    <w:qFormat/>
    <w:rsid w:val="00F91215"/>
    <w:pPr>
      <w:numPr>
        <w:numId w:val="3"/>
      </w:numPr>
      <w:spacing w:beforeLines="50" w:line="460" w:lineRule="exact"/>
      <w:ind w:left="567" w:hanging="567"/>
      <w:outlineLvl w:val="0"/>
    </w:pPr>
    <w:rPr>
      <w:rFonts w:ascii="Times New Roman" w:eastAsia="標楷體" w:hAnsi="Times New Roman" w:cs="Times New Roman"/>
      <w:b/>
      <w:kern w:val="72"/>
      <w:sz w:val="28"/>
      <w:szCs w:val="28"/>
    </w:rPr>
  </w:style>
  <w:style w:type="paragraph" w:styleId="2">
    <w:name w:val="heading 2"/>
    <w:basedOn w:val="a"/>
    <w:next w:val="a"/>
    <w:link w:val="20"/>
    <w:qFormat/>
    <w:rsid w:val="00F91215"/>
    <w:pPr>
      <w:numPr>
        <w:ilvl w:val="1"/>
        <w:numId w:val="3"/>
      </w:numPr>
      <w:tabs>
        <w:tab w:val="clear" w:pos="4396"/>
        <w:tab w:val="num" w:pos="3262"/>
      </w:tabs>
      <w:overflowPunct w:val="0"/>
      <w:autoSpaceDE w:val="0"/>
      <w:autoSpaceDN w:val="0"/>
      <w:snapToGrid w:val="0"/>
      <w:spacing w:beforeLines="50" w:line="460" w:lineRule="exact"/>
      <w:ind w:left="3262"/>
      <w:outlineLvl w:val="1"/>
    </w:pPr>
    <w:rPr>
      <w:rFonts w:ascii="標楷體" w:eastAsia="標楷體" w:hAnsi="標楷體" w:cs="Times New Roman"/>
      <w:snapToGrid w:val="0"/>
      <w:sz w:val="28"/>
      <w:szCs w:val="28"/>
    </w:rPr>
  </w:style>
  <w:style w:type="paragraph" w:styleId="3">
    <w:name w:val="heading 3"/>
    <w:basedOn w:val="a1"/>
    <w:next w:val="a2"/>
    <w:link w:val="30"/>
    <w:qFormat/>
    <w:rsid w:val="00F91215"/>
    <w:pPr>
      <w:numPr>
        <w:ilvl w:val="2"/>
        <w:numId w:val="3"/>
      </w:numPr>
      <w:spacing w:beforeLines="50" w:line="400" w:lineRule="exact"/>
      <w:ind w:leftChars="0" w:left="993" w:hanging="80"/>
      <w:jc w:val="both"/>
      <w:outlineLvl w:val="2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91215"/>
    <w:pPr>
      <w:keepNext/>
      <w:numPr>
        <w:ilvl w:val="3"/>
        <w:numId w:val="3"/>
      </w:numPr>
      <w:adjustRightInd w:val="0"/>
      <w:spacing w:beforeLines="50" w:line="400" w:lineRule="exact"/>
      <w:ind w:left="1190" w:hanging="339"/>
      <w:jc w:val="both"/>
      <w:textAlignment w:val="baseline"/>
      <w:outlineLvl w:val="3"/>
    </w:pPr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paragraph" w:styleId="5">
    <w:name w:val="heading 5"/>
    <w:basedOn w:val="a"/>
    <w:next w:val="a"/>
    <w:link w:val="50"/>
    <w:qFormat/>
    <w:rsid w:val="00F91215"/>
    <w:pPr>
      <w:keepNext/>
      <w:numPr>
        <w:ilvl w:val="4"/>
        <w:numId w:val="3"/>
      </w:numPr>
      <w:adjustRightInd w:val="0"/>
      <w:snapToGrid w:val="0"/>
      <w:spacing w:beforeLines="50" w:line="400" w:lineRule="exact"/>
      <w:ind w:left="1512" w:hanging="397"/>
      <w:jc w:val="both"/>
      <w:textAlignment w:val="baseline"/>
      <w:outlineLvl w:val="4"/>
    </w:pPr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paragraph" w:styleId="6">
    <w:name w:val="heading 6"/>
    <w:basedOn w:val="a1"/>
    <w:next w:val="a"/>
    <w:link w:val="60"/>
    <w:qFormat/>
    <w:rsid w:val="00F91215"/>
    <w:pPr>
      <w:numPr>
        <w:ilvl w:val="5"/>
        <w:numId w:val="3"/>
      </w:numPr>
      <w:tabs>
        <w:tab w:val="clear" w:pos="2978"/>
      </w:tabs>
      <w:spacing w:beforeLines="50" w:line="400" w:lineRule="exact"/>
      <w:ind w:leftChars="0" w:left="1985" w:hanging="142"/>
      <w:jc w:val="both"/>
      <w:outlineLvl w:val="5"/>
    </w:pPr>
    <w:rPr>
      <w:rFonts w:ascii="Times New Roman" w:eastAsia="標楷體" w:hAnsi="Times New Roman" w:cs="Times New Roman"/>
      <w:snapToGrid w:val="0"/>
      <w:sz w:val="28"/>
      <w:szCs w:val="28"/>
    </w:rPr>
  </w:style>
  <w:style w:type="paragraph" w:styleId="7">
    <w:name w:val="heading 7"/>
    <w:basedOn w:val="a1"/>
    <w:next w:val="a"/>
    <w:link w:val="70"/>
    <w:qFormat/>
    <w:rsid w:val="00F91215"/>
    <w:pPr>
      <w:numPr>
        <w:ilvl w:val="6"/>
        <w:numId w:val="3"/>
      </w:numPr>
      <w:spacing w:beforeLines="50" w:line="400" w:lineRule="exact"/>
      <w:ind w:leftChars="0" w:left="2410" w:hanging="425"/>
      <w:jc w:val="both"/>
      <w:outlineLvl w:val="6"/>
    </w:pPr>
    <w:rPr>
      <w:rFonts w:ascii="Times New Roman" w:eastAsia="標楷體" w:hAnsi="Times New Roman" w:cs="Times New Roman"/>
      <w:snapToGrid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 Paragraph"/>
    <w:aliases w:val="次項目,標題一,列點"/>
    <w:basedOn w:val="a"/>
    <w:link w:val="a6"/>
    <w:uiPriority w:val="34"/>
    <w:qFormat/>
    <w:rsid w:val="00EE60FB"/>
    <w:pPr>
      <w:ind w:leftChars="200" w:left="480"/>
    </w:pPr>
  </w:style>
  <w:style w:type="character" w:styleId="a7">
    <w:name w:val="Hyperlink"/>
    <w:basedOn w:val="a3"/>
    <w:uiPriority w:val="99"/>
    <w:unhideWhenUsed/>
    <w:rsid w:val="00F9121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F9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3"/>
    <w:link w:val="1"/>
    <w:rsid w:val="00F91215"/>
    <w:rPr>
      <w:rFonts w:ascii="Times New Roman" w:eastAsia="標楷體" w:hAnsi="Times New Roman" w:cs="Times New Roman"/>
      <w:b/>
      <w:kern w:val="72"/>
      <w:sz w:val="28"/>
      <w:szCs w:val="28"/>
    </w:rPr>
  </w:style>
  <w:style w:type="character" w:customStyle="1" w:styleId="20">
    <w:name w:val="標題 2 字元"/>
    <w:basedOn w:val="a3"/>
    <w:link w:val="2"/>
    <w:rsid w:val="00F91215"/>
    <w:rPr>
      <w:rFonts w:ascii="標楷體" w:eastAsia="標楷體" w:hAnsi="標楷體" w:cs="Times New Roman"/>
      <w:snapToGrid w:val="0"/>
      <w:sz w:val="28"/>
      <w:szCs w:val="28"/>
    </w:rPr>
  </w:style>
  <w:style w:type="character" w:customStyle="1" w:styleId="30">
    <w:name w:val="標題 3 字元"/>
    <w:basedOn w:val="a3"/>
    <w:link w:val="3"/>
    <w:rsid w:val="00F91215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40">
    <w:name w:val="標題 4 字元"/>
    <w:basedOn w:val="a3"/>
    <w:link w:val="4"/>
    <w:rsid w:val="00F91215"/>
    <w:rPr>
      <w:rFonts w:ascii="Times New Roman" w:eastAsia="標楷體" w:hAnsi="Times New Roman" w:cs="Times New Roman"/>
      <w:spacing w:val="10"/>
      <w:kern w:val="0"/>
      <w:sz w:val="28"/>
      <w:szCs w:val="28"/>
      <w:lang w:eastAsia="zh-HK"/>
    </w:rPr>
  </w:style>
  <w:style w:type="character" w:customStyle="1" w:styleId="50">
    <w:name w:val="標題 5 字元"/>
    <w:basedOn w:val="a3"/>
    <w:link w:val="5"/>
    <w:rsid w:val="00F91215"/>
    <w:rPr>
      <w:rFonts w:ascii="Times New Roman" w:eastAsia="標楷體" w:hAnsi="Times New Roman" w:cs="Times New Roman"/>
      <w:kern w:val="0"/>
      <w:sz w:val="28"/>
      <w:szCs w:val="28"/>
      <w:lang w:eastAsia="zh-HK"/>
    </w:rPr>
  </w:style>
  <w:style w:type="character" w:customStyle="1" w:styleId="60">
    <w:name w:val="標題 6 字元"/>
    <w:basedOn w:val="a3"/>
    <w:link w:val="6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70">
    <w:name w:val="標題 7 字元"/>
    <w:basedOn w:val="a3"/>
    <w:link w:val="7"/>
    <w:rsid w:val="00F91215"/>
    <w:rPr>
      <w:rFonts w:ascii="Times New Roman" w:eastAsia="標楷體" w:hAnsi="Times New Roman" w:cs="Times New Roman"/>
      <w:snapToGrid w:val="0"/>
      <w:sz w:val="28"/>
      <w:szCs w:val="28"/>
    </w:rPr>
  </w:style>
  <w:style w:type="character" w:customStyle="1" w:styleId="a6">
    <w:name w:val="清單段落 字元"/>
    <w:aliases w:val="次項目 字元,標題一 字元,列點 字元"/>
    <w:link w:val="a1"/>
    <w:uiPriority w:val="34"/>
    <w:rsid w:val="00F91215"/>
  </w:style>
  <w:style w:type="paragraph" w:styleId="a0">
    <w:name w:val="Plain Text"/>
    <w:basedOn w:val="a"/>
    <w:link w:val="aa"/>
    <w:uiPriority w:val="99"/>
    <w:semiHidden/>
    <w:unhideWhenUsed/>
    <w:rsid w:val="00F9121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3"/>
    <w:link w:val="a0"/>
    <w:uiPriority w:val="99"/>
    <w:semiHidden/>
    <w:rsid w:val="00F91215"/>
    <w:rPr>
      <w:rFonts w:ascii="細明體" w:eastAsia="細明體" w:hAnsi="Courier New" w:cs="Courier New"/>
      <w:szCs w:val="24"/>
    </w:rPr>
  </w:style>
  <w:style w:type="paragraph" w:styleId="a2">
    <w:name w:val="Normal Indent"/>
    <w:basedOn w:val="a"/>
    <w:uiPriority w:val="99"/>
    <w:semiHidden/>
    <w:unhideWhenUsed/>
    <w:rsid w:val="00F91215"/>
    <w:pPr>
      <w:ind w:leftChars="200" w:left="480"/>
    </w:pPr>
  </w:style>
  <w:style w:type="table" w:styleId="ab">
    <w:name w:val="Table Grid"/>
    <w:basedOn w:val="a4"/>
    <w:uiPriority w:val="59"/>
    <w:rsid w:val="00A7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3"/>
    <w:link w:val="ac"/>
    <w:uiPriority w:val="99"/>
    <w:rsid w:val="001254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2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1254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iaho@mail.naer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zPfc7vH8YLmTZhn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ma912105@mail.naer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t214@mail.naer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施朵舲</dc:creator>
  <cp:lastModifiedBy>USER</cp:lastModifiedBy>
  <cp:revision>2</cp:revision>
  <cp:lastPrinted>2018-10-04T01:10:00Z</cp:lastPrinted>
  <dcterms:created xsi:type="dcterms:W3CDTF">2018-10-12T02:03:00Z</dcterms:created>
  <dcterms:modified xsi:type="dcterms:W3CDTF">2018-10-12T02:03:00Z</dcterms:modified>
</cp:coreProperties>
</file>