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29" w:rsidRDefault="00611B29"/>
    <w:tbl>
      <w:tblPr>
        <w:tblW w:w="1436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984"/>
        <w:gridCol w:w="504"/>
        <w:gridCol w:w="984"/>
        <w:gridCol w:w="1124"/>
        <w:gridCol w:w="2064"/>
        <w:gridCol w:w="1164"/>
        <w:gridCol w:w="1164"/>
        <w:gridCol w:w="1164"/>
        <w:gridCol w:w="1164"/>
        <w:gridCol w:w="1164"/>
        <w:gridCol w:w="960"/>
        <w:gridCol w:w="960"/>
        <w:gridCol w:w="960"/>
      </w:tblGrid>
      <w:tr w:rsidR="001C7A14" w:rsidRPr="00FE361D" w:rsidTr="001C7A14">
        <w:trPr>
          <w:trHeight w:val="456"/>
        </w:trPr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3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花蓮縣104年正確用藥藝文競賽【藥袋設計】</w:t>
            </w: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  <w:u w:val="single"/>
              </w:rPr>
              <w:t>低中年級</w:t>
            </w: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參賽作品評分表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3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FE361D" w:rsidRPr="00FE361D" w:rsidTr="001C7A14">
        <w:trPr>
          <w:trHeight w:val="324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組別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編號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學校名稱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班級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學生姓名/指導老師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評審委員1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評審委員2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評審委員3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評審委員4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評審委員5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總分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平均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名次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海星國小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二年孝班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鄧閎洋/吳台鳳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magenta"/>
              </w:rPr>
              <w:t>第1名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中正國小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三年一班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嚴豈彣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/李佩徽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中正國小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三年五班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廖彥彰/葉美慧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中正國小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四年一班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楊育哲/朱修蘭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中正國小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四年六班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高佳和/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安偉君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中正國小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四年三班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鍾嬡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/王正男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海星國小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二年孝班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彭柏睿/吳台鳳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中正國小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四年五班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黃語婕/陳瀅帆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吳江國小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二年甲班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田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梵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/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涂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季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溱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中正國小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四年二班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李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櫂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宇/王文玲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高寮國小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四年忠班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那弘哲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/李椒芳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吳江國小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二年甲班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李佳瑩/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涂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季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溱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中正國小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三年五班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林柔廷/葉美慧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中正國小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四年一班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郭佳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旻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/朱修蘭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海星國小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二年忠班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黃予芊/孫燕華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36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低中年級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鶴岡國小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三年星辰班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陳恩/胡建伶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佳作</w:t>
            </w:r>
          </w:p>
        </w:tc>
      </w:tr>
    </w:tbl>
    <w:p w:rsidR="00FE361D" w:rsidRDefault="00FE361D"/>
    <w:p w:rsidR="00FE361D" w:rsidRDefault="00FE361D"/>
    <w:p w:rsidR="00FE361D" w:rsidRDefault="00FE361D"/>
    <w:tbl>
      <w:tblPr>
        <w:tblW w:w="14564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788"/>
        <w:gridCol w:w="533"/>
        <w:gridCol w:w="1041"/>
        <w:gridCol w:w="1041"/>
        <w:gridCol w:w="2184"/>
        <w:gridCol w:w="1231"/>
        <w:gridCol w:w="1231"/>
        <w:gridCol w:w="1307"/>
        <w:gridCol w:w="1164"/>
        <w:gridCol w:w="1164"/>
        <w:gridCol w:w="960"/>
        <w:gridCol w:w="960"/>
        <w:gridCol w:w="960"/>
      </w:tblGrid>
      <w:tr w:rsidR="001C7A14" w:rsidRPr="00FE361D" w:rsidTr="001C7A14">
        <w:trPr>
          <w:trHeight w:val="105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花蓮縣104年正確用藥藝文競賽【藥袋設計】</w:t>
            </w: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>高年</w:t>
            </w: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參賽作品評分表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學生姓名/指導老師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評審委員1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評審委員2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CD327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六年七班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陳菁菁/劉建良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magenta"/>
              </w:rPr>
              <w:t>第1名</w:t>
            </w:r>
          </w:p>
        </w:tc>
      </w:tr>
      <w:tr w:rsidR="00CD327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六年八班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蔡宜蓁/陳清梅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CD327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瑞穗國小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六年孝班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康瑞玉/張嘉真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CD327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六年八班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林憶儒/陳清梅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CD327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六年五班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江承穎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/劉慶元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CD327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六年八班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游天華/陳清梅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五年十一班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陳室華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/翁世強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海星國小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五年仁班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鍾睿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軒/蔡淑娟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五年四班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姮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/陳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璵惇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太昌國小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五年孝班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曾允貞/王若竹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六年三班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顗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琹/劉惠卿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瑞穗國小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六年孝班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黃彥瑜/張嘉真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瑞穗國小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六年忠班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周品涵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/張嘉真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六年九班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張晨柔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/陳品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富源國小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六年A班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黃林惠/李德珍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36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瑞穗國小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六年忠班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廖玟晏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/張嘉真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</w:tbl>
    <w:p w:rsidR="00FE361D" w:rsidRDefault="00FE361D"/>
    <w:p w:rsidR="00FE361D" w:rsidRDefault="00FE361D"/>
    <w:tbl>
      <w:tblPr>
        <w:tblW w:w="15008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809"/>
        <w:gridCol w:w="548"/>
        <w:gridCol w:w="1070"/>
        <w:gridCol w:w="1331"/>
        <w:gridCol w:w="2244"/>
        <w:gridCol w:w="1266"/>
        <w:gridCol w:w="1266"/>
        <w:gridCol w:w="1266"/>
        <w:gridCol w:w="1164"/>
        <w:gridCol w:w="1164"/>
        <w:gridCol w:w="960"/>
        <w:gridCol w:w="960"/>
        <w:gridCol w:w="960"/>
      </w:tblGrid>
      <w:tr w:rsidR="001C7A14" w:rsidRPr="00FE361D" w:rsidTr="001C7A14">
        <w:trPr>
          <w:trHeight w:val="456"/>
        </w:trPr>
        <w:tc>
          <w:tcPr>
            <w:tcW w:w="9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花蓮縣104年正確用藥藝文競賽【藥袋設計】</w:t>
            </w: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>國中組</w:t>
            </w: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參賽作品評分表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4" w:rsidRPr="00FE361D" w:rsidRDefault="001C7A14" w:rsidP="00FE36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E361D" w:rsidRPr="00FE361D" w:rsidTr="00FE361D">
        <w:trPr>
          <w:trHeight w:val="324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學生姓名/指導老師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CD327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國風國中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八年十七班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蘇郁雯/楊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magenta"/>
              </w:rPr>
              <w:t>第1名</w:t>
            </w:r>
          </w:p>
        </w:tc>
      </w:tr>
      <w:tr w:rsidR="00CD327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國風國中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八年六班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蘇俐盈/黃政強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CD327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萬榮國中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八年甲班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何孝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媗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/林韋伶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CD327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萬榮國中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七年甲班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蔡宜蓁/林韋伶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CD327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萬榮國中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八年乙班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高震威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/林韋伶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CD327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萬榮國中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七年乙班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黃佳柔/林韋伶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FE361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萬榮國中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八年甲班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張素雲/林韋伶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萬榮國中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八年乙班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高千翊/林韋伶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萬榮國中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九年乙班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李薔/林韋伶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萬榮國中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八年甲班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于瑄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/林韋伶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36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萬榮國中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七年乙班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張念慈/林韋伶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</w:tbl>
    <w:p w:rsidR="00FE361D" w:rsidRDefault="00FE361D"/>
    <w:p w:rsidR="00FE361D" w:rsidRDefault="00FE361D"/>
    <w:p w:rsidR="00FE361D" w:rsidRDefault="00FE361D"/>
    <w:p w:rsidR="00FE361D" w:rsidRDefault="00FE361D"/>
    <w:p w:rsidR="00FE361D" w:rsidRDefault="00FE361D"/>
    <w:p w:rsidR="00FE361D" w:rsidRDefault="00FE361D"/>
    <w:tbl>
      <w:tblPr>
        <w:tblW w:w="14497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812"/>
        <w:gridCol w:w="213"/>
        <w:gridCol w:w="371"/>
        <w:gridCol w:w="246"/>
        <w:gridCol w:w="893"/>
        <w:gridCol w:w="311"/>
        <w:gridCol w:w="990"/>
        <w:gridCol w:w="214"/>
        <w:gridCol w:w="2037"/>
        <w:gridCol w:w="113"/>
        <w:gridCol w:w="1157"/>
        <w:gridCol w:w="55"/>
        <w:gridCol w:w="1215"/>
        <w:gridCol w:w="1212"/>
        <w:gridCol w:w="58"/>
        <w:gridCol w:w="1154"/>
        <w:gridCol w:w="116"/>
        <w:gridCol w:w="1096"/>
        <w:gridCol w:w="174"/>
        <w:gridCol w:w="351"/>
        <w:gridCol w:w="199"/>
        <w:gridCol w:w="337"/>
        <w:gridCol w:w="213"/>
        <w:gridCol w:w="727"/>
        <w:gridCol w:w="233"/>
      </w:tblGrid>
      <w:tr w:rsidR="00FE361D" w:rsidRPr="00FE361D" w:rsidTr="00FE361D">
        <w:trPr>
          <w:gridAfter w:val="1"/>
          <w:wAfter w:w="233" w:type="dxa"/>
          <w:trHeight w:val="444"/>
        </w:trPr>
        <w:tc>
          <w:tcPr>
            <w:tcW w:w="1332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花蓮縣104年正確用藥藝文競賽【四格漫畫】</w:t>
            </w:r>
            <w:r w:rsidR="00EB4FAE" w:rsidRPr="00EB4FA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>低中年級</w:t>
            </w: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參賽作品評分表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學生姓名/指導老師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評審委員3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評審委員4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評審委員5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總分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CD327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三年一班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顏豈彣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/李佩徽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95.2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magenta"/>
              </w:rPr>
              <w:t>第1名</w:t>
            </w:r>
          </w:p>
        </w:tc>
      </w:tr>
      <w:tr w:rsidR="00CD327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四年三班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鍾嬡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/王正男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93.8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CD327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海星國小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二年忠班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林品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/孫燕華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92.2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CD327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四年一班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陳品翰/朱修蘭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91.2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CD327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四年一班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蓉/朱修蘭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90.4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CD327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四年二班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何冠穎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/王文玲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88.8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四年四班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張旖芝/廖仁年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四年一班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蔣昕/朱修蘭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海星國小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二年忠班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宥葳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/孫燕華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海星國小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一年忠班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江承鴻/鄭又菁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84.8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四年四班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張庭語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/廖仁年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84.6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三年三班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林雨蓁/邱蘭櫻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84.4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四年一班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宋惠欣/朱修蘭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四年一班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陳詩晴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/朱修蘭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82.8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gridAfter w:val="1"/>
          <w:wAfter w:w="233" w:type="dxa"/>
          <w:trHeight w:val="324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明里國小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四年甲班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林吟靜/謝貴文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81.6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gridAfter w:val="1"/>
          <w:wAfter w:w="233" w:type="dxa"/>
          <w:trHeight w:val="336"/>
        </w:trPr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低中年級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明里國小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三年甲班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王思宇/彭小玲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79.4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444"/>
        </w:trPr>
        <w:tc>
          <w:tcPr>
            <w:tcW w:w="13537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花蓮縣104年正確用藥藝文競賽【四格漫畫】</w:t>
            </w:r>
            <w:r w:rsidR="00EB4FAE" w:rsidRPr="00EB4FA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>高年級</w:t>
            </w: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參賽作品評分表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學生姓名/指導老師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評審委員1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評審委員2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評審委員3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評審委員4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總分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CD327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五年六班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旻翰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/許慧貞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magenta"/>
              </w:rPr>
              <w:t>第1名</w:t>
            </w:r>
          </w:p>
        </w:tc>
      </w:tr>
      <w:tr w:rsidR="00CD327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瑞穗國小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六年忠班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何天愛/張嘉真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CD327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六年五班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陳柏妤/劉慶元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cya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cyan"/>
              </w:rPr>
              <w:t>第2名</w:t>
            </w:r>
          </w:p>
        </w:tc>
      </w:tr>
      <w:tr w:rsidR="00CD327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五年一班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詹佳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/黃登宇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CD327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五年五班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趙翊蘋/詹淑美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CD327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五年七班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椈丰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/高卉恬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27D" w:rsidRPr="00FE361D" w:rsidRDefault="00CD327D" w:rsidP="00715B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  <w:highlight w:val="green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  <w:highlight w:val="green"/>
              </w:rPr>
              <w:t>第3名</w:t>
            </w: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瑞穗國小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六年孝班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江凌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/張嘉真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六年五班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梁喬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/劉慶元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五年一班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蕭伯庭/黃登宇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五年十一班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史</w:t>
            </w: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/翁世強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六年八班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林克謙/陳清梅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五年一班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簡玉秀/黃登宇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五年八班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劉冠宏/黃慧文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六年四班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張資翎/賴淑萍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2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五年六班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楊賀傑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/許慧貞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FE361D" w:rsidRPr="00FE361D" w:rsidTr="00FE361D">
        <w:trPr>
          <w:trHeight w:val="336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明義國小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五年八班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楊庭恩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/黃慧文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</w:tbl>
    <w:p w:rsidR="00FE361D" w:rsidRDefault="00FE361D"/>
    <w:p w:rsidR="00FE361D" w:rsidRDefault="00FE361D"/>
    <w:p w:rsidR="00FE361D" w:rsidRDefault="00FE361D"/>
    <w:p w:rsidR="00EB4FAE" w:rsidRDefault="00EB4FAE"/>
    <w:p w:rsidR="00EB4FAE" w:rsidRDefault="00EB4FAE"/>
    <w:tbl>
      <w:tblPr>
        <w:tblW w:w="14721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829"/>
        <w:gridCol w:w="562"/>
        <w:gridCol w:w="1097"/>
        <w:gridCol w:w="1364"/>
        <w:gridCol w:w="2300"/>
        <w:gridCol w:w="1297"/>
        <w:gridCol w:w="1297"/>
        <w:gridCol w:w="1297"/>
        <w:gridCol w:w="1297"/>
        <w:gridCol w:w="1297"/>
        <w:gridCol w:w="562"/>
        <w:gridCol w:w="562"/>
        <w:gridCol w:w="960"/>
      </w:tblGrid>
      <w:tr w:rsidR="00FE361D" w:rsidRPr="00FE361D" w:rsidTr="00FE361D">
        <w:trPr>
          <w:trHeight w:val="444"/>
        </w:trPr>
        <w:tc>
          <w:tcPr>
            <w:tcW w:w="137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EB4F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花蓮縣104年正確用藥藝文競賽【四格漫畫】</w:t>
            </w:r>
            <w:r w:rsidR="00EB4FAE" w:rsidRPr="00EB4FA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>國中組</w:t>
            </w: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參賽作品評分表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361D" w:rsidRPr="00FE361D" w:rsidTr="00FE361D">
        <w:trPr>
          <w:trHeight w:val="32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學生姓名/指導老師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評審委員1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評審委員2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評審委員3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評審委員4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評審委員5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總分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FE361D" w:rsidRPr="00FE361D" w:rsidTr="00FE361D">
        <w:trPr>
          <w:trHeight w:val="33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花崗國中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七年十一班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張馨方</w:t>
            </w:r>
            <w:proofErr w:type="gramEnd"/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/林曉芝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61D" w:rsidRPr="00FE361D" w:rsidRDefault="00FE361D" w:rsidP="00FE36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6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magenta"/>
              </w:rPr>
              <w:t>第1名</w:t>
            </w:r>
          </w:p>
        </w:tc>
      </w:tr>
    </w:tbl>
    <w:p w:rsidR="00FE361D" w:rsidRDefault="00FE361D"/>
    <w:p w:rsidR="00715B1E" w:rsidRDefault="00715B1E"/>
    <w:p w:rsidR="00382B54" w:rsidRPr="001474DC" w:rsidRDefault="001474DC">
      <w:pPr>
        <w:rPr>
          <w:rFonts w:ascii="標楷體" w:eastAsia="標楷體" w:hAnsi="標楷體"/>
          <w:sz w:val="28"/>
          <w:szCs w:val="28"/>
        </w:rPr>
      </w:pPr>
      <w:r w:rsidRPr="001474DC">
        <w:rPr>
          <w:rFonts w:ascii="標楷體" w:eastAsia="標楷體" w:hAnsi="標楷體" w:hint="eastAsia"/>
          <w:sz w:val="28"/>
          <w:szCs w:val="28"/>
        </w:rPr>
        <w:t>備註：指導老師將取該組指導學生最高名次核發獎狀。</w:t>
      </w:r>
    </w:p>
    <w:p w:rsidR="00382B54" w:rsidRDefault="00382B54"/>
    <w:p w:rsidR="00382B54" w:rsidRDefault="00382B54"/>
    <w:p w:rsidR="00382B54" w:rsidRDefault="00382B54"/>
    <w:p w:rsidR="00382B54" w:rsidRDefault="00382B54"/>
    <w:p w:rsidR="00382B54" w:rsidRDefault="00382B54"/>
    <w:p w:rsidR="00382B54" w:rsidRDefault="00382B54"/>
    <w:p w:rsidR="00382B54" w:rsidRDefault="00382B54"/>
    <w:p w:rsidR="00382B54" w:rsidRDefault="00382B54"/>
    <w:p w:rsidR="00382B54" w:rsidRDefault="00382B54"/>
    <w:p w:rsidR="00382B54" w:rsidRDefault="00382B54"/>
    <w:p w:rsidR="00382B54" w:rsidRDefault="00382B54"/>
    <w:p w:rsidR="000F5A4C" w:rsidRPr="000709D2" w:rsidRDefault="000F5A4C"/>
    <w:sectPr w:rsidR="000F5A4C" w:rsidRPr="000709D2" w:rsidSect="00FE361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BA" w:rsidRDefault="00A16CBA" w:rsidP="001474DC">
      <w:r>
        <w:separator/>
      </w:r>
    </w:p>
  </w:endnote>
  <w:endnote w:type="continuationSeparator" w:id="0">
    <w:p w:rsidR="00A16CBA" w:rsidRDefault="00A16CBA" w:rsidP="0014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BA" w:rsidRDefault="00A16CBA" w:rsidP="001474DC">
      <w:r>
        <w:separator/>
      </w:r>
    </w:p>
  </w:footnote>
  <w:footnote w:type="continuationSeparator" w:id="0">
    <w:p w:rsidR="00A16CBA" w:rsidRDefault="00A16CBA" w:rsidP="00147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61D"/>
    <w:rsid w:val="000709D2"/>
    <w:rsid w:val="000F5A4C"/>
    <w:rsid w:val="001474DC"/>
    <w:rsid w:val="00164D95"/>
    <w:rsid w:val="001C7A14"/>
    <w:rsid w:val="00336075"/>
    <w:rsid w:val="00382B54"/>
    <w:rsid w:val="0055569E"/>
    <w:rsid w:val="00611B29"/>
    <w:rsid w:val="00715B1E"/>
    <w:rsid w:val="00736A33"/>
    <w:rsid w:val="00774355"/>
    <w:rsid w:val="00A12FCC"/>
    <w:rsid w:val="00A16CBA"/>
    <w:rsid w:val="00CD327D"/>
    <w:rsid w:val="00D16F73"/>
    <w:rsid w:val="00E97096"/>
    <w:rsid w:val="00EB4FAE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74D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474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2015-11-19T01:22:00Z</dcterms:created>
  <dcterms:modified xsi:type="dcterms:W3CDTF">2015-11-19T01:22:00Z</dcterms:modified>
</cp:coreProperties>
</file>