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755"/>
        <w:gridCol w:w="755"/>
        <w:gridCol w:w="2946"/>
        <w:gridCol w:w="1333"/>
        <w:gridCol w:w="1333"/>
        <w:gridCol w:w="1333"/>
        <w:gridCol w:w="1333"/>
      </w:tblGrid>
      <w:tr w:rsidR="00A83941" w:rsidRPr="00A83941" w:rsidTr="00C82ED3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</w:pPr>
            <w:r w:rsidRPr="00A8394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106年【花蓮市】Scratch比賽【國小低中年級遊戲組】得獎名單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獎項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第一作者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第二作者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瘋狂賽車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杜微庭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紘</w:t>
            </w:r>
            <w:proofErr w:type="gramEnd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林志豪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吃角子老虎花蓮</w:t>
            </w: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景點版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蔣海晴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林炫宇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林志豪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驚魂記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鄭宇</w:t>
            </w: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張宇承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何欣玫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遊戲「球」總動員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莊宜蓁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王胤育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楊智勝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棒球遊戲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蘇</w:t>
            </w: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奐丞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陳一慎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楊智勝</w:t>
            </w:r>
          </w:p>
        </w:tc>
      </w:tr>
      <w:tr w:rsidR="00A83941" w:rsidRPr="00A83941" w:rsidTr="00C82ED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A83941" w:rsidRPr="00A83941" w:rsidTr="00C82ED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A8394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106年【花蓮市】Scratch比賽【國小高年級遊戲組】得獎名單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打擊神風特攻隊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張庭語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程睿</w:t>
            </w: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林志豪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地獄之旅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張騰達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陳學瑋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何欣玫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流浪貓之歌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陳學瑋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張騰達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何欣玫</w:t>
            </w:r>
          </w:p>
        </w:tc>
      </w:tr>
      <w:tr w:rsidR="00A83941" w:rsidRPr="00A83941" w:rsidTr="00C82ED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A83941" w:rsidRPr="00A83941" w:rsidTr="00C82ED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A8394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106年【花蓮市】Scratch比賽【國小低中年級動畫組】得獎名單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現代莊子教成語：鵬程萬里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紘</w:t>
            </w:r>
            <w:proofErr w:type="gramEnd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杜微庭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林志豪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成語動畫-螳螂的悲慘世界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程睿宇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鄭宇</w:t>
            </w: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何欣玫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成語小學堂：刻舟求劍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林炫宇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蔣海晴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林志豪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成語故事-一飛沖天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王胤育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莊宜蓁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楊智勝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老馬識途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張宇承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鄭宇</w:t>
            </w: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何欣玫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成語故事-愚公移山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陳一慎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蘇</w:t>
            </w: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奐丞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楊智勝</w:t>
            </w:r>
          </w:p>
        </w:tc>
      </w:tr>
      <w:tr w:rsidR="00A83941" w:rsidRPr="00A83941" w:rsidTr="00C82ED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A83941" w:rsidRPr="00A83941" w:rsidTr="00C82ED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</w:pPr>
            <w:r w:rsidRPr="00A8394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106年【花蓮市】Scratch比賽【國小高年級動畫組】得獎名單</w:t>
            </w:r>
          </w:p>
        </w:tc>
      </w:tr>
      <w:tr w:rsidR="00A83941" w:rsidRPr="00A83941" w:rsidTr="00C82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成語故事屋－三顧茅廬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程睿</w:t>
            </w: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張庭語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1" w:rsidRPr="00A83941" w:rsidRDefault="00A83941" w:rsidP="00A839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3941">
              <w:rPr>
                <w:rFonts w:ascii="標楷體" w:eastAsia="標楷體" w:hAnsi="標楷體" w:cs="新細明體" w:hint="eastAsia"/>
                <w:kern w:val="0"/>
                <w:szCs w:val="24"/>
              </w:rPr>
              <w:t>林志豪</w:t>
            </w:r>
          </w:p>
        </w:tc>
      </w:tr>
    </w:tbl>
    <w:p w:rsidR="00940388" w:rsidRDefault="00940388">
      <w:bookmarkStart w:id="0" w:name="_GoBack"/>
      <w:bookmarkEnd w:id="0"/>
    </w:p>
    <w:sectPr w:rsidR="00940388" w:rsidSect="00A83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41"/>
    <w:rsid w:val="00940388"/>
    <w:rsid w:val="00A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f52233ledia</dc:creator>
  <cp:lastModifiedBy>f52233ledia</cp:lastModifiedBy>
  <cp:revision>1</cp:revision>
  <dcterms:created xsi:type="dcterms:W3CDTF">2017-03-09T11:31:00Z</dcterms:created>
  <dcterms:modified xsi:type="dcterms:W3CDTF">2017-03-09T11:33:00Z</dcterms:modified>
</cp:coreProperties>
</file>