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F1" w:rsidRPr="00C0208B" w:rsidRDefault="00BB05F1" w:rsidP="00BB05F1">
      <w:pPr>
        <w:widowControl/>
        <w:shd w:val="clear" w:color="auto" w:fill="FFFFFF"/>
        <w:spacing w:after="150" w:line="396" w:lineRule="atLeast"/>
        <w:rPr>
          <w:rFonts w:ascii="微軟正黑體" w:eastAsia="微軟正黑體" w:hAnsi="微軟正黑體" w:cs="新細明體"/>
          <w:color w:val="202020"/>
          <w:kern w:val="0"/>
          <w:sz w:val="22"/>
        </w:rPr>
      </w:pPr>
      <w:r w:rsidRPr="00C0208B"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>附表為本校學生作品榮獲10</w:t>
      </w:r>
      <w:r w:rsidR="00EA7F2F"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>7</w:t>
      </w:r>
      <w:r w:rsidRPr="00C0208B"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>年</w:t>
      </w:r>
      <w:r w:rsidR="00B608DE"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>6</w:t>
      </w:r>
      <w:r w:rsidRPr="00C0208B"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>月</w:t>
      </w:r>
      <w:r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>投稿</w:t>
      </w:r>
      <w:r w:rsidRPr="00C0208B"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>刊登情形。</w:t>
      </w:r>
    </w:p>
    <w:p w:rsidR="00BB05F1" w:rsidRPr="00C0208B" w:rsidRDefault="00BB05F1" w:rsidP="00BB05F1">
      <w:pPr>
        <w:widowControl/>
        <w:shd w:val="clear" w:color="auto" w:fill="FFFFFF"/>
        <w:spacing w:after="150" w:line="396" w:lineRule="atLeast"/>
        <w:rPr>
          <w:rFonts w:ascii="微軟正黑體" w:eastAsia="微軟正黑體" w:hAnsi="微軟正黑體" w:cs="新細明體"/>
          <w:color w:val="202020"/>
          <w:kern w:val="0"/>
          <w:sz w:val="22"/>
        </w:rPr>
      </w:pPr>
      <w:r w:rsidRPr="00C0208B"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>恭喜以下榮獲刊載之同學！</w:t>
      </w:r>
    </w:p>
    <w:p w:rsidR="00BB05F1" w:rsidRPr="00C0208B" w:rsidRDefault="00BB05F1" w:rsidP="00BB05F1">
      <w:pPr>
        <w:widowControl/>
        <w:shd w:val="clear" w:color="auto" w:fill="FFFFFF"/>
        <w:spacing w:line="396" w:lineRule="atLeast"/>
        <w:rPr>
          <w:rFonts w:ascii="微軟正黑體" w:eastAsia="微軟正黑體" w:hAnsi="微軟正黑體" w:cs="新細明體"/>
          <w:color w:val="202020"/>
          <w:kern w:val="0"/>
          <w:sz w:val="22"/>
        </w:rPr>
      </w:pPr>
      <w:r w:rsidRPr="00C0208B">
        <w:rPr>
          <w:rFonts w:ascii="微軟正黑體" w:eastAsia="微軟正黑體" w:hAnsi="微軟正黑體" w:cs="新細明體" w:hint="eastAsia"/>
          <w:color w:val="202020"/>
          <w:kern w:val="0"/>
          <w:sz w:val="22"/>
        </w:rPr>
        <w:t xml:space="preserve">　　　　　　　　教務處研究發展組  賀</w:t>
      </w:r>
    </w:p>
    <w:tbl>
      <w:tblPr>
        <w:tblW w:w="952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2560"/>
        <w:gridCol w:w="1280"/>
        <w:gridCol w:w="1100"/>
        <w:gridCol w:w="1120"/>
        <w:gridCol w:w="1060"/>
        <w:gridCol w:w="1180"/>
        <w:gridCol w:w="1220"/>
      </w:tblGrid>
      <w:tr w:rsidR="00B608DE" w:rsidRPr="00B608DE" w:rsidTr="00B608DE">
        <w:trPr>
          <w:trHeight w:val="372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目前年班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投稿年級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刊登報別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刊登日期</w:t>
            </w:r>
          </w:p>
        </w:tc>
      </w:tr>
      <w:tr w:rsidR="00B608DE" w:rsidRPr="00B608DE" w:rsidTr="00B608DE">
        <w:trPr>
          <w:trHeight w:val="37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校外教學記趣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李品緣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王正男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107/05/06</w:t>
            </w:r>
          </w:p>
        </w:tc>
      </w:tr>
      <w:tr w:rsidR="00B608DE" w:rsidRPr="00B608DE" w:rsidTr="00B608DE">
        <w:trPr>
          <w:trHeight w:val="3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媽媽有魔法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邱昱嬛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李佩徽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107/05/06</w:t>
            </w:r>
          </w:p>
        </w:tc>
      </w:tr>
      <w:tr w:rsidR="00B608DE" w:rsidRPr="00B608DE" w:rsidTr="00B608DE">
        <w:trPr>
          <w:trHeight w:val="3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媽媽的拿手菜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黃育廉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王正男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107/05/06</w:t>
            </w:r>
          </w:p>
        </w:tc>
      </w:tr>
      <w:tr w:rsidR="00B608DE" w:rsidRPr="00B608DE" w:rsidTr="00B608DE">
        <w:trPr>
          <w:trHeight w:val="3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夏天的早晨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潘璿宇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陳玫菁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107/05/06</w:t>
            </w:r>
          </w:p>
        </w:tc>
      </w:tr>
      <w:tr w:rsidR="00B608DE" w:rsidRPr="00B608DE" w:rsidTr="00B608DE">
        <w:trPr>
          <w:trHeight w:val="3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應該培養的好習慣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廖彥彰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陳嘉良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107/05/14</w:t>
            </w:r>
          </w:p>
        </w:tc>
      </w:tr>
      <w:tr w:rsidR="00B608DE" w:rsidRPr="00B608DE" w:rsidTr="00B608DE">
        <w:trPr>
          <w:trHeight w:val="3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阿嬤的拿手菜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許庭瑋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王正男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107/05/30</w:t>
            </w:r>
          </w:p>
        </w:tc>
      </w:tr>
      <w:tr w:rsidR="00B608DE" w:rsidRPr="00B608DE" w:rsidTr="00B608DE">
        <w:trPr>
          <w:trHeight w:val="3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品格英語學院愛分享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鍾承恩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王正男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107/05/30</w:t>
            </w:r>
          </w:p>
        </w:tc>
      </w:tr>
      <w:tr w:rsidR="00B608DE" w:rsidRPr="00B608DE" w:rsidTr="00B608DE">
        <w:trPr>
          <w:trHeight w:val="3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和動物問話三則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包程宥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王正男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107/05/31</w:t>
            </w:r>
          </w:p>
        </w:tc>
      </w:tr>
      <w:tr w:rsidR="00B608DE" w:rsidRPr="00B608DE" w:rsidTr="00B608DE">
        <w:trPr>
          <w:trHeight w:val="3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吃到飽二、三事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廖彥彰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陳嘉良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107/06/06</w:t>
            </w:r>
          </w:p>
        </w:tc>
      </w:tr>
      <w:tr w:rsidR="00B608DE" w:rsidRPr="00B608DE" w:rsidTr="00B608DE">
        <w:trPr>
          <w:trHeight w:val="3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歡喜過新年(繪畫)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蔡沛育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林雅薰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107/06/06</w:t>
            </w:r>
          </w:p>
        </w:tc>
      </w:tr>
      <w:tr w:rsidR="00B608DE" w:rsidRPr="00B608DE" w:rsidTr="00B608DE">
        <w:trPr>
          <w:trHeight w:val="3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弟弟的說明書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許庭瑋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王正男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107/06/20</w:t>
            </w:r>
          </w:p>
        </w:tc>
      </w:tr>
      <w:tr w:rsidR="00B608DE" w:rsidRPr="00B608DE" w:rsidTr="00B608DE">
        <w:trPr>
          <w:trHeight w:val="3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新學期的目標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程睿宇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李佩徽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107/06/20</w:t>
            </w:r>
          </w:p>
        </w:tc>
      </w:tr>
      <w:tr w:rsidR="00B608DE" w:rsidRPr="00B608DE" w:rsidTr="00B608DE">
        <w:trPr>
          <w:trHeight w:val="3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媽媽的拿手菜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廖冠昇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王正男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107/06/20</w:t>
            </w:r>
          </w:p>
        </w:tc>
      </w:tr>
      <w:tr w:rsidR="00B608DE" w:rsidRPr="00B608DE" w:rsidTr="00B608DE">
        <w:trPr>
          <w:trHeight w:val="3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校外教學記趣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潘欣妤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李佩徽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107/06/20</w:t>
            </w:r>
          </w:p>
        </w:tc>
      </w:tr>
      <w:tr w:rsidR="00B608DE" w:rsidRPr="00B608DE" w:rsidTr="00B608DE">
        <w:trPr>
          <w:trHeight w:val="3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陳楷翔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紀敏鈴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107/06/22</w:t>
            </w:r>
          </w:p>
        </w:tc>
      </w:tr>
      <w:tr w:rsidR="00B608DE" w:rsidRPr="00B608DE" w:rsidTr="00B608DE">
        <w:trPr>
          <w:trHeight w:val="3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和動物問話三則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廖冠昇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王正男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107/06/27</w:t>
            </w:r>
          </w:p>
        </w:tc>
      </w:tr>
      <w:tr w:rsidR="00120742" w:rsidRPr="00B608DE" w:rsidTr="00B608DE">
        <w:trPr>
          <w:trHeight w:val="3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42" w:rsidRPr="00B608DE" w:rsidRDefault="00120742" w:rsidP="00B608D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收集自信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42" w:rsidRPr="00B608DE" w:rsidRDefault="00120742" w:rsidP="00B608D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42" w:rsidRPr="00B608DE" w:rsidRDefault="00120742" w:rsidP="00B608D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42" w:rsidRPr="00B608DE" w:rsidRDefault="00120742" w:rsidP="00B608D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莊家瑋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42" w:rsidRPr="00B608DE" w:rsidRDefault="00120742" w:rsidP="00B608D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廖仁年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42" w:rsidRPr="00B608DE" w:rsidRDefault="00120742" w:rsidP="0012074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42" w:rsidRPr="00B608DE" w:rsidRDefault="00120742" w:rsidP="00B608D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107/06/24</w:t>
            </w:r>
          </w:p>
        </w:tc>
      </w:tr>
      <w:tr w:rsidR="00B608DE" w:rsidRPr="00B608DE" w:rsidTr="00B608DE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池南之春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譚伊宸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朱修蘭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更生日報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107/06/30</w:t>
            </w:r>
          </w:p>
        </w:tc>
      </w:tr>
      <w:tr w:rsidR="00B608DE" w:rsidRPr="00B608DE" w:rsidTr="00B608DE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帥氣的爸爸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楊允翔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鄭怡伶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東方報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1207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</w:t>
            </w:r>
            <w:r w:rsidR="001207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/02</w:t>
            </w:r>
          </w:p>
        </w:tc>
      </w:tr>
      <w:tr w:rsidR="00B608DE" w:rsidRPr="00B608DE" w:rsidTr="00B608DE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校外教學趣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賴彥瑞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鄭怡伶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東方報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107/06/03</w:t>
            </w:r>
          </w:p>
        </w:tc>
      </w:tr>
      <w:tr w:rsidR="00B608DE" w:rsidRPr="00B608DE" w:rsidTr="00B608DE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秋風和落葉是朋友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吳淯桐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王正男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東方報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107/06/12</w:t>
            </w:r>
          </w:p>
        </w:tc>
      </w:tr>
      <w:tr w:rsidR="00B608DE" w:rsidRPr="00B608DE" w:rsidTr="00B608DE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小野花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邱昱嬛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李佩徽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東方報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107/06/13</w:t>
            </w:r>
          </w:p>
        </w:tc>
      </w:tr>
      <w:tr w:rsidR="00B608DE" w:rsidRPr="00B608DE" w:rsidTr="00B608DE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美好的一天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劉芝吟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鄭怡伶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東方報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107/06/20</w:t>
            </w:r>
          </w:p>
        </w:tc>
      </w:tr>
      <w:tr w:rsidR="00B608DE" w:rsidRPr="00B608DE" w:rsidTr="00B608DE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我最喜歡的季節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彭科淇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鄭怡伶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東方報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107/06/21</w:t>
            </w:r>
          </w:p>
        </w:tc>
      </w:tr>
      <w:tr w:rsidR="00B608DE" w:rsidRPr="00B608DE" w:rsidTr="00B608DE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難忘的比賽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邱昱筌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王文玲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東方報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107/06/24</w:t>
            </w:r>
          </w:p>
        </w:tc>
      </w:tr>
      <w:tr w:rsidR="00B608DE" w:rsidRPr="00B608DE" w:rsidTr="00B608DE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有趣的工廠參觀記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蔡羽庭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許斐晴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東方報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107/06/27</w:t>
            </w:r>
          </w:p>
        </w:tc>
      </w:tr>
      <w:tr w:rsidR="00B608DE" w:rsidRPr="00B608DE" w:rsidTr="00B608DE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快樂的小魚兒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邱昱筌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王文玲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東方報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DE" w:rsidRPr="00B608DE" w:rsidRDefault="00B608DE" w:rsidP="00B608D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08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107/06/30</w:t>
            </w:r>
          </w:p>
        </w:tc>
      </w:tr>
    </w:tbl>
    <w:p w:rsidR="00014114" w:rsidRDefault="00014114" w:rsidP="00B608DE"/>
    <w:sectPr w:rsidR="00014114" w:rsidSect="000761BC">
      <w:pgSz w:w="11906" w:h="16838"/>
      <w:pgMar w:top="238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F8C" w:rsidRDefault="008B4F8C" w:rsidP="00EA7F2F">
      <w:r>
        <w:separator/>
      </w:r>
    </w:p>
  </w:endnote>
  <w:endnote w:type="continuationSeparator" w:id="1">
    <w:p w:rsidR="008B4F8C" w:rsidRDefault="008B4F8C" w:rsidP="00EA7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F8C" w:rsidRDefault="008B4F8C" w:rsidP="00EA7F2F">
      <w:r>
        <w:separator/>
      </w:r>
    </w:p>
  </w:footnote>
  <w:footnote w:type="continuationSeparator" w:id="1">
    <w:p w:rsidR="008B4F8C" w:rsidRDefault="008B4F8C" w:rsidP="00EA7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5F1"/>
    <w:rsid w:val="00014114"/>
    <w:rsid w:val="00106097"/>
    <w:rsid w:val="00120742"/>
    <w:rsid w:val="00161FCB"/>
    <w:rsid w:val="00304A08"/>
    <w:rsid w:val="0062283F"/>
    <w:rsid w:val="00800CCC"/>
    <w:rsid w:val="008B4F8C"/>
    <w:rsid w:val="00AF2E84"/>
    <w:rsid w:val="00B608DE"/>
    <w:rsid w:val="00BB05F1"/>
    <w:rsid w:val="00DB2550"/>
    <w:rsid w:val="00E81122"/>
    <w:rsid w:val="00EA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7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A7F2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7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A7F2F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A7F2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A7F2F"/>
    <w:rPr>
      <w:color w:val="800080"/>
      <w:u w:val="single"/>
    </w:rPr>
  </w:style>
  <w:style w:type="paragraph" w:customStyle="1" w:styleId="font5">
    <w:name w:val="font5"/>
    <w:basedOn w:val="a"/>
    <w:rsid w:val="00EA7F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"/>
    <w:rsid w:val="00EA7F2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EA7F2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EA7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EA7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EA7F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EA7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EA7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EA7F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EA7F2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EA7F2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EA7F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EA7F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EA7F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EA7F2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EA7F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EA7F2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EA7F2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"/>
    <w:rsid w:val="00EA7F2F"/>
    <w:pPr>
      <w:widowControl/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EA7F2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5">
    <w:name w:val="xl85"/>
    <w:basedOn w:val="a"/>
    <w:rsid w:val="00EA7F2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86">
    <w:name w:val="xl86"/>
    <w:basedOn w:val="a"/>
    <w:rsid w:val="00EA7F2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7">
    <w:name w:val="xl87"/>
    <w:basedOn w:val="a"/>
    <w:rsid w:val="00EA7F2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EA7F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EA7F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EA7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91">
    <w:name w:val="xl91"/>
    <w:basedOn w:val="a"/>
    <w:rsid w:val="00EA7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EA7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2018-07-06T04:10:00Z</dcterms:created>
  <dcterms:modified xsi:type="dcterms:W3CDTF">2018-07-24T01:52:00Z</dcterms:modified>
</cp:coreProperties>
</file>